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B5013" w14:textId="77777777" w:rsidR="00A305C8" w:rsidRPr="00A305C8" w:rsidRDefault="00A305C8" w:rsidP="00A305C8">
      <w:pPr>
        <w:pStyle w:val="Default"/>
        <w:jc w:val="both"/>
        <w:rPr>
          <w:rFonts w:ascii="Arial" w:hAnsi="Arial" w:cs="Arial"/>
        </w:rPr>
      </w:pPr>
      <w:r w:rsidRPr="00A305C8">
        <w:rPr>
          <w:rFonts w:ascii="Arial" w:eastAsia="Lucida Console" w:hAnsi="Arial" w:cs="Arial"/>
        </w:rPr>
        <w:t xml:space="preserve">(SEDUC-GO). </w:t>
      </w:r>
      <w:r w:rsidRPr="00A305C8">
        <w:rPr>
          <w:rFonts w:ascii="Arial" w:hAnsi="Arial" w:cs="Arial"/>
          <w:b/>
          <w:bCs/>
        </w:rPr>
        <w:t xml:space="preserve">Leia o texto abaixo e responda. </w:t>
      </w:r>
    </w:p>
    <w:p w14:paraId="010BC42B" w14:textId="77777777" w:rsidR="00A305C8" w:rsidRDefault="00A305C8" w:rsidP="00A305C8">
      <w:pPr>
        <w:pStyle w:val="Default"/>
        <w:jc w:val="center"/>
        <w:rPr>
          <w:rFonts w:ascii="Arial" w:hAnsi="Arial" w:cs="Arial"/>
          <w:b/>
          <w:bCs/>
        </w:rPr>
      </w:pPr>
      <w:r w:rsidRPr="00A305C8">
        <w:rPr>
          <w:rFonts w:ascii="Arial" w:hAnsi="Arial" w:cs="Arial"/>
          <w:b/>
          <w:bCs/>
        </w:rPr>
        <w:t>A Ratinha</w:t>
      </w:r>
    </w:p>
    <w:p w14:paraId="3B71623D" w14:textId="77777777" w:rsidR="00A305C8" w:rsidRPr="00A305C8" w:rsidRDefault="00A305C8" w:rsidP="00A305C8">
      <w:pPr>
        <w:pStyle w:val="Default"/>
        <w:jc w:val="center"/>
        <w:rPr>
          <w:rFonts w:ascii="Arial" w:hAnsi="Arial" w:cs="Arial"/>
        </w:rPr>
      </w:pPr>
    </w:p>
    <w:p w14:paraId="07D295FB" w14:textId="77777777" w:rsidR="00A305C8" w:rsidRPr="00A305C8" w:rsidRDefault="00A305C8" w:rsidP="00A305C8">
      <w:pPr>
        <w:pStyle w:val="Default"/>
        <w:ind w:firstLine="567"/>
        <w:jc w:val="both"/>
        <w:rPr>
          <w:rFonts w:ascii="Arial" w:hAnsi="Arial" w:cs="Arial"/>
        </w:rPr>
      </w:pPr>
      <w:r w:rsidRPr="00A305C8">
        <w:rPr>
          <w:rFonts w:ascii="Arial" w:hAnsi="Arial" w:cs="Arial"/>
        </w:rPr>
        <w:t xml:space="preserve">Eu era uma ratinha que morava junto com minha família, numa casa de ratos construída no meio de um campo de trigo. </w:t>
      </w:r>
    </w:p>
    <w:p w14:paraId="34D078A1" w14:textId="77777777" w:rsidR="00A305C8" w:rsidRPr="00A305C8" w:rsidRDefault="00A305C8" w:rsidP="00A305C8">
      <w:pPr>
        <w:pStyle w:val="Default"/>
        <w:ind w:firstLine="567"/>
        <w:jc w:val="both"/>
        <w:rPr>
          <w:rFonts w:ascii="Arial" w:hAnsi="Arial" w:cs="Arial"/>
        </w:rPr>
      </w:pPr>
      <w:r w:rsidRPr="00A305C8">
        <w:rPr>
          <w:rFonts w:ascii="Arial" w:hAnsi="Arial" w:cs="Arial"/>
        </w:rPr>
        <w:t xml:space="preserve">Eu tinha o sonho de percorrer o mundo e a mania de meter o focinho pontudo em todo o lugar. Um dia, eu achei uma avelã! Era uma avelã enorme e bonita! Eu quis pegá-la, mas... </w:t>
      </w:r>
    </w:p>
    <w:p w14:paraId="3CB0860A" w14:textId="77777777" w:rsidR="00A305C8" w:rsidRPr="00A305C8" w:rsidRDefault="00A305C8" w:rsidP="00A305C8">
      <w:pPr>
        <w:pStyle w:val="Default"/>
        <w:ind w:firstLine="567"/>
        <w:jc w:val="both"/>
        <w:rPr>
          <w:rFonts w:ascii="Arial" w:hAnsi="Arial" w:cs="Arial"/>
        </w:rPr>
      </w:pPr>
      <w:r w:rsidRPr="00A305C8">
        <w:rPr>
          <w:rFonts w:ascii="Arial" w:hAnsi="Arial" w:cs="Arial"/>
        </w:rPr>
        <w:t xml:space="preserve">A avelã foi rolando campo abaixo, passou por cima das folhas secas e sumiu ao pé de uma árvore enorme. </w:t>
      </w:r>
    </w:p>
    <w:p w14:paraId="5B130765" w14:textId="77777777" w:rsidR="00A305C8" w:rsidRPr="00A305C8" w:rsidRDefault="00A305C8" w:rsidP="00A305C8">
      <w:pPr>
        <w:pStyle w:val="Default"/>
        <w:ind w:firstLine="567"/>
        <w:jc w:val="both"/>
        <w:rPr>
          <w:rFonts w:ascii="Arial" w:hAnsi="Arial" w:cs="Arial"/>
        </w:rPr>
      </w:pPr>
      <w:r w:rsidRPr="00A305C8">
        <w:rPr>
          <w:rFonts w:ascii="Arial" w:hAnsi="Arial" w:cs="Arial"/>
        </w:rPr>
        <w:t xml:space="preserve">Eu saí correndo atrás e enfiei o focinho num buraco entre as raízes da árvore. </w:t>
      </w:r>
    </w:p>
    <w:p w14:paraId="040F9EC3" w14:textId="77777777" w:rsidR="00A305C8" w:rsidRPr="00A305C8" w:rsidRDefault="00A305C8" w:rsidP="00A305C8">
      <w:pPr>
        <w:pStyle w:val="Default"/>
        <w:jc w:val="right"/>
        <w:rPr>
          <w:rFonts w:ascii="Arial" w:hAnsi="Arial" w:cs="Arial"/>
          <w:sz w:val="14"/>
          <w:szCs w:val="14"/>
        </w:rPr>
      </w:pPr>
      <w:r w:rsidRPr="00A305C8">
        <w:rPr>
          <w:rFonts w:ascii="Arial" w:hAnsi="Arial" w:cs="Arial"/>
          <w:i/>
          <w:iCs/>
          <w:sz w:val="14"/>
          <w:szCs w:val="14"/>
        </w:rPr>
        <w:t>As aventuras da Ratinha</w:t>
      </w:r>
      <w:r w:rsidRPr="00A305C8">
        <w:rPr>
          <w:rFonts w:ascii="Arial" w:hAnsi="Arial" w:cs="Arial"/>
          <w:sz w:val="14"/>
          <w:szCs w:val="14"/>
        </w:rPr>
        <w:t xml:space="preserve">. Conto Popular recontado por Claude Morand, traduzido e adaptado por </w:t>
      </w:r>
    </w:p>
    <w:p w14:paraId="664A55FC" w14:textId="77777777" w:rsidR="00A305C8" w:rsidRPr="00A305C8" w:rsidRDefault="00A305C8" w:rsidP="00A305C8">
      <w:pPr>
        <w:pStyle w:val="Default"/>
        <w:jc w:val="right"/>
        <w:rPr>
          <w:rFonts w:ascii="Arial" w:hAnsi="Arial" w:cs="Arial"/>
          <w:sz w:val="14"/>
          <w:szCs w:val="14"/>
        </w:rPr>
      </w:pPr>
      <w:r w:rsidRPr="00A305C8">
        <w:rPr>
          <w:rFonts w:ascii="Arial" w:hAnsi="Arial" w:cs="Arial"/>
          <w:sz w:val="14"/>
          <w:szCs w:val="14"/>
        </w:rPr>
        <w:t xml:space="preserve">Monica Stahel. São Paulo: Spicione, 1994, p.5-6 </w:t>
      </w:r>
    </w:p>
    <w:p w14:paraId="4CD198C3" w14:textId="77777777" w:rsidR="00A305C8" w:rsidRPr="00A305C8" w:rsidRDefault="00A305C8" w:rsidP="00A305C8">
      <w:pPr>
        <w:pStyle w:val="Default"/>
        <w:jc w:val="both"/>
        <w:rPr>
          <w:rFonts w:ascii="Arial" w:hAnsi="Arial" w:cs="Arial"/>
          <w:b/>
          <w:bCs/>
        </w:rPr>
      </w:pPr>
    </w:p>
    <w:p w14:paraId="1FDE401E" w14:textId="77777777" w:rsidR="00A305C8" w:rsidRPr="00A305C8" w:rsidRDefault="00A305C8" w:rsidP="00A305C8">
      <w:pPr>
        <w:pStyle w:val="Default"/>
        <w:jc w:val="both"/>
        <w:rPr>
          <w:rFonts w:ascii="Arial" w:hAnsi="Arial" w:cs="Arial"/>
        </w:rPr>
      </w:pPr>
      <w:r w:rsidRPr="00A305C8">
        <w:rPr>
          <w:rFonts w:ascii="Arial" w:hAnsi="Arial" w:cs="Arial"/>
          <w:b/>
          <w:bCs/>
        </w:rPr>
        <w:t xml:space="preserve">A frase do texto que apresenta a opinião da Ratinha sobre a avelã é: </w:t>
      </w:r>
    </w:p>
    <w:p w14:paraId="2C4E791F" w14:textId="77777777" w:rsidR="00A305C8" w:rsidRPr="00A305C8" w:rsidRDefault="00A305C8" w:rsidP="00A305C8">
      <w:pPr>
        <w:pStyle w:val="Default"/>
        <w:spacing w:line="360" w:lineRule="auto"/>
        <w:ind w:left="142"/>
        <w:jc w:val="both"/>
        <w:rPr>
          <w:rFonts w:ascii="Arial" w:hAnsi="Arial" w:cs="Arial"/>
        </w:rPr>
      </w:pPr>
      <w:r w:rsidRPr="00A305C8">
        <w:rPr>
          <w:rFonts w:ascii="Arial" w:hAnsi="Arial" w:cs="Arial"/>
        </w:rPr>
        <w:t xml:space="preserve">(A)“Um dia, eu achei uma avelã!” </w:t>
      </w:r>
    </w:p>
    <w:p w14:paraId="598952E8" w14:textId="77777777" w:rsidR="00A305C8" w:rsidRPr="00A305C8" w:rsidRDefault="00A305C8" w:rsidP="00A305C8">
      <w:pPr>
        <w:pStyle w:val="Default"/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A305C8">
        <w:rPr>
          <w:rFonts w:ascii="Arial" w:hAnsi="Arial" w:cs="Arial"/>
          <w:color w:val="FF0000"/>
        </w:rPr>
        <w:t>(</w:t>
      </w:r>
      <w:r w:rsidRPr="00A305C8">
        <w:rPr>
          <w:rFonts w:ascii="Arial" w:hAnsi="Arial" w:cs="Arial"/>
          <w:bCs/>
          <w:color w:val="FF0000"/>
        </w:rPr>
        <w:t xml:space="preserve">B)“Era uma avelã enorme e bonita.” </w:t>
      </w:r>
    </w:p>
    <w:p w14:paraId="043E746A" w14:textId="77777777" w:rsidR="00A305C8" w:rsidRPr="00A305C8" w:rsidRDefault="00A305C8" w:rsidP="00A305C8">
      <w:pPr>
        <w:pStyle w:val="Default"/>
        <w:spacing w:line="360" w:lineRule="auto"/>
        <w:ind w:left="142"/>
        <w:jc w:val="both"/>
        <w:rPr>
          <w:rFonts w:ascii="Arial" w:hAnsi="Arial" w:cs="Arial"/>
        </w:rPr>
      </w:pPr>
      <w:r w:rsidRPr="00A305C8">
        <w:rPr>
          <w:rFonts w:ascii="Arial" w:hAnsi="Arial" w:cs="Arial"/>
        </w:rPr>
        <w:t xml:space="preserve">(C)“A avelã foi rolando campo abaixo...” </w:t>
      </w:r>
    </w:p>
    <w:p w14:paraId="6B04A9B9" w14:textId="77777777" w:rsidR="00A305C8" w:rsidRPr="00A305C8" w:rsidRDefault="00A305C8" w:rsidP="00A305C8">
      <w:pPr>
        <w:spacing w:line="360" w:lineRule="auto"/>
        <w:ind w:left="142"/>
        <w:jc w:val="both"/>
        <w:rPr>
          <w:rFonts w:ascii="Arial" w:hAnsi="Arial" w:cs="Arial"/>
        </w:rPr>
      </w:pPr>
      <w:r w:rsidRPr="00A305C8">
        <w:rPr>
          <w:rFonts w:ascii="Arial" w:hAnsi="Arial" w:cs="Arial"/>
        </w:rPr>
        <w:t>(D)“A avelã... sumiu ao pé de uma árvore...”</w:t>
      </w:r>
    </w:p>
    <w:p w14:paraId="2CF00649" w14:textId="77777777" w:rsidR="00857760" w:rsidRDefault="00857760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F2DDD8A" w14:textId="77777777" w:rsidR="006D31BB" w:rsidRDefault="006D31BB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D98A164" w14:textId="77777777" w:rsidR="006D31BB" w:rsidRDefault="006D31BB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3746441" w14:textId="77777777" w:rsidR="007640D2" w:rsidRDefault="00A305C8" w:rsidP="007640D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A305C8">
        <w:rPr>
          <w:rFonts w:ascii="Arial" w:eastAsia="Lucida Console" w:hAnsi="Arial" w:cs="Arial"/>
        </w:rPr>
        <w:t>(SEDUC-GO).</w:t>
      </w:r>
      <w:r w:rsidR="007640D2">
        <w:rPr>
          <w:rFonts w:ascii="Arial" w:eastAsia="Lucida Console" w:hAnsi="Arial" w:cs="Arial"/>
        </w:rPr>
        <w:t xml:space="preserve"> </w:t>
      </w:r>
      <w:r w:rsidR="007640D2" w:rsidRPr="00407BBA">
        <w:rPr>
          <w:rFonts w:ascii="Arial" w:hAnsi="Arial" w:cs="Arial"/>
          <w:b/>
          <w:bCs/>
          <w:color w:val="191919"/>
        </w:rPr>
        <w:t>Reescreva as frases, substituindo as</w:t>
      </w:r>
      <w:r w:rsidR="007640D2">
        <w:rPr>
          <w:rFonts w:ascii="Arial" w:hAnsi="Arial" w:cs="Arial"/>
          <w:b/>
          <w:bCs/>
          <w:color w:val="191919"/>
        </w:rPr>
        <w:t xml:space="preserve"> </w:t>
      </w:r>
      <w:r w:rsidR="007640D2" w:rsidRPr="00407BBA">
        <w:rPr>
          <w:rFonts w:ascii="Arial" w:hAnsi="Arial" w:cs="Arial"/>
          <w:b/>
          <w:bCs/>
          <w:color w:val="191919"/>
        </w:rPr>
        <w:t>gravuras pelos respectivos nomes.</w:t>
      </w:r>
    </w:p>
    <w:p w14:paraId="7336CCE1" w14:textId="77777777" w:rsidR="007640D2" w:rsidRDefault="007640D2" w:rsidP="007640D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</w:p>
    <w:p w14:paraId="185EC795" w14:textId="0FB92F45" w:rsidR="009C2E29" w:rsidRDefault="00780B23" w:rsidP="007640D2">
      <w:pPr>
        <w:autoSpaceDE w:val="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5FF8314" wp14:editId="4227E641">
            <wp:extent cx="3124200" cy="19507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B4BB7" w14:textId="77777777" w:rsidR="009C2E29" w:rsidRDefault="009C2E29" w:rsidP="009C2E29">
      <w:pPr>
        <w:autoSpaceDE w:val="0"/>
        <w:jc w:val="both"/>
        <w:rPr>
          <w:rFonts w:ascii="Arial" w:hAnsi="Arial" w:cs="Arial"/>
        </w:rPr>
      </w:pPr>
    </w:p>
    <w:p w14:paraId="3D3461E1" w14:textId="77777777" w:rsidR="006D31BB" w:rsidRDefault="006D31BB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D9BC9A2" w14:textId="77777777" w:rsidR="006D31BB" w:rsidRDefault="006D31BB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C931DF8" w14:textId="77777777" w:rsidR="003A62D4" w:rsidRDefault="00A305C8" w:rsidP="003A62D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A305C8">
        <w:rPr>
          <w:rFonts w:ascii="Arial" w:eastAsia="Lucida Console" w:hAnsi="Arial" w:cs="Arial"/>
        </w:rPr>
        <w:t>(SEDUC-GO).</w:t>
      </w:r>
      <w:r w:rsidR="003A62D4">
        <w:rPr>
          <w:rFonts w:ascii="Arial" w:eastAsia="Lucida Console" w:hAnsi="Arial" w:cs="Arial"/>
        </w:rPr>
        <w:t xml:space="preserve"> </w:t>
      </w:r>
      <w:r w:rsidR="003A62D4" w:rsidRPr="00FA3A69">
        <w:rPr>
          <w:rFonts w:ascii="Arial" w:hAnsi="Arial" w:cs="Arial"/>
          <w:b/>
          <w:bCs/>
          <w:color w:val="191919"/>
        </w:rPr>
        <w:t>Leia o poema “História pra boi casar” e</w:t>
      </w:r>
      <w:r w:rsidR="003A62D4">
        <w:rPr>
          <w:rFonts w:ascii="Arial" w:hAnsi="Arial" w:cs="Arial"/>
          <w:b/>
          <w:bCs/>
          <w:color w:val="191919"/>
        </w:rPr>
        <w:t xml:space="preserve"> </w:t>
      </w:r>
      <w:r w:rsidR="003A62D4" w:rsidRPr="00FA3A69">
        <w:rPr>
          <w:rFonts w:ascii="Arial" w:hAnsi="Arial" w:cs="Arial"/>
          <w:b/>
          <w:bCs/>
          <w:color w:val="191919"/>
        </w:rPr>
        <w:t>assinale a alternativa correta:</w:t>
      </w:r>
    </w:p>
    <w:p w14:paraId="32F1B64B" w14:textId="2FBDFC4A" w:rsidR="006D31BB" w:rsidRDefault="00780B23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</w:rPr>
        <w:drawing>
          <wp:inline distT="0" distB="0" distL="0" distR="0" wp14:anchorId="16548FE1" wp14:editId="50A6F2D0">
            <wp:extent cx="3124200" cy="229362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B372E" w14:textId="77777777" w:rsidR="006D31BB" w:rsidRDefault="006D31BB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3B0DB0B" w14:textId="77777777" w:rsidR="006D31BB" w:rsidRDefault="006D31BB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2D00E3C" w14:textId="77777777" w:rsidR="00E777E9" w:rsidRDefault="00E777E9" w:rsidP="00E777E9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FE3E57">
        <w:rPr>
          <w:rFonts w:ascii="Calibri" w:hAnsi="Calibri" w:cs="Calibri"/>
          <w:bCs/>
          <w:sz w:val="26"/>
          <w:szCs w:val="26"/>
        </w:rPr>
        <w:t xml:space="preserve">(SARAIVA). </w:t>
      </w:r>
      <w:r w:rsidRPr="00FE3E57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FE3E57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FE3E57">
        <w:rPr>
          <w:rFonts w:ascii="Calibri" w:hAnsi="Calibri" w:cs="Calibri"/>
          <w:color w:val="000000"/>
          <w:sz w:val="26"/>
          <w:szCs w:val="26"/>
        </w:rPr>
        <w:t>NO QUADRADINHO QUE MOSTRA ONDE ESTÁ ESCRITA A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 xml:space="preserve">PALAVRA QUE RIMA COM </w:t>
      </w:r>
      <w:r w:rsidRPr="00FE3E57">
        <w:rPr>
          <w:rFonts w:ascii="Calibri" w:hAnsi="Calibri" w:cs="Calibri"/>
          <w:b/>
          <w:bCs/>
          <w:color w:val="000000"/>
          <w:sz w:val="26"/>
          <w:szCs w:val="26"/>
          <w:u w:val="single"/>
        </w:rPr>
        <w:t>PETECA</w:t>
      </w:r>
      <w:r w:rsidRPr="00FE3E57">
        <w:rPr>
          <w:rFonts w:ascii="Calibri" w:hAnsi="Calibri" w:cs="Calibri"/>
          <w:color w:val="000000"/>
          <w:sz w:val="26"/>
          <w:szCs w:val="26"/>
        </w:rPr>
        <w:t>.</w:t>
      </w:r>
    </w:p>
    <w:p w14:paraId="32BEFA73" w14:textId="3E4A66AA" w:rsidR="00E777E9" w:rsidRPr="00FE3E57" w:rsidRDefault="00780B23" w:rsidP="00E777E9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452056A5" wp14:editId="0DE8FD4F">
            <wp:extent cx="1767840" cy="163068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AE1EC" w14:textId="77777777" w:rsidR="00E777E9" w:rsidRPr="009A7791" w:rsidRDefault="00E777E9" w:rsidP="00E777E9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PIÃO</w:t>
      </w:r>
    </w:p>
    <w:p w14:paraId="47D9F3E6" w14:textId="77777777" w:rsidR="00E777E9" w:rsidRPr="00FE3E57" w:rsidRDefault="00E777E9" w:rsidP="00E777E9">
      <w:pPr>
        <w:autoSpaceDE w:val="0"/>
        <w:autoSpaceDN w:val="0"/>
        <w:adjustRightInd w:val="0"/>
        <w:ind w:left="142"/>
        <w:rPr>
          <w:rFonts w:ascii="ArialMT" w:hAnsi="ArialMT" w:cs="ArialMT"/>
          <w:color w:val="FF0000"/>
          <w:sz w:val="22"/>
          <w:szCs w:val="22"/>
        </w:rPr>
      </w:pPr>
      <w:r w:rsidRPr="00FE3E57">
        <w:rPr>
          <w:rFonts w:ascii="Arial" w:hAnsi="Arial" w:cs="Arial"/>
          <w:color w:val="FF0000"/>
          <w:sz w:val="28"/>
          <w:szCs w:val="28"/>
        </w:rPr>
        <w:t>B)</w:t>
      </w:r>
      <w:r w:rsidRPr="00FE3E57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FE3E57">
        <w:rPr>
          <w:rFonts w:ascii="Arial" w:hAnsi="Arial" w:cs="Arial"/>
          <w:color w:val="FF0000"/>
        </w:rPr>
        <w:t xml:space="preserve"> </w:t>
      </w:r>
      <w:r w:rsidRPr="00FE3E57">
        <w:rPr>
          <w:rFonts w:ascii="Calibri" w:hAnsi="Calibri" w:cs="Calibri"/>
          <w:color w:val="FF0000"/>
          <w:sz w:val="26"/>
          <w:szCs w:val="26"/>
        </w:rPr>
        <w:t>BONECA</w:t>
      </w:r>
    </w:p>
    <w:p w14:paraId="0F6E9E3E" w14:textId="77777777" w:rsidR="00E777E9" w:rsidRDefault="00E777E9" w:rsidP="00E777E9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TAPETE</w:t>
      </w:r>
    </w:p>
    <w:p w14:paraId="21B96247" w14:textId="77777777" w:rsidR="00E777E9" w:rsidRPr="0029799D" w:rsidRDefault="00E777E9" w:rsidP="00E777E9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29799D">
        <w:rPr>
          <w:rFonts w:ascii="Arial" w:hAnsi="Arial" w:cs="Arial"/>
          <w:sz w:val="28"/>
          <w:szCs w:val="28"/>
        </w:rPr>
        <w:t>D)</w:t>
      </w:r>
      <w:r w:rsidRPr="0029799D">
        <w:rPr>
          <w:rFonts w:ascii="Arial" w:hAnsi="Arial" w:cs="Arial"/>
          <w:sz w:val="40"/>
          <w:szCs w:val="40"/>
        </w:rPr>
        <w:t xml:space="preserve"> □</w:t>
      </w:r>
      <w:r w:rsidRPr="0029799D">
        <w:rPr>
          <w:rFonts w:ascii="Arial" w:hAnsi="Arial" w:cs="Arial"/>
        </w:rPr>
        <w:t xml:space="preserve"> </w:t>
      </w:r>
      <w:r w:rsidRPr="00FE3E57">
        <w:rPr>
          <w:rFonts w:ascii="Calibri" w:hAnsi="Calibri" w:cs="Calibri"/>
          <w:color w:val="000000"/>
          <w:sz w:val="26"/>
          <w:szCs w:val="26"/>
        </w:rPr>
        <w:t>BOLA</w:t>
      </w:r>
    </w:p>
    <w:p w14:paraId="5FFC08A5" w14:textId="77777777" w:rsidR="00A305C8" w:rsidRDefault="00A305C8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2E48D63" w14:textId="77777777" w:rsidR="003A62D4" w:rsidRPr="003A62D4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3A62D4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7510FAEF" w14:textId="77777777" w:rsidR="00E777E9" w:rsidRPr="008D7A0C" w:rsidRDefault="00E777E9" w:rsidP="00E777E9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8D7A0C">
        <w:rPr>
          <w:rFonts w:ascii="Calibri" w:hAnsi="Calibri" w:cs="Calibri"/>
          <w:bCs/>
          <w:sz w:val="26"/>
          <w:szCs w:val="26"/>
        </w:rPr>
        <w:t xml:space="preserve">(SARAIVA). </w:t>
      </w:r>
      <w:r w:rsidRPr="008D7A0C">
        <w:rPr>
          <w:rFonts w:ascii="Calibri" w:hAnsi="Calibri" w:cs="Calibri"/>
          <w:color w:val="000000"/>
          <w:sz w:val="26"/>
          <w:szCs w:val="26"/>
        </w:rPr>
        <w:t xml:space="preserve">COMPLETE AS PALAVRAS COM 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</w:rPr>
        <w:t xml:space="preserve">C </w:t>
      </w:r>
      <w:r w:rsidRPr="008D7A0C">
        <w:rPr>
          <w:rFonts w:ascii="Calibri" w:hAnsi="Calibri" w:cs="Calibri"/>
          <w:color w:val="000000"/>
          <w:sz w:val="26"/>
          <w:szCs w:val="26"/>
        </w:rPr>
        <w:t xml:space="preserve">OU 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</w:rPr>
        <w:t>Ç</w:t>
      </w:r>
      <w:r w:rsidRPr="008D7A0C">
        <w:rPr>
          <w:rFonts w:ascii="Calibri" w:hAnsi="Calibri" w:cs="Calibri"/>
          <w:color w:val="000000"/>
          <w:sz w:val="26"/>
          <w:szCs w:val="26"/>
        </w:rPr>
        <w:t xml:space="preserve">. DEPOIS, FAÇA UM 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8D7A0C">
        <w:rPr>
          <w:rFonts w:ascii="Calibri" w:hAnsi="Calibri" w:cs="Calibri"/>
          <w:color w:val="000000"/>
          <w:sz w:val="26"/>
          <w:szCs w:val="26"/>
        </w:rPr>
        <w:t>NO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 xml:space="preserve">QUADRADINHO QUE MOSTRA A PALAVRA QUE 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  <w:u w:val="single"/>
        </w:rPr>
        <w:t>NÃO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 xml:space="preserve">É ESCRITA COM 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</w:rPr>
        <w:t>Ç</w:t>
      </w:r>
      <w:r w:rsidRPr="008D7A0C">
        <w:rPr>
          <w:rFonts w:ascii="Calibri" w:hAnsi="Calibri" w:cs="Calibri"/>
          <w:color w:val="000000"/>
          <w:sz w:val="26"/>
          <w:szCs w:val="26"/>
        </w:rPr>
        <w:t>.</w:t>
      </w:r>
    </w:p>
    <w:p w14:paraId="27779936" w14:textId="77777777" w:rsidR="00E777E9" w:rsidRPr="008D7A0C" w:rsidRDefault="00E777E9" w:rsidP="00E777E9">
      <w:pPr>
        <w:autoSpaceDE w:val="0"/>
        <w:autoSpaceDN w:val="0"/>
        <w:adjustRightInd w:val="0"/>
        <w:ind w:left="142"/>
        <w:rPr>
          <w:color w:val="FF0000"/>
        </w:rPr>
      </w:pPr>
      <w:r w:rsidRPr="008D7A0C">
        <w:rPr>
          <w:rFonts w:ascii="Arial" w:hAnsi="Arial" w:cs="Arial"/>
          <w:color w:val="FF0000"/>
          <w:sz w:val="28"/>
          <w:szCs w:val="28"/>
        </w:rPr>
        <w:t>A)</w:t>
      </w:r>
      <w:r w:rsidRPr="008D7A0C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8D7A0C">
        <w:rPr>
          <w:rFonts w:ascii="Arial" w:hAnsi="Arial" w:cs="Arial"/>
          <w:color w:val="FF0000"/>
          <w:sz w:val="28"/>
          <w:szCs w:val="28"/>
        </w:rPr>
        <w:t xml:space="preserve"> </w:t>
      </w:r>
      <w:r w:rsidRPr="008D7A0C">
        <w:rPr>
          <w:rFonts w:ascii="Calibri" w:hAnsi="Calibri" w:cs="Calibri"/>
          <w:color w:val="FF0000"/>
          <w:sz w:val="26"/>
          <w:szCs w:val="26"/>
        </w:rPr>
        <w:t>SUBSTÂN__IA</w:t>
      </w:r>
    </w:p>
    <w:p w14:paraId="323D8628" w14:textId="77777777" w:rsidR="00E777E9" w:rsidRPr="00997BCA" w:rsidRDefault="00E777E9" w:rsidP="00E777E9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>AMEA__ADOS</w:t>
      </w:r>
    </w:p>
    <w:p w14:paraId="7D5088B1" w14:textId="77777777" w:rsidR="00E777E9" w:rsidRDefault="00E777E9" w:rsidP="00E777E9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>DOEN__AS</w:t>
      </w:r>
    </w:p>
    <w:p w14:paraId="1598D82D" w14:textId="77777777" w:rsidR="00E777E9" w:rsidRPr="00BE1778" w:rsidRDefault="00E777E9" w:rsidP="00E777E9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>A__ÃO</w:t>
      </w:r>
    </w:p>
    <w:p w14:paraId="23AA0327" w14:textId="77777777" w:rsidR="003A62D4" w:rsidRPr="003A62D4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4C47A99D" w14:textId="77777777" w:rsidR="003A62D4" w:rsidRPr="00E777E9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777E9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442B995" w14:textId="77777777" w:rsidR="00E777E9" w:rsidRPr="00EA228C" w:rsidRDefault="00E777E9" w:rsidP="00E777E9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EA228C">
        <w:rPr>
          <w:rFonts w:ascii="Calibri" w:hAnsi="Calibri" w:cs="Calibri"/>
          <w:bCs/>
          <w:sz w:val="26"/>
          <w:szCs w:val="26"/>
        </w:rPr>
        <w:lastRenderedPageBreak/>
        <w:t xml:space="preserve">(SARAIVA). </w:t>
      </w:r>
      <w:r w:rsidRPr="00EA228C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EA228C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EA228C">
        <w:rPr>
          <w:rFonts w:ascii="Calibri" w:hAnsi="Calibri" w:cs="Calibri"/>
          <w:color w:val="000000"/>
          <w:sz w:val="26"/>
          <w:szCs w:val="26"/>
        </w:rPr>
        <w:t>NO QUADRADINHO QUE MOSTRA ONDE APARECE UMA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A228C">
        <w:rPr>
          <w:rFonts w:ascii="Calibri" w:hAnsi="Calibri" w:cs="Calibri"/>
          <w:color w:val="000000"/>
          <w:sz w:val="26"/>
          <w:szCs w:val="26"/>
        </w:rPr>
        <w:t>PALAVRA ESCRITA INCORRETAMENTE.</w:t>
      </w:r>
    </w:p>
    <w:p w14:paraId="3ED68942" w14:textId="77777777" w:rsidR="00E777E9" w:rsidRPr="00EA228C" w:rsidRDefault="00E777E9" w:rsidP="00E777E9">
      <w:pPr>
        <w:autoSpaceDE w:val="0"/>
        <w:autoSpaceDN w:val="0"/>
        <w:adjustRightInd w:val="0"/>
        <w:ind w:left="142"/>
        <w:rPr>
          <w:color w:val="FF0000"/>
        </w:rPr>
      </w:pPr>
      <w:r w:rsidRPr="00EA228C">
        <w:rPr>
          <w:rFonts w:ascii="Arial" w:hAnsi="Arial" w:cs="Arial"/>
          <w:color w:val="FF0000"/>
          <w:sz w:val="28"/>
          <w:szCs w:val="28"/>
        </w:rPr>
        <w:t>A)</w:t>
      </w:r>
      <w:r w:rsidRPr="00EA228C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EA228C">
        <w:rPr>
          <w:rFonts w:ascii="Arial" w:hAnsi="Arial" w:cs="Arial"/>
          <w:color w:val="FF0000"/>
          <w:sz w:val="28"/>
          <w:szCs w:val="28"/>
        </w:rPr>
        <w:t xml:space="preserve"> </w:t>
      </w:r>
      <w:r w:rsidRPr="00EA228C">
        <w:rPr>
          <w:rFonts w:ascii="Calibri" w:hAnsi="Calibri" w:cs="Calibri"/>
          <w:color w:val="FF0000"/>
          <w:sz w:val="26"/>
          <w:szCs w:val="26"/>
        </w:rPr>
        <w:t>SEGINTE</w:t>
      </w:r>
    </w:p>
    <w:p w14:paraId="475C73D4" w14:textId="77777777" w:rsidR="00E777E9" w:rsidRPr="00997BCA" w:rsidRDefault="00E777E9" w:rsidP="00E777E9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EA228C">
        <w:rPr>
          <w:rFonts w:ascii="Calibri" w:hAnsi="Calibri" w:cs="Calibri"/>
          <w:color w:val="000000"/>
          <w:sz w:val="26"/>
          <w:szCs w:val="26"/>
        </w:rPr>
        <w:t>SURGIU</w:t>
      </w:r>
    </w:p>
    <w:p w14:paraId="40D47777" w14:textId="77777777" w:rsidR="00E777E9" w:rsidRDefault="00E777E9" w:rsidP="00E777E9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A228C">
        <w:rPr>
          <w:rFonts w:ascii="Calibri" w:hAnsi="Calibri" w:cs="Calibri"/>
          <w:color w:val="000000"/>
          <w:sz w:val="26"/>
          <w:szCs w:val="26"/>
        </w:rPr>
        <w:t>GINÁSTICA</w:t>
      </w:r>
    </w:p>
    <w:p w14:paraId="31F7D5D7" w14:textId="77777777" w:rsidR="00E777E9" w:rsidRPr="00BE1778" w:rsidRDefault="00E777E9" w:rsidP="00E777E9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A228C">
        <w:rPr>
          <w:rFonts w:ascii="Calibri" w:hAnsi="Calibri" w:cs="Calibri"/>
          <w:color w:val="000000"/>
          <w:sz w:val="26"/>
          <w:szCs w:val="26"/>
        </w:rPr>
        <w:t>GELO</w:t>
      </w:r>
    </w:p>
    <w:p w14:paraId="0BD36922" w14:textId="77777777" w:rsidR="003A62D4" w:rsidRPr="003A62D4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4874F087" w14:textId="77777777" w:rsidR="003A62D4" w:rsidRPr="00E777E9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E777E9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93C4734" w14:textId="77777777" w:rsidR="00E777E9" w:rsidRDefault="00E777E9" w:rsidP="00E777E9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BB47C9">
        <w:rPr>
          <w:rFonts w:ascii="Calibri" w:hAnsi="Calibri" w:cs="Calibri"/>
          <w:bCs/>
          <w:sz w:val="26"/>
          <w:szCs w:val="26"/>
        </w:rPr>
        <w:t xml:space="preserve">(SARAIVA).  </w:t>
      </w:r>
      <w:r w:rsidRPr="00BB47C9">
        <w:rPr>
          <w:rFonts w:ascii="Calibri" w:hAnsi="Calibri" w:cs="Calibri"/>
          <w:sz w:val="26"/>
          <w:szCs w:val="26"/>
        </w:rPr>
        <w:t>“JACARÉ FOI AO MERCADO, NÃO SABIA O QUE COMPRAR.</w:t>
      </w:r>
    </w:p>
    <w:p w14:paraId="28847FC4" w14:textId="77777777" w:rsidR="00E777E9" w:rsidRPr="00686AAA" w:rsidRDefault="00E777E9" w:rsidP="00E777E9">
      <w:pPr>
        <w:autoSpaceDE w:val="0"/>
        <w:autoSpaceDN w:val="0"/>
        <w:adjustRightInd w:val="0"/>
        <w:jc w:val="both"/>
        <w:rPr>
          <w:rFonts w:ascii="Calibri" w:hAnsi="Calibri" w:cs="Calibri"/>
          <w:sz w:val="16"/>
          <w:szCs w:val="16"/>
        </w:rPr>
      </w:pPr>
    </w:p>
    <w:p w14:paraId="7E264EED" w14:textId="77777777" w:rsidR="00E777E9" w:rsidRDefault="00E777E9" w:rsidP="00E777E9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BB47C9">
        <w:rPr>
          <w:rFonts w:ascii="Calibri" w:hAnsi="Calibri" w:cs="Calibri"/>
          <w:sz w:val="26"/>
          <w:szCs w:val="26"/>
        </w:rPr>
        <w:t>COMPROU UMA ___________ PRA COMADRE SE SENTAR.”</w:t>
      </w:r>
    </w:p>
    <w:p w14:paraId="1EAEDA4D" w14:textId="4C8E9485" w:rsidR="00E777E9" w:rsidRPr="00686AAA" w:rsidRDefault="00780B23" w:rsidP="00E777E9">
      <w:pPr>
        <w:autoSpaceDE w:val="0"/>
        <w:autoSpaceDN w:val="0"/>
        <w:adjustRightInd w:val="0"/>
        <w:jc w:val="center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noProof/>
          <w:sz w:val="16"/>
          <w:szCs w:val="16"/>
        </w:rPr>
        <w:drawing>
          <wp:inline distT="0" distB="0" distL="0" distR="0" wp14:anchorId="04A8E2B8" wp14:editId="2EDC17EC">
            <wp:extent cx="1432560" cy="201930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98DB8" w14:textId="77777777" w:rsidR="00E777E9" w:rsidRPr="00BB47C9" w:rsidRDefault="00E777E9" w:rsidP="00E777E9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231F20"/>
          <w:sz w:val="26"/>
          <w:szCs w:val="26"/>
        </w:rPr>
      </w:pPr>
      <w:r w:rsidRPr="00BB47C9">
        <w:rPr>
          <w:rFonts w:ascii="Calibri" w:hAnsi="Calibri" w:cs="Calibri"/>
          <w:sz w:val="26"/>
          <w:szCs w:val="26"/>
        </w:rPr>
        <w:t xml:space="preserve">FAÇA UM </w:t>
      </w:r>
      <w:r w:rsidRPr="00BB47C9">
        <w:rPr>
          <w:rFonts w:ascii="Calibri" w:hAnsi="Calibri" w:cs="Calibri"/>
          <w:b/>
          <w:bCs/>
          <w:sz w:val="26"/>
          <w:szCs w:val="26"/>
        </w:rPr>
        <w:t xml:space="preserve">X </w:t>
      </w:r>
      <w:r w:rsidRPr="00BB47C9">
        <w:rPr>
          <w:rFonts w:ascii="Calibri" w:hAnsi="Calibri" w:cs="Calibri"/>
          <w:sz w:val="26"/>
          <w:szCs w:val="26"/>
        </w:rPr>
        <w:t>NO QUADRADINHO QUE MOSTRA ONDE ESTÁ ESCRITO O</w:t>
      </w:r>
      <w:r>
        <w:rPr>
          <w:rFonts w:ascii="Calibri" w:hAnsi="Calibri" w:cs="Calibri"/>
          <w:sz w:val="26"/>
          <w:szCs w:val="26"/>
        </w:rPr>
        <w:t xml:space="preserve"> </w:t>
      </w:r>
      <w:r w:rsidRPr="00BB47C9">
        <w:rPr>
          <w:rFonts w:ascii="Calibri" w:hAnsi="Calibri" w:cs="Calibri"/>
          <w:sz w:val="26"/>
          <w:szCs w:val="26"/>
        </w:rPr>
        <w:t>NOME DO OBJETO QUE O JACARÉ COMPROU.</w:t>
      </w:r>
    </w:p>
    <w:p w14:paraId="64BEAC33" w14:textId="77777777" w:rsidR="00E777E9" w:rsidRPr="00380969" w:rsidRDefault="00E777E9" w:rsidP="00E777E9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380969">
        <w:rPr>
          <w:rFonts w:ascii="Arial" w:hAnsi="Arial" w:cs="Arial"/>
          <w:sz w:val="28"/>
          <w:szCs w:val="28"/>
        </w:rPr>
        <w:t>A)</w:t>
      </w:r>
      <w:r w:rsidRPr="00380969">
        <w:rPr>
          <w:rFonts w:ascii="Arial" w:hAnsi="Arial" w:cs="Arial"/>
          <w:sz w:val="40"/>
          <w:szCs w:val="40"/>
        </w:rPr>
        <w:t xml:space="preserve"> □</w:t>
      </w:r>
      <w:r w:rsidRPr="00380969">
        <w:rPr>
          <w:rFonts w:ascii="Calibri" w:hAnsi="Calibri" w:cs="Calibri"/>
          <w:sz w:val="26"/>
          <w:szCs w:val="26"/>
        </w:rPr>
        <w:t xml:space="preserve"> </w:t>
      </w:r>
      <w:r w:rsidRPr="00686AAA">
        <w:rPr>
          <w:rFonts w:ascii="Calibri" w:hAnsi="Calibri" w:cs="Calibri"/>
          <w:sz w:val="26"/>
          <w:szCs w:val="26"/>
        </w:rPr>
        <w:t>MESA</w:t>
      </w:r>
    </w:p>
    <w:p w14:paraId="01E11100" w14:textId="77777777" w:rsidR="00E777E9" w:rsidRPr="00686AAA" w:rsidRDefault="00E777E9" w:rsidP="00E777E9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color w:val="FF0000"/>
          <w:sz w:val="22"/>
          <w:szCs w:val="22"/>
        </w:rPr>
      </w:pPr>
      <w:r w:rsidRPr="00686AAA">
        <w:rPr>
          <w:rFonts w:ascii="Arial" w:hAnsi="Arial" w:cs="Arial"/>
          <w:color w:val="FF0000"/>
          <w:sz w:val="28"/>
          <w:szCs w:val="28"/>
        </w:rPr>
        <w:t>B)</w:t>
      </w:r>
      <w:r w:rsidRPr="00686AA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686AAA">
        <w:rPr>
          <w:rFonts w:ascii="Arial" w:hAnsi="Arial" w:cs="Arial"/>
          <w:color w:val="FF0000"/>
        </w:rPr>
        <w:t xml:space="preserve"> </w:t>
      </w:r>
      <w:r w:rsidRPr="00686AAA">
        <w:rPr>
          <w:rFonts w:ascii="Calibri" w:hAnsi="Calibri" w:cs="Calibri"/>
          <w:color w:val="FF0000"/>
          <w:sz w:val="26"/>
          <w:szCs w:val="26"/>
        </w:rPr>
        <w:t>CADEIRA</w:t>
      </w:r>
    </w:p>
    <w:p w14:paraId="3255D2C4" w14:textId="77777777" w:rsidR="00E777E9" w:rsidRPr="00686AAA" w:rsidRDefault="00E777E9" w:rsidP="00E777E9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686AAA">
        <w:rPr>
          <w:rFonts w:ascii="Arial" w:hAnsi="Arial" w:cs="Arial"/>
          <w:sz w:val="28"/>
          <w:szCs w:val="28"/>
        </w:rPr>
        <w:t>C)</w:t>
      </w:r>
      <w:r w:rsidRPr="00686AAA">
        <w:rPr>
          <w:rFonts w:ascii="Arial" w:hAnsi="Arial" w:cs="Arial"/>
          <w:sz w:val="40"/>
          <w:szCs w:val="40"/>
        </w:rPr>
        <w:t xml:space="preserve"> □</w:t>
      </w:r>
      <w:r w:rsidRPr="00686AAA">
        <w:rPr>
          <w:rFonts w:ascii="Arial" w:hAnsi="Arial" w:cs="Arial"/>
        </w:rPr>
        <w:t xml:space="preserve"> </w:t>
      </w:r>
      <w:r w:rsidRPr="00686AAA">
        <w:rPr>
          <w:rFonts w:ascii="Calibri" w:hAnsi="Calibri" w:cs="Calibri"/>
          <w:sz w:val="26"/>
          <w:szCs w:val="26"/>
        </w:rPr>
        <w:t>JANELA</w:t>
      </w:r>
    </w:p>
    <w:p w14:paraId="218371AA" w14:textId="77777777" w:rsidR="00E777E9" w:rsidRDefault="00E777E9" w:rsidP="00E777E9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6"/>
          <w:szCs w:val="26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686AAA">
        <w:rPr>
          <w:rFonts w:ascii="Calibri" w:hAnsi="Calibri" w:cs="Calibri"/>
          <w:sz w:val="26"/>
          <w:szCs w:val="26"/>
        </w:rPr>
        <w:t>CAMA</w:t>
      </w:r>
    </w:p>
    <w:p w14:paraId="4AAC43AD" w14:textId="77777777" w:rsidR="003A62D4" w:rsidRPr="00DF641D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DAD112C" w14:textId="77777777" w:rsidR="003A62D4" w:rsidRPr="00DF641D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378B036" w14:textId="77777777" w:rsidR="003A62D4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80CB852" w14:textId="77777777" w:rsidR="00DF641D" w:rsidRDefault="00DF641D" w:rsidP="00DF641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SAEMM - CE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Cs/>
          <w:color w:val="231F20"/>
        </w:rPr>
        <w:t xml:space="preserve">Observe a figura abaixo e escreva uma frase sobre o que está acontecendo. </w:t>
      </w:r>
    </w:p>
    <w:p w14:paraId="2B07FE2D" w14:textId="28DADD69" w:rsidR="00DF641D" w:rsidRDefault="00780B23" w:rsidP="00DF641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5E0E5A19" wp14:editId="5904D136">
            <wp:extent cx="1668780" cy="140970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EDCC3" w14:textId="77777777" w:rsidR="00DF641D" w:rsidRDefault="00DF641D" w:rsidP="00DF641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</w:p>
    <w:p w14:paraId="0B580B92" w14:textId="77777777" w:rsidR="00DF641D" w:rsidRPr="00CF7E64" w:rsidRDefault="00DF641D" w:rsidP="00DF641D">
      <w:pPr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––––––––––––––––––––––––––––––––––</w:t>
      </w:r>
    </w:p>
    <w:p w14:paraId="4BC094B7" w14:textId="77777777" w:rsidR="003A62D4" w:rsidRDefault="00DF641D" w:rsidP="00DF641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––––––––––––––––––––––––––––––––––</w:t>
      </w:r>
    </w:p>
    <w:p w14:paraId="3615FE8F" w14:textId="77777777" w:rsidR="00DF641D" w:rsidRDefault="00DF641D" w:rsidP="00DF641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4D371C5" w14:textId="77777777" w:rsidR="003A62D4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EC0406C" w14:textId="77777777" w:rsidR="003A62D4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0744F5D" w14:textId="77777777" w:rsidR="00755596" w:rsidRDefault="00755596" w:rsidP="0075559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1D7E75">
        <w:rPr>
          <w:rFonts w:ascii="Arial" w:hAnsi="Arial" w:cs="Arial"/>
          <w:b/>
          <w:bCs/>
          <w:color w:val="231F20"/>
        </w:rPr>
        <w:t>Faça um X no quadradinho da frase que está escrita corretamente.</w:t>
      </w:r>
    </w:p>
    <w:p w14:paraId="3915A4B6" w14:textId="77777777" w:rsidR="00755596" w:rsidRDefault="00755596" w:rsidP="00755596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  <w:r w:rsidRPr="0024296C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1D7E75">
        <w:rPr>
          <w:rFonts w:ascii="Arial" w:hAnsi="Arial" w:cs="Arial"/>
          <w:color w:val="231F20"/>
        </w:rPr>
        <w:t>Ascrianças pegamobiscoitodopote.</w:t>
      </w:r>
    </w:p>
    <w:p w14:paraId="0E5CB2C3" w14:textId="77777777" w:rsidR="00755596" w:rsidRPr="007F014F" w:rsidRDefault="00755596" w:rsidP="00755596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FF0000"/>
        </w:rPr>
      </w:pPr>
      <w:r w:rsidRPr="007F014F">
        <w:rPr>
          <w:rFonts w:ascii="Arial" w:hAnsi="Arial" w:cs="Arial"/>
          <w:color w:val="FF0000"/>
          <w:sz w:val="28"/>
          <w:szCs w:val="28"/>
        </w:rPr>
        <w:t>B)</w:t>
      </w:r>
      <w:r w:rsidRPr="007F014F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7F014F">
        <w:rPr>
          <w:rFonts w:ascii="Arial" w:hAnsi="Arial" w:cs="Arial"/>
          <w:color w:val="FF0000"/>
        </w:rPr>
        <w:t xml:space="preserve"> As crianças pegam o biscoito do pote.</w:t>
      </w:r>
    </w:p>
    <w:p w14:paraId="154291BF" w14:textId="77777777" w:rsidR="00755596" w:rsidRDefault="00755596" w:rsidP="00755596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  <w:r w:rsidRPr="0024296C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D7E75">
        <w:rPr>
          <w:rFonts w:ascii="Arial" w:hAnsi="Arial" w:cs="Arial"/>
          <w:color w:val="231F20"/>
        </w:rPr>
        <w:t>Ascrianças pegam obiscoito dopote.</w:t>
      </w:r>
    </w:p>
    <w:p w14:paraId="35DE1AFD" w14:textId="77777777" w:rsidR="00755596" w:rsidRPr="001D7E75" w:rsidRDefault="00755596" w:rsidP="00755596">
      <w:pPr>
        <w:autoSpaceDE w:val="0"/>
        <w:autoSpaceDN w:val="0"/>
        <w:adjustRightInd w:val="0"/>
        <w:ind w:left="142"/>
        <w:jc w:val="both"/>
      </w:pPr>
      <w:r w:rsidRPr="0024296C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1D7E75">
        <w:rPr>
          <w:rFonts w:ascii="Arial" w:hAnsi="Arial" w:cs="Arial"/>
          <w:color w:val="231F20"/>
        </w:rPr>
        <w:t>Ascrianças pegamobiscoito dopote.</w:t>
      </w:r>
    </w:p>
    <w:p w14:paraId="24BE2425" w14:textId="77777777" w:rsidR="003A62D4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D7D56D1" w14:textId="77777777" w:rsidR="00755596" w:rsidRDefault="00755596" w:rsidP="007555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C784C52" w14:textId="77777777" w:rsidR="00687770" w:rsidRDefault="00687770" w:rsidP="0068777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12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>). Junte as sílabas e encontre o nome de cada figura. Depois, escreva as palavras que você descobriu.</w:t>
      </w:r>
    </w:p>
    <w:p w14:paraId="6E14A8B3" w14:textId="77777777" w:rsidR="00687770" w:rsidRDefault="00687770" w:rsidP="0068777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14:paraId="2998BCBC" w14:textId="377409B1" w:rsidR="00687770" w:rsidRDefault="00780B23" w:rsidP="00687770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687770">
        <w:rPr>
          <w:rFonts w:ascii="Arial" w:hAnsi="Arial" w:cs="Arial"/>
          <w:noProof/>
        </w:rPr>
        <w:drawing>
          <wp:inline distT="0" distB="0" distL="0" distR="0" wp14:anchorId="67A36631" wp14:editId="055C0D39">
            <wp:extent cx="3108960" cy="1844040"/>
            <wp:effectExtent l="0" t="0" r="0" b="0"/>
            <wp:docPr id="6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D4CBD" w14:textId="77777777" w:rsidR="00687770" w:rsidRDefault="00687770" w:rsidP="0068777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</w:t>
      </w:r>
    </w:p>
    <w:p w14:paraId="3EC5E3B3" w14:textId="77777777" w:rsidR="003A62D4" w:rsidRDefault="003A62D4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8BD193A" w14:textId="77777777" w:rsidR="00755596" w:rsidRDefault="00755596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97D9FB0" w14:textId="77777777" w:rsidR="00755596" w:rsidRDefault="00755596" w:rsidP="007555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363DFB5" w14:textId="77777777" w:rsidR="00B0145C" w:rsidRDefault="00B0145C" w:rsidP="00B0145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14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>). Reescreva as frases, substituindo as figuras pelos respectivos nomes.</w:t>
      </w:r>
    </w:p>
    <w:p w14:paraId="2989E225" w14:textId="77777777" w:rsidR="00B0145C" w:rsidRPr="00AC08F5" w:rsidRDefault="00B0145C" w:rsidP="00B0145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12"/>
          <w:szCs w:val="12"/>
        </w:rPr>
      </w:pPr>
    </w:p>
    <w:p w14:paraId="29B5728B" w14:textId="253F3814" w:rsidR="00B0145C" w:rsidRDefault="00780B23" w:rsidP="00B0145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Black" w:hAnsi="Arial Black" w:cs="Arial"/>
          <w:b/>
          <w:sz w:val="22"/>
          <w:szCs w:val="22"/>
        </w:rPr>
      </w:pPr>
      <w:r w:rsidRPr="00B0145C">
        <w:rPr>
          <w:rFonts w:ascii="Arial Black" w:hAnsi="Arial Black" w:cs="Arial"/>
          <w:b/>
          <w:noProof/>
          <w:sz w:val="22"/>
          <w:szCs w:val="22"/>
        </w:rPr>
        <w:drawing>
          <wp:inline distT="0" distB="0" distL="0" distR="0" wp14:anchorId="02946256" wp14:editId="5C6B8E4E">
            <wp:extent cx="3116580" cy="685800"/>
            <wp:effectExtent l="0" t="0" r="0" b="0"/>
            <wp:docPr id="7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814D1" w14:textId="77777777" w:rsidR="00B0145C" w:rsidRDefault="00B0145C" w:rsidP="00B0145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Black" w:hAnsi="Arial Black" w:cs="Arial"/>
          <w:b/>
          <w:sz w:val="22"/>
          <w:szCs w:val="22"/>
        </w:rPr>
      </w:pPr>
    </w:p>
    <w:p w14:paraId="384352FE" w14:textId="54755AB4" w:rsidR="00B0145C" w:rsidRDefault="00780B23" w:rsidP="00B0145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Black" w:hAnsi="Arial Black" w:cs="Arial"/>
          <w:b/>
          <w:sz w:val="22"/>
          <w:szCs w:val="22"/>
        </w:rPr>
      </w:pPr>
      <w:r w:rsidRPr="00B0145C">
        <w:rPr>
          <w:rFonts w:ascii="Arial Black" w:hAnsi="Arial Black" w:cs="Arial"/>
          <w:b/>
          <w:noProof/>
          <w:sz w:val="22"/>
          <w:szCs w:val="22"/>
        </w:rPr>
        <w:drawing>
          <wp:inline distT="0" distB="0" distL="0" distR="0" wp14:anchorId="118D2C60" wp14:editId="3873FB1D">
            <wp:extent cx="3116580" cy="929640"/>
            <wp:effectExtent l="0" t="0" r="0" b="0"/>
            <wp:docPr id="8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3B58A" w14:textId="77777777" w:rsidR="00755596" w:rsidRDefault="00755596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9E82BC1" w14:textId="77777777" w:rsidR="00755596" w:rsidRDefault="00755596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AE33C90" w14:textId="77777777" w:rsidR="00755596" w:rsidRDefault="00755596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A975C04" w14:textId="77777777" w:rsidR="00755596" w:rsidRDefault="00755596" w:rsidP="007555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BB20176" w14:textId="77777777" w:rsidR="004D42C2" w:rsidRDefault="004D42C2" w:rsidP="004D42C2">
      <w:pPr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17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>). Escreva no quadro os nomes que iniciam com P , C e com B.</w:t>
      </w:r>
    </w:p>
    <w:p w14:paraId="16EED706" w14:textId="430C2983" w:rsidR="004D42C2" w:rsidRDefault="00780B23" w:rsidP="004D42C2">
      <w:pPr>
        <w:jc w:val="both"/>
        <w:rPr>
          <w:rFonts w:ascii="Arial" w:hAnsi="Arial" w:cs="Arial"/>
        </w:rPr>
      </w:pPr>
      <w:r w:rsidRPr="004D42C2">
        <w:rPr>
          <w:rFonts w:ascii="Arial" w:hAnsi="Arial" w:cs="Arial"/>
          <w:noProof/>
        </w:rPr>
        <w:drawing>
          <wp:inline distT="0" distB="0" distL="0" distR="0" wp14:anchorId="6FEC1C04" wp14:editId="2905153A">
            <wp:extent cx="3116580" cy="739140"/>
            <wp:effectExtent l="0" t="0" r="0" b="0"/>
            <wp:docPr id="9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BBBC6" w14:textId="4C09349A" w:rsidR="004D42C2" w:rsidRDefault="00780B23" w:rsidP="004D42C2">
      <w:pPr>
        <w:jc w:val="both"/>
        <w:rPr>
          <w:rFonts w:ascii="Arial" w:hAnsi="Arial" w:cs="Arial"/>
        </w:rPr>
      </w:pPr>
      <w:r w:rsidRPr="004D42C2">
        <w:rPr>
          <w:rFonts w:ascii="Arial" w:hAnsi="Arial" w:cs="Arial"/>
          <w:noProof/>
        </w:rPr>
        <w:drawing>
          <wp:inline distT="0" distB="0" distL="0" distR="0" wp14:anchorId="4FFBBEB0" wp14:editId="4135E7C4">
            <wp:extent cx="3108960" cy="899160"/>
            <wp:effectExtent l="0" t="0" r="0" b="0"/>
            <wp:docPr id="10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F766B" w14:textId="76F3CD50" w:rsidR="004D42C2" w:rsidRDefault="00780B23" w:rsidP="004D42C2">
      <w:pPr>
        <w:jc w:val="both"/>
        <w:rPr>
          <w:rFonts w:ascii="Arial" w:hAnsi="Arial" w:cs="Arial"/>
        </w:rPr>
      </w:pPr>
      <w:r w:rsidRPr="004D42C2">
        <w:rPr>
          <w:rFonts w:ascii="Arial" w:hAnsi="Arial" w:cs="Arial"/>
          <w:noProof/>
        </w:rPr>
        <w:drawing>
          <wp:inline distT="0" distB="0" distL="0" distR="0" wp14:anchorId="07CF3BE2" wp14:editId="3240B1DA">
            <wp:extent cx="3116580" cy="1394460"/>
            <wp:effectExtent l="0" t="0" r="0" b="0"/>
            <wp:docPr id="11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B865" w14:textId="77777777" w:rsidR="004D42C2" w:rsidRDefault="004D42C2" w:rsidP="004D42C2">
      <w:pPr>
        <w:jc w:val="both"/>
        <w:rPr>
          <w:rFonts w:ascii="Arial" w:hAnsi="Arial" w:cs="Arial"/>
        </w:rPr>
      </w:pPr>
    </w:p>
    <w:p w14:paraId="6DC4C624" w14:textId="77777777" w:rsidR="004D42C2" w:rsidRDefault="004D42C2" w:rsidP="004D42C2">
      <w:pPr>
        <w:jc w:val="both"/>
        <w:rPr>
          <w:rFonts w:ascii="Arial" w:hAnsi="Arial" w:cs="Arial"/>
        </w:rPr>
      </w:pPr>
    </w:p>
    <w:p w14:paraId="30F24FE9" w14:textId="78FD39F1" w:rsidR="004D42C2" w:rsidRDefault="00780B23" w:rsidP="004D42C2">
      <w:pPr>
        <w:jc w:val="both"/>
        <w:rPr>
          <w:rFonts w:ascii="Arial" w:hAnsi="Arial" w:cs="Arial"/>
        </w:rPr>
      </w:pPr>
      <w:r w:rsidRPr="004D42C2">
        <w:rPr>
          <w:rFonts w:ascii="Arial" w:hAnsi="Arial" w:cs="Arial"/>
          <w:noProof/>
        </w:rPr>
        <w:drawing>
          <wp:inline distT="0" distB="0" distL="0" distR="0" wp14:anchorId="34390DB1" wp14:editId="5B26C26A">
            <wp:extent cx="3108960" cy="1455420"/>
            <wp:effectExtent l="0" t="0" r="0" b="0"/>
            <wp:docPr id="12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068CC" w14:textId="77777777" w:rsidR="004D42C2" w:rsidRDefault="004D42C2" w:rsidP="004D42C2">
      <w:pPr>
        <w:jc w:val="both"/>
        <w:rPr>
          <w:rFonts w:ascii="Arial" w:hAnsi="Arial" w:cs="Arial"/>
        </w:rPr>
      </w:pPr>
    </w:p>
    <w:p w14:paraId="53F13B11" w14:textId="77777777" w:rsidR="004D42C2" w:rsidRDefault="004D42C2" w:rsidP="004D42C2">
      <w:pPr>
        <w:jc w:val="both"/>
        <w:rPr>
          <w:rFonts w:ascii="Arial" w:hAnsi="Arial" w:cs="Arial"/>
        </w:rPr>
      </w:pPr>
    </w:p>
    <w:p w14:paraId="6873D6A9" w14:textId="75EFB1CD" w:rsidR="004D42C2" w:rsidRDefault="00780B23" w:rsidP="004D42C2">
      <w:pPr>
        <w:jc w:val="both"/>
        <w:rPr>
          <w:rFonts w:ascii="Arial" w:hAnsi="Arial" w:cs="Arial"/>
        </w:rPr>
      </w:pPr>
      <w:r w:rsidRPr="004D42C2">
        <w:rPr>
          <w:rFonts w:ascii="Arial" w:hAnsi="Arial" w:cs="Arial"/>
          <w:noProof/>
        </w:rPr>
        <w:drawing>
          <wp:inline distT="0" distB="0" distL="0" distR="0" wp14:anchorId="0BCF08CF" wp14:editId="090DEAA7">
            <wp:extent cx="3124200" cy="1417320"/>
            <wp:effectExtent l="0" t="0" r="0" b="0"/>
            <wp:docPr id="13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F0948" w14:textId="77777777" w:rsidR="004D42C2" w:rsidRDefault="004D42C2" w:rsidP="004D42C2">
      <w:pPr>
        <w:jc w:val="both"/>
        <w:rPr>
          <w:rFonts w:ascii="Arial" w:hAnsi="Arial" w:cs="Arial"/>
        </w:rPr>
      </w:pPr>
    </w:p>
    <w:p w14:paraId="5913DA9C" w14:textId="77777777" w:rsidR="00755596" w:rsidRDefault="00755596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9B66923" w14:textId="77777777" w:rsidR="00755596" w:rsidRDefault="00755596" w:rsidP="007555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5EC5516" w14:textId="77777777" w:rsidR="00755596" w:rsidRDefault="00755596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688D9A7" w14:textId="77777777" w:rsidR="00755596" w:rsidRDefault="00755596" w:rsidP="007555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B129908" w14:textId="77777777" w:rsidR="00755596" w:rsidRDefault="00755596" w:rsidP="003A62D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385BF0B" w14:textId="77777777" w:rsidR="003A62D4" w:rsidRPr="003A62D4" w:rsidRDefault="003A62D4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7CFEDBA3" w14:textId="77777777" w:rsidR="003A62D4" w:rsidRPr="003A62D4" w:rsidRDefault="003A62D4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583D09D4" w14:textId="77777777" w:rsidR="003A62D4" w:rsidRPr="003A62D4" w:rsidRDefault="003A62D4" w:rsidP="006D31B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sectPr w:rsidR="003A62D4" w:rsidRPr="003A62D4" w:rsidSect="00857760">
      <w:headerReference w:type="default" r:id="rId23"/>
      <w:footerReference w:type="default" r:id="rId24"/>
      <w:pgSz w:w="11906" w:h="16838"/>
      <w:pgMar w:top="851" w:right="851" w:bottom="851" w:left="851" w:header="709" w:footer="709" w:gutter="0"/>
      <w:cols w:num="2" w:sep="1" w:space="360" w:equalWidth="0">
        <w:col w:w="4909" w:space="360"/>
        <w:col w:w="4935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CAF0E" w14:textId="77777777" w:rsidR="004D5AD1" w:rsidRDefault="004D5AD1">
      <w:r>
        <w:separator/>
      </w:r>
    </w:p>
  </w:endnote>
  <w:endnote w:type="continuationSeparator" w:id="0">
    <w:p w14:paraId="337550BB" w14:textId="77777777" w:rsidR="004D5AD1" w:rsidRDefault="004D5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7E093" w14:textId="77777777" w:rsidR="00CA7CE6" w:rsidRDefault="00CA7CE6" w:rsidP="000860CC">
    <w:pPr>
      <w:pStyle w:val="Rodap"/>
      <w:jc w:val="center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D33377">
      <w:rPr>
        <w:rStyle w:val="Nmerodepgina"/>
        <w:noProof/>
      </w:rPr>
      <w:t>3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EEF8B" w14:textId="77777777" w:rsidR="004D5AD1" w:rsidRDefault="004D5AD1">
      <w:r>
        <w:separator/>
      </w:r>
    </w:p>
  </w:footnote>
  <w:footnote w:type="continuationSeparator" w:id="0">
    <w:p w14:paraId="6FABA9C4" w14:textId="77777777" w:rsidR="004D5AD1" w:rsidRDefault="004D5A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7E19E" w14:textId="77777777" w:rsidR="006D31BB" w:rsidRPr="000008CB" w:rsidRDefault="000008CB" w:rsidP="00812390">
    <w:pPr>
      <w:pStyle w:val="Cabealho"/>
      <w:rPr>
        <w:rFonts w:ascii="Verdana" w:hAnsi="Verdana"/>
        <w:color w:val="000000"/>
        <w:sz w:val="22"/>
        <w:szCs w:val="22"/>
        <w:shd w:val="clear" w:color="auto" w:fill="FFFFFF"/>
      </w:rPr>
    </w:pPr>
    <w:r w:rsidRPr="000008CB">
      <w:rPr>
        <w:rFonts w:ascii="Verdana" w:hAnsi="Verdana"/>
        <w:color w:val="000000"/>
        <w:sz w:val="22"/>
        <w:szCs w:val="22"/>
        <w:shd w:val="clear" w:color="auto" w:fill="FFFFFF"/>
      </w:rPr>
      <w:t>H11 - Grafar palavras com correspondências regulares contextuais entre letras ou grupos de letras e seu valor sonoro.</w:t>
    </w:r>
  </w:p>
  <w:p w14:paraId="7E6738C5" w14:textId="77777777" w:rsidR="000008CB" w:rsidRPr="00CE3B15" w:rsidRDefault="000008CB" w:rsidP="00812390">
    <w:pPr>
      <w:pStyle w:val="Cabealho"/>
      <w:rPr>
        <w:rFonts w:ascii="Garamond" w:hAnsi="Garamond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FF3418"/>
    <w:multiLevelType w:val="hybridMultilevel"/>
    <w:tmpl w:val="6FCEB35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1E"/>
    <w:rsid w:val="000008CB"/>
    <w:rsid w:val="00012339"/>
    <w:rsid w:val="000131AD"/>
    <w:rsid w:val="00037893"/>
    <w:rsid w:val="000421B6"/>
    <w:rsid w:val="00042F7F"/>
    <w:rsid w:val="0005683C"/>
    <w:rsid w:val="000613C3"/>
    <w:rsid w:val="0007027E"/>
    <w:rsid w:val="000712AE"/>
    <w:rsid w:val="00071EE2"/>
    <w:rsid w:val="000722B7"/>
    <w:rsid w:val="0007481C"/>
    <w:rsid w:val="00083047"/>
    <w:rsid w:val="00085F89"/>
    <w:rsid w:val="000860CC"/>
    <w:rsid w:val="000A285D"/>
    <w:rsid w:val="000B265B"/>
    <w:rsid w:val="000B5862"/>
    <w:rsid w:val="000D209A"/>
    <w:rsid w:val="000D2C5C"/>
    <w:rsid w:val="000D65A9"/>
    <w:rsid w:val="000E6A5D"/>
    <w:rsid w:val="00102E34"/>
    <w:rsid w:val="0010517B"/>
    <w:rsid w:val="0011103B"/>
    <w:rsid w:val="0011126A"/>
    <w:rsid w:val="00115A2B"/>
    <w:rsid w:val="00121777"/>
    <w:rsid w:val="0012337B"/>
    <w:rsid w:val="00130357"/>
    <w:rsid w:val="00137A60"/>
    <w:rsid w:val="0015071B"/>
    <w:rsid w:val="00150A04"/>
    <w:rsid w:val="00161363"/>
    <w:rsid w:val="001715B3"/>
    <w:rsid w:val="00180BEB"/>
    <w:rsid w:val="00190AAF"/>
    <w:rsid w:val="001923D0"/>
    <w:rsid w:val="001A3D5E"/>
    <w:rsid w:val="001C4B1E"/>
    <w:rsid w:val="001C63FB"/>
    <w:rsid w:val="001D3BB1"/>
    <w:rsid w:val="001D5018"/>
    <w:rsid w:val="001F4C1F"/>
    <w:rsid w:val="001F4D22"/>
    <w:rsid w:val="00204772"/>
    <w:rsid w:val="00210FD7"/>
    <w:rsid w:val="00214578"/>
    <w:rsid w:val="002165AF"/>
    <w:rsid w:val="00217D4E"/>
    <w:rsid w:val="00222991"/>
    <w:rsid w:val="00222B4F"/>
    <w:rsid w:val="00226B76"/>
    <w:rsid w:val="002351F3"/>
    <w:rsid w:val="00237343"/>
    <w:rsid w:val="002457DC"/>
    <w:rsid w:val="002518D2"/>
    <w:rsid w:val="00251CD0"/>
    <w:rsid w:val="00252F22"/>
    <w:rsid w:val="0026696E"/>
    <w:rsid w:val="00277283"/>
    <w:rsid w:val="00286731"/>
    <w:rsid w:val="002939B7"/>
    <w:rsid w:val="002B0F32"/>
    <w:rsid w:val="002C05DE"/>
    <w:rsid w:val="002C5A02"/>
    <w:rsid w:val="002D22FC"/>
    <w:rsid w:val="002E3033"/>
    <w:rsid w:val="002E3D78"/>
    <w:rsid w:val="002E776F"/>
    <w:rsid w:val="00310726"/>
    <w:rsid w:val="00314B76"/>
    <w:rsid w:val="00314F67"/>
    <w:rsid w:val="0032200B"/>
    <w:rsid w:val="0033322F"/>
    <w:rsid w:val="0034244E"/>
    <w:rsid w:val="00343F22"/>
    <w:rsid w:val="0034605C"/>
    <w:rsid w:val="00346F82"/>
    <w:rsid w:val="00347413"/>
    <w:rsid w:val="003511C4"/>
    <w:rsid w:val="00364FB9"/>
    <w:rsid w:val="0038036A"/>
    <w:rsid w:val="00382368"/>
    <w:rsid w:val="00387473"/>
    <w:rsid w:val="00387A97"/>
    <w:rsid w:val="003941C4"/>
    <w:rsid w:val="00394F64"/>
    <w:rsid w:val="00395635"/>
    <w:rsid w:val="00396BB4"/>
    <w:rsid w:val="00397BC4"/>
    <w:rsid w:val="00397C8E"/>
    <w:rsid w:val="003A62D4"/>
    <w:rsid w:val="003B28B1"/>
    <w:rsid w:val="003C7F90"/>
    <w:rsid w:val="003D24A4"/>
    <w:rsid w:val="003F10CD"/>
    <w:rsid w:val="003F1413"/>
    <w:rsid w:val="003F2668"/>
    <w:rsid w:val="004047A4"/>
    <w:rsid w:val="00407B0A"/>
    <w:rsid w:val="00434D09"/>
    <w:rsid w:val="0044500A"/>
    <w:rsid w:val="00445316"/>
    <w:rsid w:val="004516D0"/>
    <w:rsid w:val="004533F2"/>
    <w:rsid w:val="0045576A"/>
    <w:rsid w:val="00471184"/>
    <w:rsid w:val="004923CE"/>
    <w:rsid w:val="00492EDA"/>
    <w:rsid w:val="004935B5"/>
    <w:rsid w:val="00493882"/>
    <w:rsid w:val="004979A1"/>
    <w:rsid w:val="004A0930"/>
    <w:rsid w:val="004A137F"/>
    <w:rsid w:val="004B5738"/>
    <w:rsid w:val="004D069B"/>
    <w:rsid w:val="004D1AD1"/>
    <w:rsid w:val="004D42C2"/>
    <w:rsid w:val="004D5AD1"/>
    <w:rsid w:val="004E4D37"/>
    <w:rsid w:val="004E62B2"/>
    <w:rsid w:val="004F6F17"/>
    <w:rsid w:val="00512FFE"/>
    <w:rsid w:val="0053426B"/>
    <w:rsid w:val="0053538A"/>
    <w:rsid w:val="00536566"/>
    <w:rsid w:val="00551FF9"/>
    <w:rsid w:val="00552472"/>
    <w:rsid w:val="00554034"/>
    <w:rsid w:val="0055530B"/>
    <w:rsid w:val="00555D68"/>
    <w:rsid w:val="0056028C"/>
    <w:rsid w:val="00580EE3"/>
    <w:rsid w:val="005814DC"/>
    <w:rsid w:val="00590FE2"/>
    <w:rsid w:val="00593BD1"/>
    <w:rsid w:val="00596E1C"/>
    <w:rsid w:val="005A42F4"/>
    <w:rsid w:val="005A4EDA"/>
    <w:rsid w:val="005B1D2E"/>
    <w:rsid w:val="005C4BFF"/>
    <w:rsid w:val="005D37AD"/>
    <w:rsid w:val="005F2C21"/>
    <w:rsid w:val="00602735"/>
    <w:rsid w:val="00603317"/>
    <w:rsid w:val="006065B0"/>
    <w:rsid w:val="00610B0D"/>
    <w:rsid w:val="00611FD1"/>
    <w:rsid w:val="0062196F"/>
    <w:rsid w:val="006224DD"/>
    <w:rsid w:val="006279CF"/>
    <w:rsid w:val="006311C1"/>
    <w:rsid w:val="00631291"/>
    <w:rsid w:val="006366C9"/>
    <w:rsid w:val="00640737"/>
    <w:rsid w:val="00643129"/>
    <w:rsid w:val="00645CA3"/>
    <w:rsid w:val="0065536D"/>
    <w:rsid w:val="006567C9"/>
    <w:rsid w:val="0066009E"/>
    <w:rsid w:val="0066270D"/>
    <w:rsid w:val="00664DB4"/>
    <w:rsid w:val="006651FF"/>
    <w:rsid w:val="0068506C"/>
    <w:rsid w:val="006863B7"/>
    <w:rsid w:val="00687554"/>
    <w:rsid w:val="00687770"/>
    <w:rsid w:val="00687CB9"/>
    <w:rsid w:val="00695C64"/>
    <w:rsid w:val="006A027B"/>
    <w:rsid w:val="006A3805"/>
    <w:rsid w:val="006A5EE7"/>
    <w:rsid w:val="006D31BB"/>
    <w:rsid w:val="006D5CD9"/>
    <w:rsid w:val="006E1508"/>
    <w:rsid w:val="006E2276"/>
    <w:rsid w:val="006F1244"/>
    <w:rsid w:val="00700D4C"/>
    <w:rsid w:val="007068CC"/>
    <w:rsid w:val="007157F9"/>
    <w:rsid w:val="00722AAA"/>
    <w:rsid w:val="00727B54"/>
    <w:rsid w:val="00734CA1"/>
    <w:rsid w:val="0073635F"/>
    <w:rsid w:val="00741144"/>
    <w:rsid w:val="00746EE9"/>
    <w:rsid w:val="00755596"/>
    <w:rsid w:val="00757117"/>
    <w:rsid w:val="007640D2"/>
    <w:rsid w:val="00770533"/>
    <w:rsid w:val="00771ADA"/>
    <w:rsid w:val="007724E3"/>
    <w:rsid w:val="00780607"/>
    <w:rsid w:val="00780B23"/>
    <w:rsid w:val="00780C78"/>
    <w:rsid w:val="00780FAC"/>
    <w:rsid w:val="007913A0"/>
    <w:rsid w:val="007924DB"/>
    <w:rsid w:val="007A4F9F"/>
    <w:rsid w:val="007B2746"/>
    <w:rsid w:val="007B3FCA"/>
    <w:rsid w:val="007C22FC"/>
    <w:rsid w:val="007F4878"/>
    <w:rsid w:val="007F4F7E"/>
    <w:rsid w:val="007F75F5"/>
    <w:rsid w:val="00800EFD"/>
    <w:rsid w:val="00810E86"/>
    <w:rsid w:val="00812390"/>
    <w:rsid w:val="00812D0F"/>
    <w:rsid w:val="00816F08"/>
    <w:rsid w:val="00821D3F"/>
    <w:rsid w:val="0084002E"/>
    <w:rsid w:val="00846A01"/>
    <w:rsid w:val="00846B31"/>
    <w:rsid w:val="0085236B"/>
    <w:rsid w:val="00857760"/>
    <w:rsid w:val="008577D6"/>
    <w:rsid w:val="00876C22"/>
    <w:rsid w:val="00881B14"/>
    <w:rsid w:val="00882AA7"/>
    <w:rsid w:val="00885CA9"/>
    <w:rsid w:val="00887387"/>
    <w:rsid w:val="00893530"/>
    <w:rsid w:val="008948C8"/>
    <w:rsid w:val="00896A2C"/>
    <w:rsid w:val="008A5716"/>
    <w:rsid w:val="008A7CCE"/>
    <w:rsid w:val="008B3EAB"/>
    <w:rsid w:val="008B4023"/>
    <w:rsid w:val="008C28F9"/>
    <w:rsid w:val="008D1DEE"/>
    <w:rsid w:val="008E779C"/>
    <w:rsid w:val="009012FE"/>
    <w:rsid w:val="009071DC"/>
    <w:rsid w:val="00911C1D"/>
    <w:rsid w:val="00914E14"/>
    <w:rsid w:val="009258C6"/>
    <w:rsid w:val="00925B2B"/>
    <w:rsid w:val="00931AB6"/>
    <w:rsid w:val="00933CC5"/>
    <w:rsid w:val="009409ED"/>
    <w:rsid w:val="009450AE"/>
    <w:rsid w:val="00945DCB"/>
    <w:rsid w:val="009467BC"/>
    <w:rsid w:val="009500F2"/>
    <w:rsid w:val="0095535E"/>
    <w:rsid w:val="00965792"/>
    <w:rsid w:val="009712F8"/>
    <w:rsid w:val="009814A8"/>
    <w:rsid w:val="009978F8"/>
    <w:rsid w:val="009B1F37"/>
    <w:rsid w:val="009C03E4"/>
    <w:rsid w:val="009C2E29"/>
    <w:rsid w:val="009C45C0"/>
    <w:rsid w:val="009D5C83"/>
    <w:rsid w:val="009F1E83"/>
    <w:rsid w:val="00A07225"/>
    <w:rsid w:val="00A07B15"/>
    <w:rsid w:val="00A12CD4"/>
    <w:rsid w:val="00A305C8"/>
    <w:rsid w:val="00A61AA0"/>
    <w:rsid w:val="00A67AF4"/>
    <w:rsid w:val="00A77033"/>
    <w:rsid w:val="00A851A0"/>
    <w:rsid w:val="00A86C22"/>
    <w:rsid w:val="00A901C9"/>
    <w:rsid w:val="00A92752"/>
    <w:rsid w:val="00AB57E2"/>
    <w:rsid w:val="00AB7834"/>
    <w:rsid w:val="00AC2665"/>
    <w:rsid w:val="00AC7E51"/>
    <w:rsid w:val="00AE1814"/>
    <w:rsid w:val="00B0145C"/>
    <w:rsid w:val="00B055D3"/>
    <w:rsid w:val="00B129F8"/>
    <w:rsid w:val="00B25A65"/>
    <w:rsid w:val="00B274F1"/>
    <w:rsid w:val="00B412AB"/>
    <w:rsid w:val="00B417F6"/>
    <w:rsid w:val="00B51C08"/>
    <w:rsid w:val="00B56E0E"/>
    <w:rsid w:val="00B57581"/>
    <w:rsid w:val="00B744FA"/>
    <w:rsid w:val="00B7696C"/>
    <w:rsid w:val="00B9415E"/>
    <w:rsid w:val="00B952C3"/>
    <w:rsid w:val="00BA3E7C"/>
    <w:rsid w:val="00BB165D"/>
    <w:rsid w:val="00BB4B83"/>
    <w:rsid w:val="00BC3229"/>
    <w:rsid w:val="00BE52A3"/>
    <w:rsid w:val="00BF5964"/>
    <w:rsid w:val="00BF6554"/>
    <w:rsid w:val="00C007A3"/>
    <w:rsid w:val="00C04D04"/>
    <w:rsid w:val="00C06BA6"/>
    <w:rsid w:val="00C07CEA"/>
    <w:rsid w:val="00C12F0D"/>
    <w:rsid w:val="00C150C9"/>
    <w:rsid w:val="00C15169"/>
    <w:rsid w:val="00C16644"/>
    <w:rsid w:val="00C17302"/>
    <w:rsid w:val="00C22AF0"/>
    <w:rsid w:val="00C41DCB"/>
    <w:rsid w:val="00C50AA0"/>
    <w:rsid w:val="00C70981"/>
    <w:rsid w:val="00C70BF7"/>
    <w:rsid w:val="00C71497"/>
    <w:rsid w:val="00C81A3E"/>
    <w:rsid w:val="00C83596"/>
    <w:rsid w:val="00CA4F8E"/>
    <w:rsid w:val="00CA7CE6"/>
    <w:rsid w:val="00CB32AF"/>
    <w:rsid w:val="00CB5B1C"/>
    <w:rsid w:val="00CC552D"/>
    <w:rsid w:val="00CC63C6"/>
    <w:rsid w:val="00CC79D4"/>
    <w:rsid w:val="00CD0ED5"/>
    <w:rsid w:val="00CD42D9"/>
    <w:rsid w:val="00CE3B15"/>
    <w:rsid w:val="00CE7DA3"/>
    <w:rsid w:val="00CF3CE5"/>
    <w:rsid w:val="00D132B6"/>
    <w:rsid w:val="00D22EE9"/>
    <w:rsid w:val="00D31BA1"/>
    <w:rsid w:val="00D33377"/>
    <w:rsid w:val="00D33EDC"/>
    <w:rsid w:val="00D57CFF"/>
    <w:rsid w:val="00D62509"/>
    <w:rsid w:val="00D66E0C"/>
    <w:rsid w:val="00D77F9C"/>
    <w:rsid w:val="00D82151"/>
    <w:rsid w:val="00D82D84"/>
    <w:rsid w:val="00D85EF3"/>
    <w:rsid w:val="00D9296E"/>
    <w:rsid w:val="00D96F65"/>
    <w:rsid w:val="00DA0681"/>
    <w:rsid w:val="00DA2BF0"/>
    <w:rsid w:val="00DA39B6"/>
    <w:rsid w:val="00DA5A22"/>
    <w:rsid w:val="00DB4299"/>
    <w:rsid w:val="00DC02D1"/>
    <w:rsid w:val="00DC1638"/>
    <w:rsid w:val="00DD70E3"/>
    <w:rsid w:val="00DE17D6"/>
    <w:rsid w:val="00DE51FB"/>
    <w:rsid w:val="00DF03EE"/>
    <w:rsid w:val="00DF3881"/>
    <w:rsid w:val="00DF641D"/>
    <w:rsid w:val="00E00AD1"/>
    <w:rsid w:val="00E0693A"/>
    <w:rsid w:val="00E107CE"/>
    <w:rsid w:val="00E11106"/>
    <w:rsid w:val="00E23AFF"/>
    <w:rsid w:val="00E3041A"/>
    <w:rsid w:val="00E40222"/>
    <w:rsid w:val="00E52242"/>
    <w:rsid w:val="00E66909"/>
    <w:rsid w:val="00E715BB"/>
    <w:rsid w:val="00E777E9"/>
    <w:rsid w:val="00E84FF7"/>
    <w:rsid w:val="00E8535D"/>
    <w:rsid w:val="00E8719C"/>
    <w:rsid w:val="00EA1BAB"/>
    <w:rsid w:val="00ED340D"/>
    <w:rsid w:val="00ED3AEA"/>
    <w:rsid w:val="00EE36B2"/>
    <w:rsid w:val="00EE433C"/>
    <w:rsid w:val="00EE5311"/>
    <w:rsid w:val="00EE58CE"/>
    <w:rsid w:val="00EE666F"/>
    <w:rsid w:val="00EE66DB"/>
    <w:rsid w:val="00EF3392"/>
    <w:rsid w:val="00EF4FB9"/>
    <w:rsid w:val="00F000D4"/>
    <w:rsid w:val="00F115B1"/>
    <w:rsid w:val="00F11A1E"/>
    <w:rsid w:val="00F13ECD"/>
    <w:rsid w:val="00F148A3"/>
    <w:rsid w:val="00F23A5A"/>
    <w:rsid w:val="00F311EF"/>
    <w:rsid w:val="00F44240"/>
    <w:rsid w:val="00F53AC4"/>
    <w:rsid w:val="00F55DFC"/>
    <w:rsid w:val="00F65DA0"/>
    <w:rsid w:val="00F67CA1"/>
    <w:rsid w:val="00F71233"/>
    <w:rsid w:val="00F9273B"/>
    <w:rsid w:val="00F94AA9"/>
    <w:rsid w:val="00FA682F"/>
    <w:rsid w:val="00FB2DCC"/>
    <w:rsid w:val="00FD32E1"/>
    <w:rsid w:val="00FF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724541F0"/>
  <w15:chartTrackingRefBased/>
  <w15:docId w15:val="{492BC1CF-E871-488A-B29C-718FBD74A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45DCB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965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66270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6270D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860CC"/>
  </w:style>
  <w:style w:type="paragraph" w:styleId="NormalWeb">
    <w:name w:val="Normal (Web)"/>
    <w:basedOn w:val="Normal"/>
    <w:rsid w:val="00A67AF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ontepargpadro"/>
    <w:rsid w:val="00D85EF3"/>
  </w:style>
  <w:style w:type="paragraph" w:customStyle="1" w:styleId="Default">
    <w:name w:val="Default"/>
    <w:rsid w:val="00945DC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Forte">
    <w:name w:val="Strong"/>
    <w:basedOn w:val="Fontepargpadro"/>
    <w:qFormat/>
    <w:rsid w:val="00810E86"/>
    <w:rPr>
      <w:b/>
      <w:bCs/>
    </w:rPr>
  </w:style>
  <w:style w:type="character" w:styleId="Hyperlink">
    <w:name w:val="Hyperlink"/>
    <w:basedOn w:val="Fontepargpadro"/>
    <w:uiPriority w:val="99"/>
    <w:unhideWhenUsed/>
    <w:rsid w:val="00A072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1.png"/><Relationship Id="rId12" Type="http://schemas.openxmlformats.org/officeDocument/2006/relationships/hyperlink" Target="https://www.blogger.com/profile-find.g?t=o&amp;q=Supervisora+Escolar" TargetMode="External"/><Relationship Id="rId17" Type="http://schemas.openxmlformats.org/officeDocument/2006/relationships/hyperlink" Target="https://www.blogger.com/profile-find.g?t=o&amp;q=Supervisora+Escolar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blogger.com/profile-find.g?t=o&amp;q=Supervisora+Escolar" TargetMode="External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602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WRN</Company>
  <LinksUpToDate>false</LinksUpToDate>
  <CharactersWithSpaces>3849</CharactersWithSpaces>
  <SharedDoc>false</SharedDoc>
  <HLinks>
    <vt:vector size="18" baseType="variant">
      <vt:variant>
        <vt:i4>1245259</vt:i4>
      </vt:variant>
      <vt:variant>
        <vt:i4>6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3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0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</dc:creator>
  <cp:keywords/>
  <cp:lastModifiedBy>Warles Ribeiro Neto</cp:lastModifiedBy>
  <cp:revision>2</cp:revision>
  <dcterms:created xsi:type="dcterms:W3CDTF">2025-09-04T21:46:00Z</dcterms:created>
  <dcterms:modified xsi:type="dcterms:W3CDTF">2025-09-04T21:46:00Z</dcterms:modified>
</cp:coreProperties>
</file>