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3B0A8" w14:textId="77777777" w:rsidR="00B3099A" w:rsidRPr="000B21DB" w:rsidRDefault="007618EF" w:rsidP="00B3099A">
      <w:pPr>
        <w:jc w:val="both"/>
        <w:rPr>
          <w:rFonts w:ascii="Arial" w:hAnsi="Arial" w:cs="Arial"/>
          <w:b/>
          <w:sz w:val="22"/>
          <w:szCs w:val="22"/>
        </w:rPr>
      </w:pPr>
      <w:r w:rsidRPr="00B3099A">
        <w:rPr>
          <w:rFonts w:ascii="Calibri" w:eastAsia="Lucida Console" w:hAnsi="Calibri" w:cs="Calibri"/>
        </w:rPr>
        <w:t xml:space="preserve">(SEDUC-GO). </w:t>
      </w:r>
      <w:r w:rsidR="00B3099A" w:rsidRPr="000B21DB">
        <w:rPr>
          <w:rFonts w:ascii="Arial" w:hAnsi="Arial" w:cs="Arial"/>
          <w:b/>
          <w:sz w:val="22"/>
          <w:szCs w:val="22"/>
        </w:rPr>
        <w:t xml:space="preserve">Leia a tirinha abaixo e, a seguir, responda. </w:t>
      </w:r>
    </w:p>
    <w:p w14:paraId="388CFDFD" w14:textId="3F661383" w:rsidR="00B3099A" w:rsidRDefault="00741A70" w:rsidP="00B3099A">
      <w:pPr>
        <w:jc w:val="center"/>
        <w:rPr>
          <w:rFonts w:ascii="Arial" w:hAnsi="Arial" w:cs="Arial"/>
          <w:sz w:val="22"/>
          <w:szCs w:val="22"/>
        </w:rPr>
      </w:pPr>
      <w:r w:rsidRPr="00A574EE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3672BBF" wp14:editId="0D9244CD">
            <wp:extent cx="3116580" cy="9220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8AE8D" w14:textId="77777777" w:rsidR="00B3099A" w:rsidRDefault="00B3099A" w:rsidP="00B3099A">
      <w:pPr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Copryht©1999. Maurício de Sousa produções Ltda. Todos direitos reservados.</w:t>
      </w:r>
    </w:p>
    <w:p w14:paraId="464D1051" w14:textId="77777777" w:rsidR="00B3099A" w:rsidRPr="00A574EE" w:rsidRDefault="00B3099A" w:rsidP="00B3099A">
      <w:pPr>
        <w:jc w:val="right"/>
        <w:rPr>
          <w:rFonts w:ascii="Arial" w:hAnsi="Arial" w:cs="Arial"/>
          <w:sz w:val="16"/>
          <w:szCs w:val="16"/>
        </w:rPr>
      </w:pPr>
    </w:p>
    <w:p w14:paraId="1577DD01" w14:textId="77777777" w:rsidR="00B3099A" w:rsidRDefault="00B3099A" w:rsidP="00B3099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língua para fora e o suor respingando no rosto das personagens demonstram que eles</w:t>
      </w:r>
    </w:p>
    <w:p w14:paraId="32662038" w14:textId="77777777" w:rsidR="00B3099A" w:rsidRPr="00A574EE" w:rsidRDefault="00B3099A" w:rsidP="00B3099A">
      <w:pPr>
        <w:ind w:left="142"/>
        <w:jc w:val="both"/>
        <w:rPr>
          <w:rFonts w:ascii="Arial" w:hAnsi="Arial" w:cs="Arial"/>
          <w:color w:val="FF0000"/>
          <w:sz w:val="22"/>
          <w:szCs w:val="22"/>
        </w:rPr>
      </w:pPr>
      <w:r w:rsidRPr="00A574EE">
        <w:rPr>
          <w:rFonts w:ascii="Arial" w:hAnsi="Arial" w:cs="Arial"/>
          <w:color w:val="FF0000"/>
          <w:sz w:val="22"/>
          <w:szCs w:val="22"/>
        </w:rPr>
        <w:t>(A) estão cansados.</w:t>
      </w:r>
    </w:p>
    <w:p w14:paraId="12EEC84F" w14:textId="77777777" w:rsidR="00B3099A" w:rsidRDefault="00B3099A" w:rsidP="00B3099A">
      <w:pPr>
        <w:ind w:left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(B) estão famintos.</w:t>
      </w:r>
    </w:p>
    <w:p w14:paraId="6D872882" w14:textId="77777777" w:rsidR="00B3099A" w:rsidRDefault="00B3099A" w:rsidP="00B3099A">
      <w:pPr>
        <w:ind w:left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(C) estão com sono.</w:t>
      </w:r>
    </w:p>
    <w:p w14:paraId="7529EAB3" w14:textId="77777777" w:rsidR="00B3099A" w:rsidRDefault="00B3099A" w:rsidP="00B3099A">
      <w:pPr>
        <w:ind w:left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(D) estão com sede. </w:t>
      </w:r>
    </w:p>
    <w:p w14:paraId="641DCF62" w14:textId="77777777" w:rsidR="007618EF" w:rsidRDefault="007618EF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6A9D444" w14:textId="77777777" w:rsidR="00547308" w:rsidRDefault="00547308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C412399" w14:textId="77777777" w:rsidR="00ED2BBD" w:rsidRDefault="007618EF" w:rsidP="00ED2BBD">
      <w:pPr>
        <w:jc w:val="both"/>
        <w:rPr>
          <w:rFonts w:ascii="Arial" w:hAnsi="Arial" w:cs="Arial"/>
          <w:b/>
          <w:sz w:val="22"/>
          <w:szCs w:val="22"/>
        </w:rPr>
      </w:pPr>
      <w:r w:rsidRPr="00B3099A">
        <w:rPr>
          <w:rFonts w:ascii="Calibri" w:eastAsia="Lucida Console" w:hAnsi="Calibri" w:cs="Calibri"/>
        </w:rPr>
        <w:t xml:space="preserve">(SEDUC-GO). </w:t>
      </w:r>
      <w:r w:rsidR="00ED2BBD">
        <w:rPr>
          <w:rFonts w:ascii="Arial" w:hAnsi="Arial" w:cs="Arial"/>
          <w:b/>
          <w:sz w:val="22"/>
          <w:szCs w:val="22"/>
        </w:rPr>
        <w:t>Leia o texto abaixo e, a seguir, responda.</w:t>
      </w:r>
    </w:p>
    <w:p w14:paraId="09FF77D5" w14:textId="0C8EA34D" w:rsidR="00ED2BBD" w:rsidRDefault="00741A70" w:rsidP="00ED2BBD">
      <w:pPr>
        <w:rPr>
          <w:rFonts w:ascii="Arial" w:hAnsi="Arial" w:cs="Arial"/>
          <w:b/>
          <w:sz w:val="22"/>
          <w:szCs w:val="22"/>
        </w:rPr>
      </w:pPr>
      <w:r w:rsidRPr="005742A4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48060AF7" wp14:editId="0EA93623">
            <wp:extent cx="3116580" cy="12192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4D24A" w14:textId="1DA64506" w:rsidR="00ED2BBD" w:rsidRDefault="00741A70" w:rsidP="00ED2BBD">
      <w:pPr>
        <w:rPr>
          <w:rFonts w:ascii="Arial" w:hAnsi="Arial" w:cs="Arial"/>
          <w:b/>
          <w:sz w:val="22"/>
          <w:szCs w:val="22"/>
        </w:rPr>
      </w:pPr>
      <w:r w:rsidRPr="005742A4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ADF71A2" wp14:editId="3CF4FD4D">
            <wp:extent cx="3116580" cy="123444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4254B" w14:textId="77777777" w:rsidR="00ED2BBD" w:rsidRPr="005742A4" w:rsidRDefault="00ED2BBD" w:rsidP="00ED2BBD">
      <w:pPr>
        <w:jc w:val="right"/>
        <w:rPr>
          <w:rFonts w:ascii="Arial" w:hAnsi="Arial" w:cs="Arial"/>
          <w:sz w:val="18"/>
          <w:szCs w:val="18"/>
        </w:rPr>
      </w:pPr>
      <w:r w:rsidRPr="005742A4">
        <w:rPr>
          <w:rFonts w:ascii="Arial" w:hAnsi="Arial" w:cs="Arial"/>
          <w:sz w:val="18"/>
          <w:szCs w:val="18"/>
        </w:rPr>
        <w:t>Disponível em: http//fundacaofia.com.br</w:t>
      </w:r>
    </w:p>
    <w:p w14:paraId="43B781DE" w14:textId="77777777" w:rsidR="00ED2BBD" w:rsidRPr="005742A4" w:rsidRDefault="00ED2BBD" w:rsidP="00ED2BBD">
      <w:pPr>
        <w:jc w:val="right"/>
        <w:rPr>
          <w:rFonts w:ascii="Arial" w:hAnsi="Arial" w:cs="Arial"/>
          <w:b/>
          <w:sz w:val="18"/>
          <w:szCs w:val="18"/>
        </w:rPr>
      </w:pPr>
    </w:p>
    <w:p w14:paraId="71FDF065" w14:textId="77777777" w:rsidR="00ED2BBD" w:rsidRDefault="00ED2BBD" w:rsidP="00ED2BB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forma de falar de Chico Bento é a mesma de</w:t>
      </w:r>
    </w:p>
    <w:p w14:paraId="35FC4F39" w14:textId="77777777" w:rsidR="00ED2BBD" w:rsidRDefault="00ED2BBD" w:rsidP="00ED2BBD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(A) apresentadores de Jornal de televisão.</w:t>
      </w:r>
    </w:p>
    <w:p w14:paraId="2B78135A" w14:textId="77777777" w:rsidR="00ED2BBD" w:rsidRDefault="00ED2BBD" w:rsidP="00ED2BBD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(B) professores, na sala de aula.</w:t>
      </w:r>
    </w:p>
    <w:p w14:paraId="388B2EC6" w14:textId="77777777" w:rsidR="00ED2BBD" w:rsidRPr="005742A4" w:rsidRDefault="00ED2BBD" w:rsidP="00ED2BBD">
      <w:pPr>
        <w:ind w:left="142"/>
        <w:rPr>
          <w:rFonts w:ascii="Arial" w:hAnsi="Arial" w:cs="Arial"/>
          <w:color w:val="FF0000"/>
          <w:sz w:val="22"/>
          <w:szCs w:val="22"/>
        </w:rPr>
      </w:pPr>
      <w:r w:rsidRPr="005742A4">
        <w:rPr>
          <w:rFonts w:ascii="Arial" w:hAnsi="Arial" w:cs="Arial"/>
          <w:color w:val="FF0000"/>
          <w:sz w:val="22"/>
          <w:szCs w:val="22"/>
        </w:rPr>
        <w:t>(C) falantes da zona rural</w:t>
      </w:r>
    </w:p>
    <w:p w14:paraId="4E8E3BEB" w14:textId="77777777" w:rsidR="00ED2BBD" w:rsidRDefault="00ED2BBD" w:rsidP="00ED2BBD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(D) padres e pastores, em missas e cultos. </w:t>
      </w:r>
    </w:p>
    <w:p w14:paraId="419D85FB" w14:textId="77777777" w:rsidR="00547308" w:rsidRDefault="00547308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329BF55" w14:textId="77777777" w:rsidR="00547308" w:rsidRDefault="00547308" w:rsidP="0054730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39DEEDB" w14:textId="77777777" w:rsidR="00D02926" w:rsidRPr="006A7845" w:rsidRDefault="007618EF" w:rsidP="00D02926">
      <w:pPr>
        <w:jc w:val="both"/>
        <w:rPr>
          <w:rFonts w:ascii="Arial" w:hAnsi="Arial" w:cs="Arial"/>
        </w:rPr>
      </w:pPr>
      <w:r w:rsidRPr="00B3099A">
        <w:rPr>
          <w:rFonts w:ascii="Calibri" w:eastAsia="Lucida Console" w:hAnsi="Calibri" w:cs="Calibri"/>
        </w:rPr>
        <w:t xml:space="preserve">(SEDUC-GO). </w:t>
      </w:r>
      <w:r w:rsidR="00D02926" w:rsidRPr="006A7845">
        <w:rPr>
          <w:rFonts w:ascii="Arial" w:hAnsi="Arial" w:cs="Arial"/>
          <w:i/>
          <w:iCs/>
          <w:color w:val="191919"/>
        </w:rPr>
        <w:t>Leia o texto abaixo e, a seguir, responda:</w:t>
      </w:r>
    </w:p>
    <w:p w14:paraId="5CE10C44" w14:textId="4C772BD2" w:rsidR="00D02926" w:rsidRDefault="00741A70" w:rsidP="00D0292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1F08109" wp14:editId="73EFAAC5">
            <wp:extent cx="3124200" cy="1539240"/>
            <wp:effectExtent l="0" t="0" r="0" b="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07C32" w14:textId="7A7D7B0F" w:rsidR="00D02926" w:rsidRDefault="00741A70" w:rsidP="00D02926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9172DC4" wp14:editId="009BF7C9">
            <wp:extent cx="2179320" cy="163068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96ECA" w14:textId="77777777" w:rsidR="00D02926" w:rsidRDefault="00D02926" w:rsidP="00D02926">
      <w:pPr>
        <w:autoSpaceDE w:val="0"/>
        <w:autoSpaceDN w:val="0"/>
        <w:adjustRightInd w:val="0"/>
        <w:jc w:val="right"/>
        <w:rPr>
          <w:rFonts w:ascii="Arial" w:hAnsi="Arial" w:cs="Arial"/>
          <w:color w:val="191919"/>
          <w:sz w:val="16"/>
          <w:szCs w:val="16"/>
        </w:rPr>
      </w:pPr>
      <w:r w:rsidRPr="006A7845">
        <w:rPr>
          <w:rFonts w:ascii="Arial" w:hAnsi="Arial" w:cs="Arial"/>
          <w:color w:val="191919"/>
          <w:sz w:val="16"/>
          <w:szCs w:val="16"/>
        </w:rPr>
        <w:t>Copyright © 2004 Mauricio de Sousa Produções Ltda. Todos os direitos reservados.</w:t>
      </w:r>
    </w:p>
    <w:p w14:paraId="35AC396A" w14:textId="77777777" w:rsidR="00D02926" w:rsidRDefault="00D02926" w:rsidP="00D02926">
      <w:pPr>
        <w:autoSpaceDE w:val="0"/>
        <w:autoSpaceDN w:val="0"/>
        <w:adjustRightInd w:val="0"/>
        <w:jc w:val="right"/>
        <w:rPr>
          <w:rFonts w:ascii="Arial" w:hAnsi="Arial" w:cs="Arial"/>
          <w:color w:val="191919"/>
          <w:sz w:val="16"/>
          <w:szCs w:val="16"/>
        </w:rPr>
      </w:pPr>
    </w:p>
    <w:p w14:paraId="2B235EEB" w14:textId="77777777" w:rsidR="00D02926" w:rsidRPr="00D02926" w:rsidRDefault="00D02926" w:rsidP="00D02926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191919"/>
        </w:rPr>
      </w:pPr>
      <w:r w:rsidRPr="00D02926">
        <w:rPr>
          <w:rFonts w:ascii="Calibri" w:hAnsi="Calibri" w:cs="Calibri"/>
          <w:b/>
          <w:bCs/>
          <w:color w:val="191919"/>
        </w:rPr>
        <w:t xml:space="preserve">O pedaço de pizza desapareceu porque </w:t>
      </w:r>
    </w:p>
    <w:p w14:paraId="06FD14D2" w14:textId="77777777" w:rsidR="00D02926" w:rsidRPr="00D02926" w:rsidRDefault="00D02926" w:rsidP="00D0292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b/>
          <w:bCs/>
          <w:color w:val="FF0000"/>
        </w:rPr>
      </w:pPr>
      <w:r w:rsidRPr="00D02926">
        <w:rPr>
          <w:rFonts w:ascii="Calibri" w:hAnsi="Calibri" w:cs="Calibri"/>
          <w:b/>
          <w:bCs/>
          <w:color w:val="FF0000"/>
        </w:rPr>
        <w:t>(A) Magali o comeu.</w:t>
      </w:r>
    </w:p>
    <w:p w14:paraId="36147FA7" w14:textId="77777777" w:rsidR="00D02926" w:rsidRPr="00D02926" w:rsidRDefault="00D02926" w:rsidP="00D0292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b/>
          <w:bCs/>
          <w:color w:val="191919"/>
        </w:rPr>
      </w:pPr>
      <w:r w:rsidRPr="00D02926">
        <w:rPr>
          <w:rFonts w:ascii="Calibri" w:hAnsi="Calibri" w:cs="Calibri"/>
          <w:b/>
          <w:bCs/>
          <w:color w:val="191919"/>
        </w:rPr>
        <w:t>(B) Magali o guardou.</w:t>
      </w:r>
    </w:p>
    <w:p w14:paraId="4B71E875" w14:textId="77777777" w:rsidR="00D02926" w:rsidRPr="00D02926" w:rsidRDefault="00D02926" w:rsidP="00D0292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b/>
          <w:bCs/>
          <w:color w:val="191919"/>
        </w:rPr>
      </w:pPr>
      <w:r w:rsidRPr="00D02926">
        <w:rPr>
          <w:rFonts w:ascii="Calibri" w:hAnsi="Calibri" w:cs="Calibri"/>
          <w:b/>
          <w:bCs/>
          <w:color w:val="191919"/>
        </w:rPr>
        <w:t>(C) Magali o derrubou.</w:t>
      </w:r>
    </w:p>
    <w:p w14:paraId="6BEFB295" w14:textId="77777777" w:rsidR="00D02926" w:rsidRPr="00D02926" w:rsidRDefault="00D02926" w:rsidP="00D0292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b/>
          <w:bCs/>
          <w:color w:val="191919"/>
        </w:rPr>
      </w:pPr>
      <w:r w:rsidRPr="00D02926">
        <w:rPr>
          <w:rFonts w:ascii="Calibri" w:hAnsi="Calibri" w:cs="Calibri"/>
          <w:b/>
          <w:bCs/>
          <w:color w:val="191919"/>
        </w:rPr>
        <w:t>(D) Magali o escondeu.</w:t>
      </w:r>
    </w:p>
    <w:p w14:paraId="65A2F56A" w14:textId="77777777" w:rsidR="00D02926" w:rsidRDefault="00D02926" w:rsidP="00D0292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</w:p>
    <w:p w14:paraId="37ADC3F1" w14:textId="77777777" w:rsidR="00547308" w:rsidRDefault="00547308" w:rsidP="0054730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042C5A0" w14:textId="77777777" w:rsidR="00547308" w:rsidRDefault="00547308" w:rsidP="0054730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CA45322" w14:textId="77777777" w:rsidR="00D46612" w:rsidRPr="009E73C8" w:rsidRDefault="00D02926" w:rsidP="00D46612">
      <w:pPr>
        <w:jc w:val="both"/>
        <w:rPr>
          <w:rFonts w:ascii="Arial" w:hAnsi="Arial" w:cs="Arial"/>
          <w:i/>
          <w:iCs/>
          <w:color w:val="191919"/>
        </w:rPr>
      </w:pPr>
      <w:r w:rsidRPr="00B3099A">
        <w:rPr>
          <w:rFonts w:ascii="Calibri" w:eastAsia="Lucida Console" w:hAnsi="Calibri" w:cs="Calibri"/>
        </w:rPr>
        <w:t>(SEDUC-GO).</w:t>
      </w:r>
      <w:r w:rsidR="00D46612">
        <w:rPr>
          <w:rFonts w:ascii="Calibri" w:eastAsia="Lucida Console" w:hAnsi="Calibri" w:cs="Calibri"/>
        </w:rPr>
        <w:t xml:space="preserve"> </w:t>
      </w:r>
      <w:r w:rsidR="00D46612" w:rsidRPr="009E73C8">
        <w:rPr>
          <w:rFonts w:ascii="Arial" w:hAnsi="Arial" w:cs="Arial"/>
          <w:i/>
          <w:iCs/>
          <w:color w:val="191919"/>
        </w:rPr>
        <w:t>Leia o texto abaixo e, a seguir, responda:</w:t>
      </w:r>
    </w:p>
    <w:p w14:paraId="07160830" w14:textId="4FD71CD8" w:rsidR="00D46612" w:rsidRDefault="00741A70" w:rsidP="00D46612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94390D7" wp14:editId="68D5096A">
            <wp:extent cx="3124200" cy="233934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4BBD4" w14:textId="77777777" w:rsidR="00D46612" w:rsidRPr="009E73C8" w:rsidRDefault="00D46612" w:rsidP="00D46612">
      <w:pPr>
        <w:jc w:val="right"/>
        <w:rPr>
          <w:rFonts w:ascii="Arial" w:hAnsi="Arial" w:cs="Arial"/>
          <w:sz w:val="16"/>
          <w:szCs w:val="16"/>
        </w:rPr>
      </w:pPr>
      <w:r w:rsidRPr="009E73C8">
        <w:rPr>
          <w:rFonts w:ascii="Arial" w:hAnsi="Arial" w:cs="Arial"/>
          <w:b/>
          <w:bCs/>
          <w:color w:val="191919"/>
          <w:sz w:val="16"/>
          <w:szCs w:val="16"/>
        </w:rPr>
        <w:t>Disponível em HTTP://www.grupoa.com.br/blogA/Post/2012/04/23/O-que-aleitura-significa-para-você.aspx</w:t>
      </w:r>
    </w:p>
    <w:p w14:paraId="2EE69C2B" w14:textId="77777777" w:rsidR="00D46612" w:rsidRDefault="00D46612" w:rsidP="00D46612">
      <w:pPr>
        <w:rPr>
          <w:rFonts w:ascii="Arial" w:hAnsi="Arial" w:cs="Arial"/>
        </w:rPr>
      </w:pPr>
    </w:p>
    <w:p w14:paraId="6001E3AD" w14:textId="77777777" w:rsidR="00D46612" w:rsidRDefault="00D46612" w:rsidP="00D4661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9E73C8">
        <w:rPr>
          <w:rFonts w:ascii="Arial" w:hAnsi="Arial" w:cs="Arial"/>
          <w:b/>
          <w:bCs/>
          <w:color w:val="191919"/>
        </w:rPr>
        <w:t>A imagem do coração, no centro do</w:t>
      </w:r>
      <w:r>
        <w:rPr>
          <w:rFonts w:ascii="Arial" w:hAnsi="Arial" w:cs="Arial"/>
          <w:b/>
          <w:bCs/>
          <w:color w:val="191919"/>
        </w:rPr>
        <w:t xml:space="preserve"> </w:t>
      </w:r>
      <w:r w:rsidRPr="009E73C8">
        <w:rPr>
          <w:rFonts w:ascii="Arial" w:hAnsi="Arial" w:cs="Arial"/>
          <w:b/>
          <w:bCs/>
          <w:color w:val="191919"/>
        </w:rPr>
        <w:t xml:space="preserve">cartaz, está no lugar da palavra  </w:t>
      </w:r>
    </w:p>
    <w:p w14:paraId="43885DAE" w14:textId="77777777" w:rsidR="00D46612" w:rsidRDefault="00D46612" w:rsidP="00D46612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bCs/>
          <w:color w:val="191919"/>
        </w:rPr>
      </w:pPr>
      <w:r w:rsidRPr="00C2413C">
        <w:rPr>
          <w:rFonts w:ascii="Arial" w:hAnsi="Arial" w:cs="Arial"/>
          <w:b/>
          <w:bCs/>
          <w:color w:val="FF0000"/>
        </w:rPr>
        <w:t xml:space="preserve">A) </w:t>
      </w:r>
      <w:r w:rsidRPr="00C2413C">
        <w:rPr>
          <w:rFonts w:ascii="Arial" w:hAnsi="Arial" w:cs="Arial"/>
          <w:b/>
          <w:bCs/>
          <w:color w:val="FF0000"/>
          <w:sz w:val="40"/>
          <w:szCs w:val="40"/>
        </w:rPr>
        <w:t>□</w:t>
      </w:r>
      <w:r w:rsidRPr="00C2413C">
        <w:rPr>
          <w:rFonts w:ascii="Arial" w:hAnsi="Arial" w:cs="Arial"/>
          <w:b/>
          <w:bCs/>
          <w:color w:val="FF0000"/>
        </w:rPr>
        <w:t xml:space="preserve"> amo</w:t>
      </w:r>
      <w:r>
        <w:rPr>
          <w:rFonts w:ascii="Arial" w:hAnsi="Arial" w:cs="Arial"/>
          <w:b/>
          <w:bCs/>
          <w:color w:val="191919"/>
        </w:rPr>
        <w:t xml:space="preserve">                        </w:t>
      </w:r>
    </w:p>
    <w:p w14:paraId="617EC363" w14:textId="77777777" w:rsidR="00D46612" w:rsidRDefault="00D46612" w:rsidP="00D46612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bCs/>
          <w:color w:val="191919"/>
        </w:rPr>
      </w:pPr>
      <w:r>
        <w:rPr>
          <w:rFonts w:ascii="Arial" w:hAnsi="Arial" w:cs="Arial"/>
          <w:b/>
          <w:bCs/>
          <w:color w:val="191919"/>
        </w:rPr>
        <w:t xml:space="preserve">B) </w:t>
      </w:r>
      <w:r w:rsidRPr="00C2413C">
        <w:rPr>
          <w:rFonts w:ascii="Arial" w:hAnsi="Arial" w:cs="Arial"/>
          <w:b/>
          <w:bCs/>
          <w:color w:val="191919"/>
          <w:sz w:val="40"/>
          <w:szCs w:val="40"/>
        </w:rPr>
        <w:t>□</w:t>
      </w:r>
      <w:r>
        <w:rPr>
          <w:rFonts w:ascii="Arial" w:hAnsi="Arial" w:cs="Arial"/>
          <w:b/>
          <w:bCs/>
          <w:color w:val="191919"/>
        </w:rPr>
        <w:t xml:space="preserve"> pulo</w:t>
      </w:r>
    </w:p>
    <w:p w14:paraId="571A8B60" w14:textId="77777777" w:rsidR="00D46612" w:rsidRDefault="00D46612" w:rsidP="00D46612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bCs/>
          <w:color w:val="191919"/>
        </w:rPr>
      </w:pPr>
      <w:r>
        <w:rPr>
          <w:rFonts w:ascii="Arial" w:hAnsi="Arial" w:cs="Arial"/>
          <w:b/>
          <w:bCs/>
          <w:color w:val="191919"/>
        </w:rPr>
        <w:t xml:space="preserve">C) </w:t>
      </w:r>
      <w:r w:rsidRPr="00C2413C">
        <w:rPr>
          <w:rFonts w:ascii="Arial" w:hAnsi="Arial" w:cs="Arial"/>
          <w:b/>
          <w:bCs/>
          <w:color w:val="191919"/>
          <w:sz w:val="40"/>
          <w:szCs w:val="40"/>
        </w:rPr>
        <w:t>□</w:t>
      </w:r>
      <w:r>
        <w:rPr>
          <w:rFonts w:ascii="Arial" w:hAnsi="Arial" w:cs="Arial"/>
          <w:b/>
          <w:bCs/>
          <w:color w:val="191919"/>
        </w:rPr>
        <w:t xml:space="preserve"> corro                     </w:t>
      </w:r>
    </w:p>
    <w:p w14:paraId="3061B69F" w14:textId="77777777" w:rsidR="00D46612" w:rsidRDefault="00D46612" w:rsidP="00D46612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bCs/>
          <w:color w:val="191919"/>
        </w:rPr>
      </w:pPr>
      <w:r>
        <w:rPr>
          <w:rFonts w:ascii="Arial" w:hAnsi="Arial" w:cs="Arial"/>
          <w:b/>
          <w:bCs/>
          <w:color w:val="191919"/>
        </w:rPr>
        <w:t xml:space="preserve">D) </w:t>
      </w:r>
      <w:r w:rsidRPr="00C2413C">
        <w:rPr>
          <w:rFonts w:ascii="Arial" w:hAnsi="Arial" w:cs="Arial"/>
          <w:b/>
          <w:bCs/>
          <w:color w:val="191919"/>
          <w:sz w:val="40"/>
          <w:szCs w:val="40"/>
        </w:rPr>
        <w:t>□</w:t>
      </w:r>
      <w:r>
        <w:rPr>
          <w:rFonts w:ascii="Arial" w:hAnsi="Arial" w:cs="Arial"/>
          <w:b/>
          <w:bCs/>
          <w:color w:val="191919"/>
          <w:sz w:val="40"/>
          <w:szCs w:val="40"/>
        </w:rPr>
        <w:t xml:space="preserve"> </w:t>
      </w:r>
      <w:r>
        <w:rPr>
          <w:rFonts w:ascii="Arial" w:hAnsi="Arial" w:cs="Arial"/>
          <w:b/>
          <w:bCs/>
          <w:color w:val="191919"/>
        </w:rPr>
        <w:t>brinco</w:t>
      </w:r>
    </w:p>
    <w:p w14:paraId="2FA7B5F3" w14:textId="77777777" w:rsidR="00D02926" w:rsidRDefault="00D02926" w:rsidP="0054730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FFBE9FE" w14:textId="77777777" w:rsidR="00D02926" w:rsidRPr="003522AC" w:rsidRDefault="00D02926" w:rsidP="00D029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522AC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E4C9064" w14:textId="77777777" w:rsidR="003522AC" w:rsidRPr="004F570F" w:rsidRDefault="00D02926" w:rsidP="003522AC">
      <w:pPr>
        <w:pStyle w:val="Default"/>
        <w:jc w:val="both"/>
        <w:rPr>
          <w:rFonts w:ascii="Arial" w:hAnsi="Arial" w:cs="Arial"/>
        </w:rPr>
      </w:pPr>
      <w:r w:rsidRPr="003522AC">
        <w:rPr>
          <w:rFonts w:ascii="Calibri" w:eastAsia="Lucida Console" w:hAnsi="Calibri" w:cs="Calibri"/>
        </w:rPr>
        <w:t>(SEDUC-GO).</w:t>
      </w:r>
      <w:r w:rsidR="003522AC" w:rsidRPr="003522AC">
        <w:rPr>
          <w:rFonts w:ascii="Calibri" w:eastAsia="Lucida Console" w:hAnsi="Calibri" w:cs="Calibri"/>
        </w:rPr>
        <w:t xml:space="preserve"> </w:t>
      </w:r>
      <w:r w:rsidR="003522AC" w:rsidRPr="004F570F">
        <w:rPr>
          <w:rFonts w:ascii="Arial" w:hAnsi="Arial" w:cs="Arial"/>
          <w:b/>
          <w:bCs/>
        </w:rPr>
        <w:t xml:space="preserve">Leia o texto abaixo e responda. </w:t>
      </w:r>
    </w:p>
    <w:p w14:paraId="2A4BFB03" w14:textId="68711E35" w:rsidR="003522AC" w:rsidRPr="004F570F" w:rsidRDefault="00741A70" w:rsidP="003522AC">
      <w:pPr>
        <w:jc w:val="center"/>
        <w:rPr>
          <w:rFonts w:ascii="Arial" w:hAnsi="Arial" w:cs="Arial"/>
        </w:rPr>
      </w:pPr>
      <w:r w:rsidRPr="004F570F">
        <w:rPr>
          <w:rFonts w:ascii="Arial" w:hAnsi="Arial" w:cs="Arial"/>
          <w:noProof/>
        </w:rPr>
        <w:lastRenderedPageBreak/>
        <w:drawing>
          <wp:inline distT="0" distB="0" distL="0" distR="0" wp14:anchorId="601883BC" wp14:editId="1B2B5539">
            <wp:extent cx="2407920" cy="156210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95BC9" w14:textId="0B1E71BC" w:rsidR="003522AC" w:rsidRPr="004F570F" w:rsidRDefault="00741A70" w:rsidP="003522AC">
      <w:pPr>
        <w:jc w:val="center"/>
        <w:rPr>
          <w:rFonts w:ascii="Arial" w:hAnsi="Arial" w:cs="Arial"/>
        </w:rPr>
      </w:pPr>
      <w:r w:rsidRPr="004F570F">
        <w:rPr>
          <w:rFonts w:ascii="Arial" w:hAnsi="Arial" w:cs="Arial"/>
          <w:noProof/>
        </w:rPr>
        <w:drawing>
          <wp:inline distT="0" distB="0" distL="0" distR="0" wp14:anchorId="2782B843" wp14:editId="47044D83">
            <wp:extent cx="2667000" cy="153162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3029C" w14:textId="77777777" w:rsidR="003522AC" w:rsidRPr="004F570F" w:rsidRDefault="003522AC" w:rsidP="003522AC">
      <w:pPr>
        <w:jc w:val="right"/>
        <w:rPr>
          <w:rFonts w:ascii="Arial" w:hAnsi="Arial" w:cs="Arial"/>
          <w:sz w:val="14"/>
          <w:szCs w:val="14"/>
        </w:rPr>
      </w:pPr>
      <w:r w:rsidRPr="004F570F">
        <w:rPr>
          <w:rFonts w:ascii="Arial" w:hAnsi="Arial" w:cs="Arial"/>
          <w:sz w:val="14"/>
          <w:szCs w:val="14"/>
        </w:rPr>
        <w:t xml:space="preserve">Copyright©1999. Mauricio de Sousa Produções: Ltda. Todos os direitos reservados. </w:t>
      </w:r>
    </w:p>
    <w:p w14:paraId="35381DA6" w14:textId="77777777" w:rsidR="003522AC" w:rsidRPr="004F570F" w:rsidRDefault="003522AC" w:rsidP="003522AC">
      <w:pPr>
        <w:ind w:left="142"/>
        <w:jc w:val="both"/>
        <w:rPr>
          <w:rFonts w:ascii="Arial" w:hAnsi="Arial" w:cs="Arial"/>
          <w:sz w:val="14"/>
          <w:szCs w:val="14"/>
        </w:rPr>
      </w:pPr>
    </w:p>
    <w:p w14:paraId="44D63043" w14:textId="77777777" w:rsidR="003522AC" w:rsidRPr="003522AC" w:rsidRDefault="003522AC" w:rsidP="003522AC">
      <w:pPr>
        <w:pStyle w:val="Default"/>
        <w:spacing w:line="360" w:lineRule="auto"/>
        <w:ind w:left="567" w:hanging="567"/>
        <w:jc w:val="both"/>
        <w:rPr>
          <w:rFonts w:ascii="Arial" w:hAnsi="Arial" w:cs="Arial"/>
        </w:rPr>
      </w:pPr>
      <w:r w:rsidRPr="003522AC">
        <w:rPr>
          <w:rFonts w:ascii="Arial" w:hAnsi="Arial" w:cs="Arial"/>
          <w:b/>
          <w:bCs/>
        </w:rPr>
        <w:t xml:space="preserve">Essa historinha é engraçada porque </w:t>
      </w:r>
    </w:p>
    <w:p w14:paraId="680654B4" w14:textId="77777777" w:rsidR="003522AC" w:rsidRPr="003522AC" w:rsidRDefault="003522AC" w:rsidP="003522AC">
      <w:pPr>
        <w:pStyle w:val="Default"/>
        <w:spacing w:after="13" w:line="360" w:lineRule="auto"/>
        <w:ind w:left="567" w:hanging="567"/>
        <w:jc w:val="both"/>
        <w:rPr>
          <w:rFonts w:ascii="Arial" w:hAnsi="Arial" w:cs="Arial"/>
        </w:rPr>
      </w:pPr>
      <w:r w:rsidRPr="003522AC">
        <w:rPr>
          <w:rFonts w:ascii="Arial" w:hAnsi="Arial" w:cs="Arial"/>
        </w:rPr>
        <w:t xml:space="preserve">(A) o menino gosta de ouvir histórias para dormir. </w:t>
      </w:r>
    </w:p>
    <w:p w14:paraId="55EC597A" w14:textId="77777777" w:rsidR="003522AC" w:rsidRPr="003522AC" w:rsidRDefault="003522AC" w:rsidP="003522AC">
      <w:pPr>
        <w:pStyle w:val="Default"/>
        <w:spacing w:after="13" w:line="360" w:lineRule="auto"/>
        <w:ind w:left="567" w:hanging="567"/>
        <w:jc w:val="both"/>
        <w:rPr>
          <w:rFonts w:ascii="Arial" w:hAnsi="Arial" w:cs="Arial"/>
          <w:color w:val="FF0000"/>
        </w:rPr>
      </w:pPr>
      <w:r w:rsidRPr="003522AC">
        <w:rPr>
          <w:rFonts w:ascii="Arial" w:hAnsi="Arial" w:cs="Arial"/>
          <w:color w:val="FF0000"/>
        </w:rPr>
        <w:t xml:space="preserve">(B) </w:t>
      </w:r>
      <w:r w:rsidRPr="003522AC">
        <w:rPr>
          <w:rFonts w:ascii="Arial" w:hAnsi="Arial" w:cs="Arial"/>
          <w:bCs/>
          <w:color w:val="FF0000"/>
        </w:rPr>
        <w:t xml:space="preserve">o menino dorme antes do fim das histórias. </w:t>
      </w:r>
    </w:p>
    <w:p w14:paraId="67318039" w14:textId="77777777" w:rsidR="003522AC" w:rsidRPr="003522AC" w:rsidRDefault="003522AC" w:rsidP="003522AC">
      <w:pPr>
        <w:pStyle w:val="Default"/>
        <w:spacing w:after="13" w:line="360" w:lineRule="auto"/>
        <w:ind w:left="567" w:hanging="567"/>
        <w:jc w:val="both"/>
        <w:rPr>
          <w:rFonts w:ascii="Arial" w:hAnsi="Arial" w:cs="Arial"/>
        </w:rPr>
      </w:pPr>
      <w:r w:rsidRPr="003522AC">
        <w:rPr>
          <w:rFonts w:ascii="Arial" w:hAnsi="Arial" w:cs="Arial"/>
        </w:rPr>
        <w:t xml:space="preserve">(C) o pai conta histórias para o filho dormir. </w:t>
      </w:r>
    </w:p>
    <w:p w14:paraId="711101EA" w14:textId="77777777" w:rsidR="003522AC" w:rsidRPr="003522AC" w:rsidRDefault="003522AC" w:rsidP="003522AC">
      <w:pPr>
        <w:pStyle w:val="Default"/>
        <w:spacing w:line="360" w:lineRule="auto"/>
        <w:ind w:left="567" w:hanging="567"/>
        <w:jc w:val="both"/>
        <w:rPr>
          <w:rFonts w:ascii="Arial" w:hAnsi="Arial" w:cs="Arial"/>
        </w:rPr>
      </w:pPr>
      <w:r w:rsidRPr="003522AC">
        <w:rPr>
          <w:rFonts w:ascii="Arial" w:hAnsi="Arial" w:cs="Arial"/>
        </w:rPr>
        <w:t xml:space="preserve">(D) o pai deixou de contar histórias para o filho. </w:t>
      </w:r>
    </w:p>
    <w:p w14:paraId="34836DD6" w14:textId="77777777" w:rsidR="00D02926" w:rsidRPr="003522AC" w:rsidRDefault="00D02926" w:rsidP="00D029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1198016" w14:textId="77777777" w:rsidR="00D02926" w:rsidRPr="005B0E80" w:rsidRDefault="00D02926" w:rsidP="00D029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5B0E80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A53A190" w14:textId="77777777" w:rsidR="005B0E80" w:rsidRPr="00C5348F" w:rsidRDefault="00D02926" w:rsidP="005B0E80">
      <w:pPr>
        <w:rPr>
          <w:rFonts w:ascii="Arial" w:hAnsi="Arial" w:cs="Arial"/>
          <w:bCs/>
          <w:sz w:val="22"/>
          <w:szCs w:val="22"/>
        </w:rPr>
      </w:pPr>
      <w:r w:rsidRPr="005B0E80">
        <w:rPr>
          <w:rFonts w:ascii="Calibri" w:eastAsia="Lucida Console" w:hAnsi="Calibri" w:cs="Calibri"/>
        </w:rPr>
        <w:t>(SEDUC-GO).</w:t>
      </w:r>
      <w:r w:rsidR="005B0E80" w:rsidRPr="005B0E80">
        <w:rPr>
          <w:rFonts w:ascii="Calibri" w:eastAsia="Lucida Console" w:hAnsi="Calibri" w:cs="Calibri"/>
        </w:rPr>
        <w:t xml:space="preserve"> </w:t>
      </w:r>
      <w:r w:rsidR="005B0E80" w:rsidRPr="00C5348F">
        <w:rPr>
          <w:rFonts w:ascii="Arial" w:hAnsi="Arial" w:cs="Arial"/>
          <w:bCs/>
          <w:sz w:val="22"/>
          <w:szCs w:val="22"/>
        </w:rPr>
        <w:t>Leia o texto abaixo e</w:t>
      </w:r>
      <w:r w:rsidR="005B0E80">
        <w:rPr>
          <w:rFonts w:ascii="Arial" w:hAnsi="Arial" w:cs="Arial"/>
          <w:bCs/>
          <w:sz w:val="22"/>
          <w:szCs w:val="22"/>
        </w:rPr>
        <w:t xml:space="preserve"> </w:t>
      </w:r>
      <w:r w:rsidR="005B0E80" w:rsidRPr="00C5348F">
        <w:rPr>
          <w:rFonts w:ascii="Arial" w:hAnsi="Arial" w:cs="Arial"/>
          <w:bCs/>
          <w:sz w:val="22"/>
          <w:szCs w:val="22"/>
        </w:rPr>
        <w:t>responda.</w:t>
      </w:r>
    </w:p>
    <w:p w14:paraId="3569D56C" w14:textId="0A8B0CF1" w:rsidR="005B0E80" w:rsidRDefault="00741A70" w:rsidP="005B0E80">
      <w:pPr>
        <w:jc w:val="center"/>
        <w:rPr>
          <w:rFonts w:ascii="Arial" w:hAnsi="Arial" w:cs="Arial"/>
          <w:sz w:val="22"/>
          <w:szCs w:val="22"/>
        </w:rPr>
      </w:pPr>
      <w:r w:rsidRPr="00C5348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CE3AA92" wp14:editId="756DA620">
            <wp:extent cx="2750820" cy="132588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132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D6E58" w14:textId="010D7908" w:rsidR="005B0E80" w:rsidRDefault="00741A70" w:rsidP="005B0E80">
      <w:pPr>
        <w:jc w:val="center"/>
        <w:rPr>
          <w:rFonts w:ascii="Arial" w:hAnsi="Arial" w:cs="Arial"/>
          <w:sz w:val="22"/>
          <w:szCs w:val="22"/>
        </w:rPr>
      </w:pPr>
      <w:r w:rsidRPr="00C5348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51380C7" wp14:editId="18B55F15">
            <wp:extent cx="1600200" cy="130302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F0534" w14:textId="77777777" w:rsidR="005B0E80" w:rsidRPr="00C5348F" w:rsidRDefault="005B0E80" w:rsidP="005B0E80">
      <w:pPr>
        <w:jc w:val="right"/>
        <w:rPr>
          <w:rFonts w:ascii="Arial" w:hAnsi="Arial" w:cs="Arial"/>
          <w:sz w:val="16"/>
          <w:szCs w:val="16"/>
        </w:rPr>
      </w:pPr>
      <w:r w:rsidRPr="00C5348F">
        <w:rPr>
          <w:rFonts w:ascii="Arial" w:hAnsi="Arial" w:cs="Arial"/>
          <w:sz w:val="16"/>
          <w:szCs w:val="16"/>
        </w:rPr>
        <w:t xml:space="preserve">Copyright©1999. Mauricio de Sousa Produções: Ltda. Todos os direitos reservados. </w:t>
      </w:r>
    </w:p>
    <w:p w14:paraId="09A77090" w14:textId="77777777" w:rsidR="005B0E80" w:rsidRDefault="005B0E80" w:rsidP="005B0E80">
      <w:pPr>
        <w:rPr>
          <w:rFonts w:ascii="Arial" w:hAnsi="Arial" w:cs="Arial"/>
          <w:sz w:val="22"/>
          <w:szCs w:val="22"/>
        </w:rPr>
      </w:pPr>
    </w:p>
    <w:p w14:paraId="77960187" w14:textId="77777777" w:rsidR="005B0E80" w:rsidRPr="005B0E80" w:rsidRDefault="005B0E80" w:rsidP="005B0E8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5B0E80">
        <w:rPr>
          <w:rFonts w:ascii="Arial" w:hAnsi="Arial" w:cs="Arial"/>
          <w:b/>
          <w:bCs/>
          <w:color w:val="000000"/>
        </w:rPr>
        <w:t xml:space="preserve">No último quadrinho, o fato de a cobra sair do cesto significa que </w:t>
      </w:r>
    </w:p>
    <w:p w14:paraId="50C5813E" w14:textId="77777777" w:rsidR="005B0E80" w:rsidRPr="005B0E80" w:rsidRDefault="005B0E80" w:rsidP="005B0E80">
      <w:pPr>
        <w:autoSpaceDE w:val="0"/>
        <w:autoSpaceDN w:val="0"/>
        <w:adjustRightInd w:val="0"/>
        <w:spacing w:after="23" w:line="360" w:lineRule="auto"/>
        <w:ind w:left="142"/>
        <w:jc w:val="both"/>
        <w:rPr>
          <w:rFonts w:ascii="Arial" w:hAnsi="Arial" w:cs="Arial"/>
          <w:color w:val="000000"/>
        </w:rPr>
      </w:pPr>
      <w:r w:rsidRPr="005B0E80">
        <w:rPr>
          <w:rFonts w:ascii="Arial" w:hAnsi="Arial" w:cs="Arial"/>
          <w:color w:val="000000"/>
        </w:rPr>
        <w:t xml:space="preserve">(A) ela gostou da música. </w:t>
      </w:r>
    </w:p>
    <w:p w14:paraId="43FC0243" w14:textId="77777777" w:rsidR="005B0E80" w:rsidRPr="005B0E80" w:rsidRDefault="005B0E80" w:rsidP="005B0E80">
      <w:pPr>
        <w:autoSpaceDE w:val="0"/>
        <w:autoSpaceDN w:val="0"/>
        <w:adjustRightInd w:val="0"/>
        <w:spacing w:after="23" w:line="360" w:lineRule="auto"/>
        <w:ind w:left="142"/>
        <w:jc w:val="both"/>
        <w:rPr>
          <w:rFonts w:ascii="Arial" w:hAnsi="Arial" w:cs="Arial"/>
          <w:color w:val="000000"/>
        </w:rPr>
      </w:pPr>
      <w:r w:rsidRPr="005B0E80">
        <w:rPr>
          <w:rFonts w:ascii="Arial" w:hAnsi="Arial" w:cs="Arial"/>
          <w:color w:val="000000"/>
        </w:rPr>
        <w:t xml:space="preserve">(B) a mágica funcionou. </w:t>
      </w:r>
    </w:p>
    <w:p w14:paraId="35EF9CE8" w14:textId="77777777" w:rsidR="005B0E80" w:rsidRPr="005B0E80" w:rsidRDefault="005B0E80" w:rsidP="005B0E80">
      <w:pPr>
        <w:autoSpaceDE w:val="0"/>
        <w:autoSpaceDN w:val="0"/>
        <w:adjustRightInd w:val="0"/>
        <w:spacing w:after="23" w:line="360" w:lineRule="auto"/>
        <w:ind w:left="142"/>
        <w:jc w:val="both"/>
        <w:rPr>
          <w:rFonts w:ascii="Arial" w:hAnsi="Arial" w:cs="Arial"/>
          <w:color w:val="FF0000"/>
        </w:rPr>
      </w:pPr>
      <w:r w:rsidRPr="005B0E80">
        <w:rPr>
          <w:rFonts w:ascii="Arial" w:hAnsi="Arial" w:cs="Arial"/>
          <w:color w:val="FF0000"/>
        </w:rPr>
        <w:t xml:space="preserve">(C) </w:t>
      </w:r>
      <w:r w:rsidRPr="005B0E80">
        <w:rPr>
          <w:rFonts w:ascii="Arial" w:hAnsi="Arial" w:cs="Arial"/>
          <w:bCs/>
          <w:color w:val="FF0000"/>
        </w:rPr>
        <w:t xml:space="preserve">a música é ruim. </w:t>
      </w:r>
    </w:p>
    <w:p w14:paraId="44633E95" w14:textId="77777777" w:rsidR="005B0E80" w:rsidRPr="005B0E80" w:rsidRDefault="005B0E80" w:rsidP="005B0E80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000000"/>
        </w:rPr>
      </w:pPr>
      <w:r w:rsidRPr="005B0E80">
        <w:rPr>
          <w:rFonts w:ascii="Arial" w:hAnsi="Arial" w:cs="Arial"/>
          <w:color w:val="000000"/>
        </w:rPr>
        <w:t xml:space="preserve">(D) ela quis ser livre. </w:t>
      </w:r>
    </w:p>
    <w:p w14:paraId="2E64ACDA" w14:textId="77777777" w:rsidR="00D02926" w:rsidRPr="005B0E80" w:rsidRDefault="00D02926" w:rsidP="00D029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747EF0D" w14:textId="77777777" w:rsidR="00D02926" w:rsidRPr="00A82796" w:rsidRDefault="00D02926" w:rsidP="00D029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8279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DAAA6FB" w14:textId="77777777" w:rsidR="00A82796" w:rsidRDefault="00D02926" w:rsidP="00A82796">
      <w:pPr>
        <w:jc w:val="both"/>
        <w:rPr>
          <w:rFonts w:ascii="Arial" w:hAnsi="Arial" w:cs="Arial"/>
          <w:b/>
          <w:bCs/>
          <w:color w:val="191919"/>
        </w:rPr>
      </w:pPr>
      <w:r w:rsidRPr="00A82796">
        <w:rPr>
          <w:rFonts w:ascii="Calibri" w:eastAsia="Lucida Console" w:hAnsi="Calibri" w:cs="Calibri"/>
        </w:rPr>
        <w:t>(SEDUC-GO).</w:t>
      </w:r>
      <w:r w:rsidR="005B0E80" w:rsidRPr="00A82796">
        <w:rPr>
          <w:rFonts w:ascii="Calibri" w:eastAsia="Lucida Console" w:hAnsi="Calibri" w:cs="Calibri"/>
        </w:rPr>
        <w:t xml:space="preserve"> </w:t>
      </w:r>
      <w:r w:rsidR="00A82796" w:rsidRPr="00F66BAE">
        <w:rPr>
          <w:rFonts w:ascii="Arial" w:hAnsi="Arial" w:cs="Arial"/>
          <w:b/>
          <w:bCs/>
          <w:color w:val="191919"/>
        </w:rPr>
        <w:t>Observe a imagem:</w:t>
      </w:r>
    </w:p>
    <w:p w14:paraId="26D4BC2F" w14:textId="52B4D69B" w:rsidR="00A82796" w:rsidRDefault="00741A70" w:rsidP="00A8279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8400EAF" wp14:editId="45EA9076">
            <wp:extent cx="2788920" cy="166116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92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4181D" w14:textId="77777777" w:rsidR="00A82796" w:rsidRDefault="00A82796" w:rsidP="00A82796">
      <w:pPr>
        <w:jc w:val="both"/>
        <w:rPr>
          <w:rFonts w:ascii="Arial" w:hAnsi="Arial" w:cs="Arial"/>
          <w:color w:val="191919"/>
        </w:rPr>
      </w:pPr>
      <w:r w:rsidRPr="00F66BAE">
        <w:rPr>
          <w:rFonts w:ascii="Arial" w:hAnsi="Arial" w:cs="Arial"/>
          <w:color w:val="191919"/>
        </w:rPr>
        <w:t>O texto é uma propaganda de:</w:t>
      </w:r>
    </w:p>
    <w:p w14:paraId="315DDD7D" w14:textId="77777777" w:rsidR="00A82796" w:rsidRDefault="00A82796" w:rsidP="00A82796">
      <w:pPr>
        <w:spacing w:line="360" w:lineRule="auto"/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(A) água.</w:t>
      </w:r>
    </w:p>
    <w:p w14:paraId="7906CCCA" w14:textId="77777777" w:rsidR="00A82796" w:rsidRPr="00A82796" w:rsidRDefault="00A82796" w:rsidP="00A82796">
      <w:pPr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A82796">
        <w:rPr>
          <w:rFonts w:ascii="Arial" w:hAnsi="Arial" w:cs="Arial"/>
          <w:color w:val="FF0000"/>
        </w:rPr>
        <w:t>(B) refrigerante.</w:t>
      </w:r>
    </w:p>
    <w:p w14:paraId="14EB4D0F" w14:textId="77777777" w:rsidR="00A82796" w:rsidRDefault="00A82796" w:rsidP="00A82796">
      <w:pPr>
        <w:spacing w:line="360" w:lineRule="auto"/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(C) camiseta.</w:t>
      </w:r>
    </w:p>
    <w:p w14:paraId="21F7ECAD" w14:textId="77777777" w:rsidR="00A82796" w:rsidRDefault="00A82796" w:rsidP="00A82796">
      <w:pPr>
        <w:spacing w:line="360" w:lineRule="auto"/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(D) bombom.</w:t>
      </w:r>
    </w:p>
    <w:p w14:paraId="3F3F737A" w14:textId="77777777" w:rsidR="00D02926" w:rsidRPr="00D02926" w:rsidRDefault="00D02926" w:rsidP="00D029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003DE5DE" w14:textId="77777777" w:rsidR="00D02926" w:rsidRDefault="00D02926" w:rsidP="00D029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1A82141" w14:textId="77777777" w:rsidR="00AB1F65" w:rsidRDefault="00D02926" w:rsidP="00AB1F65">
      <w:pPr>
        <w:rPr>
          <w:rFonts w:ascii="Arial" w:hAnsi="Arial" w:cs="Arial"/>
          <w:b/>
          <w:bCs/>
          <w:color w:val="191919"/>
        </w:rPr>
      </w:pPr>
      <w:r w:rsidRPr="00B3099A">
        <w:rPr>
          <w:rFonts w:ascii="Calibri" w:eastAsia="Lucida Console" w:hAnsi="Calibri" w:cs="Calibri"/>
        </w:rPr>
        <w:t>(SEDUC-GO).</w:t>
      </w:r>
      <w:r w:rsidR="00AB1F65">
        <w:rPr>
          <w:rFonts w:ascii="Calibri" w:eastAsia="Lucida Console" w:hAnsi="Calibri" w:cs="Calibri"/>
        </w:rPr>
        <w:t xml:space="preserve"> </w:t>
      </w:r>
      <w:r w:rsidR="00AB1F65" w:rsidRPr="00D241D3">
        <w:rPr>
          <w:rFonts w:ascii="Arial" w:hAnsi="Arial" w:cs="Arial"/>
          <w:b/>
          <w:bCs/>
          <w:color w:val="191919"/>
        </w:rPr>
        <w:t>Observe a imagem:</w:t>
      </w:r>
    </w:p>
    <w:p w14:paraId="0A10AFE2" w14:textId="5E97DC8E" w:rsidR="00AB1F65" w:rsidRDefault="00741A70" w:rsidP="00AB1F65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C8038D9" wp14:editId="60EC26C2">
            <wp:extent cx="1562100" cy="215646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816DE" w14:textId="77777777" w:rsidR="00AB1F65" w:rsidRDefault="00AB1F65" w:rsidP="00AB1F65">
      <w:pPr>
        <w:autoSpaceDE w:val="0"/>
        <w:autoSpaceDN w:val="0"/>
        <w:adjustRightInd w:val="0"/>
        <w:jc w:val="both"/>
        <w:rPr>
          <w:rFonts w:ascii="Arial" w:hAnsi="Arial" w:cs="Arial"/>
          <w:color w:val="191919"/>
        </w:rPr>
      </w:pPr>
      <w:r w:rsidRPr="00663355">
        <w:rPr>
          <w:rFonts w:ascii="Arial" w:hAnsi="Arial" w:cs="Arial"/>
          <w:color w:val="191919"/>
        </w:rPr>
        <w:t>A expressão “Tem garoto novo no pedaço”</w:t>
      </w:r>
      <w:r>
        <w:rPr>
          <w:rFonts w:ascii="Arial" w:hAnsi="Arial" w:cs="Arial"/>
          <w:color w:val="191919"/>
        </w:rPr>
        <w:t xml:space="preserve"> </w:t>
      </w:r>
      <w:r w:rsidRPr="00663355">
        <w:rPr>
          <w:rFonts w:ascii="Arial" w:hAnsi="Arial" w:cs="Arial"/>
          <w:color w:val="191919"/>
        </w:rPr>
        <w:t>significa:</w:t>
      </w:r>
    </w:p>
    <w:p w14:paraId="2BD20B1B" w14:textId="77777777" w:rsidR="00AB1F65" w:rsidRDefault="00AB1F65" w:rsidP="00AB1F65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A) (   ) uma nova criança...</w:t>
      </w:r>
    </w:p>
    <w:p w14:paraId="3400D716" w14:textId="77777777" w:rsidR="00AB1F65" w:rsidRPr="00AB1F65" w:rsidRDefault="00AB1F65" w:rsidP="00AB1F65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AB1F65">
        <w:rPr>
          <w:rFonts w:ascii="Arial" w:hAnsi="Arial" w:cs="Arial"/>
          <w:color w:val="FF0000"/>
        </w:rPr>
        <w:t>B) (   ) um novo chocolate da marca.</w:t>
      </w:r>
    </w:p>
    <w:p w14:paraId="1F483D63" w14:textId="77777777" w:rsidR="00AB1F65" w:rsidRDefault="00AB1F65" w:rsidP="00AB1F65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C) (   ) um pedaço de chocolate.</w:t>
      </w:r>
    </w:p>
    <w:p w14:paraId="3167C300" w14:textId="77777777" w:rsidR="00AB1F65" w:rsidRPr="00AB1F65" w:rsidRDefault="00AB1F65" w:rsidP="00AB1F65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191919"/>
          <w:lang w:val="en-US"/>
        </w:rPr>
      </w:pPr>
      <w:r w:rsidRPr="00AB1F65">
        <w:rPr>
          <w:rFonts w:ascii="Arial" w:hAnsi="Arial" w:cs="Arial"/>
          <w:color w:val="191919"/>
          <w:lang w:val="en-US"/>
        </w:rPr>
        <w:t>D) (   ) chocolate Lacta.</w:t>
      </w:r>
    </w:p>
    <w:p w14:paraId="74B0AE24" w14:textId="77777777" w:rsidR="00D02926" w:rsidRPr="00AB1F65" w:rsidRDefault="00D02926" w:rsidP="00D029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AB1F65">
        <w:rPr>
          <w:rFonts w:ascii="Arial" w:hAnsi="Arial" w:cs="Arial"/>
          <w:sz w:val="22"/>
          <w:szCs w:val="22"/>
          <w:lang w:val="en-US"/>
        </w:rPr>
        <w:lastRenderedPageBreak/>
        <w:t>------------------------------------------------------------------</w:t>
      </w:r>
    </w:p>
    <w:p w14:paraId="39157E6F" w14:textId="77777777" w:rsidR="00590039" w:rsidRPr="002308A8" w:rsidRDefault="00D02926" w:rsidP="0059003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590039">
        <w:rPr>
          <w:rFonts w:ascii="Calibri" w:eastAsia="Lucida Console" w:hAnsi="Calibri" w:cs="Calibri"/>
        </w:rPr>
        <w:t>(SEDUC-GO).</w:t>
      </w:r>
      <w:r w:rsidR="00AB1F65" w:rsidRPr="00590039">
        <w:rPr>
          <w:rFonts w:ascii="Calibri" w:eastAsia="Lucida Console" w:hAnsi="Calibri" w:cs="Calibri"/>
        </w:rPr>
        <w:t xml:space="preserve"> </w:t>
      </w:r>
      <w:r w:rsidR="00590039" w:rsidRPr="002308A8">
        <w:rPr>
          <w:rFonts w:ascii="Arial" w:hAnsi="Arial" w:cs="Arial"/>
          <w:b/>
          <w:bCs/>
          <w:color w:val="000000"/>
        </w:rPr>
        <w:t>Leia o texto abaixo e, a seguir, responda.</w:t>
      </w:r>
    </w:p>
    <w:p w14:paraId="08A03CC6" w14:textId="19DF42AE" w:rsidR="00590039" w:rsidRDefault="00741A70" w:rsidP="0059003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590039">
        <w:rPr>
          <w:rFonts w:ascii="Arial" w:hAnsi="Arial" w:cs="Arial"/>
          <w:b/>
          <w:noProof/>
          <w:color w:val="000000"/>
        </w:rPr>
        <w:drawing>
          <wp:inline distT="0" distB="0" distL="0" distR="0" wp14:anchorId="6E11BE9C" wp14:editId="14FBC5C8">
            <wp:extent cx="2590800" cy="1661160"/>
            <wp:effectExtent l="0" t="0" r="0" b="0"/>
            <wp:docPr id="12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8203F" w14:textId="0FFA4C67" w:rsidR="00590039" w:rsidRPr="002308A8" w:rsidRDefault="00741A70" w:rsidP="0059003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590039">
        <w:rPr>
          <w:rFonts w:ascii="Arial" w:hAnsi="Arial" w:cs="Arial"/>
          <w:b/>
          <w:noProof/>
          <w:color w:val="000000"/>
        </w:rPr>
        <w:drawing>
          <wp:inline distT="0" distB="0" distL="0" distR="0" wp14:anchorId="39CA6873" wp14:editId="7DBE7E25">
            <wp:extent cx="2583180" cy="1714500"/>
            <wp:effectExtent l="0" t="0" r="0" b="0"/>
            <wp:docPr id="13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9B9BA" w14:textId="77777777" w:rsidR="00590039" w:rsidRPr="002308A8" w:rsidRDefault="00590039" w:rsidP="0059003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2308A8">
        <w:rPr>
          <w:rFonts w:ascii="Arial" w:hAnsi="Arial" w:cs="Arial"/>
          <w:b/>
          <w:bCs/>
          <w:color w:val="000000"/>
        </w:rPr>
        <w:t>No último quadrinho, as letras grandes e a expressão  do menino indicam que ele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2308A8">
        <w:rPr>
          <w:rFonts w:ascii="Arial" w:hAnsi="Arial" w:cs="Arial"/>
          <w:b/>
          <w:bCs/>
          <w:color w:val="000000"/>
        </w:rPr>
        <w:t>está</w:t>
      </w:r>
    </w:p>
    <w:p w14:paraId="4826C7D2" w14:textId="4A841A60" w:rsidR="00590039" w:rsidRPr="002308A8" w:rsidRDefault="00590039" w:rsidP="00590039">
      <w:pPr>
        <w:autoSpaceDE w:val="0"/>
        <w:autoSpaceDN w:val="0"/>
        <w:adjustRightInd w:val="0"/>
        <w:ind w:left="284"/>
        <w:jc w:val="both"/>
        <w:rPr>
          <w:rFonts w:ascii="Arial" w:hAnsi="Arial" w:cs="Arial"/>
        </w:rPr>
      </w:pPr>
      <w:r w:rsidRPr="002308A8">
        <w:rPr>
          <w:rFonts w:ascii="Arial" w:hAnsi="Arial" w:cs="Arial"/>
          <w:color w:val="000000"/>
        </w:rPr>
        <w:t xml:space="preserve">(A)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>
        <w:rPr>
          <w:rFonts w:ascii="Arial" w:hAnsi="Arial" w:cs="Arial"/>
          <w:bCs/>
          <w:sz w:val="32"/>
          <w:szCs w:val="32"/>
        </w:rPr>
        <w:t xml:space="preserve"> </w:t>
      </w:r>
      <w:r w:rsidRPr="002308A8">
        <w:rPr>
          <w:rFonts w:ascii="Arial" w:hAnsi="Arial" w:cs="Arial"/>
          <w:color w:val="000000"/>
        </w:rPr>
        <w:t xml:space="preserve">chorando. </w:t>
      </w:r>
    </w:p>
    <w:p w14:paraId="12CCA66C" w14:textId="5A068465" w:rsidR="00590039" w:rsidRPr="002308A8" w:rsidRDefault="00590039" w:rsidP="0059003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2308A8">
        <w:rPr>
          <w:rFonts w:ascii="Arial" w:hAnsi="Arial" w:cs="Arial"/>
          <w:color w:val="000000"/>
        </w:rPr>
        <w:t xml:space="preserve">(B)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2308A8">
        <w:rPr>
          <w:rFonts w:ascii="Arial" w:hAnsi="Arial" w:cs="Arial"/>
          <w:color w:val="000000"/>
        </w:rPr>
        <w:t xml:space="preserve"> sorrindo.</w:t>
      </w:r>
    </w:p>
    <w:p w14:paraId="50193CA0" w14:textId="19FF4102" w:rsidR="00590039" w:rsidRPr="002308A8" w:rsidRDefault="00590039" w:rsidP="0059003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bCs/>
          <w:color w:val="FF0000"/>
        </w:rPr>
      </w:pPr>
      <w:r w:rsidRPr="002308A8">
        <w:rPr>
          <w:rFonts w:ascii="Arial" w:hAnsi="Arial" w:cs="Arial"/>
          <w:bCs/>
          <w:color w:val="FF0000"/>
        </w:rPr>
        <w:t xml:space="preserve">(C) </w:t>
      </w:r>
      <m:oMath>
        <m:r>
          <w:rPr>
            <w:rFonts w:ascii="Cambria Math" w:hAnsi="Cambria Math" w:cs="Arial"/>
            <w:color w:val="FF0000"/>
            <w:sz w:val="32"/>
            <w:szCs w:val="32"/>
          </w:rPr>
          <m:t>□</m:t>
        </m:r>
      </m:oMath>
      <w:r>
        <w:rPr>
          <w:rFonts w:ascii="Arial" w:hAnsi="Arial" w:cs="Arial"/>
          <w:bCs/>
          <w:color w:val="FF0000"/>
        </w:rPr>
        <w:t xml:space="preserve"> </w:t>
      </w:r>
      <w:r w:rsidRPr="002308A8">
        <w:rPr>
          <w:rFonts w:ascii="Arial" w:hAnsi="Arial" w:cs="Arial"/>
          <w:bCs/>
          <w:color w:val="FF0000"/>
        </w:rPr>
        <w:t>gritando.</w:t>
      </w:r>
    </w:p>
    <w:p w14:paraId="73379339" w14:textId="06CE7483" w:rsidR="00590039" w:rsidRPr="002308A8" w:rsidRDefault="00590039" w:rsidP="0059003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2308A8">
        <w:rPr>
          <w:rFonts w:ascii="Arial" w:hAnsi="Arial" w:cs="Arial"/>
          <w:color w:val="000000"/>
        </w:rPr>
        <w:t xml:space="preserve">(D)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>
        <w:rPr>
          <w:rFonts w:ascii="Arial" w:hAnsi="Arial" w:cs="Arial"/>
          <w:bCs/>
          <w:sz w:val="32"/>
          <w:szCs w:val="32"/>
        </w:rPr>
        <w:t xml:space="preserve"> </w:t>
      </w:r>
      <w:r w:rsidRPr="002308A8">
        <w:rPr>
          <w:rFonts w:ascii="Arial" w:hAnsi="Arial" w:cs="Arial"/>
          <w:color w:val="000000"/>
        </w:rPr>
        <w:t>cochichando.</w:t>
      </w:r>
    </w:p>
    <w:p w14:paraId="3617EE63" w14:textId="77777777" w:rsidR="00D02926" w:rsidRPr="00AB1F65" w:rsidRDefault="00D02926" w:rsidP="00D029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4F212F65" w14:textId="77777777" w:rsidR="00AB1F65" w:rsidRPr="00AB1F65" w:rsidRDefault="00AB1F65" w:rsidP="00AB1F6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AB1F65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472410F4" w14:textId="77777777" w:rsidR="00C91365" w:rsidRDefault="00C91365" w:rsidP="00C91365">
      <w:pPr>
        <w:autoSpaceDE w:val="0"/>
        <w:autoSpaceDN w:val="0"/>
        <w:adjustRightInd w:val="0"/>
        <w:rPr>
          <w:rFonts w:ascii="Calibri" w:hAnsi="Calibri" w:cs="Calibri"/>
          <w:bCs/>
        </w:rPr>
      </w:pPr>
      <w:r w:rsidRPr="00D42E9E">
        <w:rPr>
          <w:rFonts w:ascii="Calibri" w:hAnsi="Calibri" w:cs="Calibri"/>
          <w:bCs/>
        </w:rPr>
        <w:t>(</w:t>
      </w:r>
      <w:r>
        <w:rPr>
          <w:rFonts w:ascii="Calibri" w:hAnsi="Calibri" w:cs="Calibri"/>
          <w:bCs/>
        </w:rPr>
        <w:t>SARAIVA</w:t>
      </w:r>
      <w:r w:rsidRPr="00D42E9E">
        <w:rPr>
          <w:rFonts w:ascii="Calibri" w:hAnsi="Calibri" w:cs="Calibri"/>
          <w:bCs/>
        </w:rPr>
        <w:t xml:space="preserve">).  </w:t>
      </w:r>
    </w:p>
    <w:p w14:paraId="4DAB439F" w14:textId="3969B6BF" w:rsidR="00C91365" w:rsidRDefault="00741A70" w:rsidP="00C91365">
      <w:pPr>
        <w:autoSpaceDE w:val="0"/>
        <w:autoSpaceDN w:val="0"/>
        <w:adjustRightInd w:val="0"/>
        <w:rPr>
          <w:rFonts w:ascii="Calibri" w:hAnsi="Calibri" w:cs="Calibri"/>
          <w:bCs/>
        </w:rPr>
      </w:pPr>
      <w:r>
        <w:rPr>
          <w:rFonts w:ascii="Calibri" w:hAnsi="Calibri" w:cs="Calibri"/>
          <w:bCs/>
          <w:noProof/>
        </w:rPr>
        <w:drawing>
          <wp:inline distT="0" distB="0" distL="0" distR="0" wp14:anchorId="3DED2F6A" wp14:editId="2CEA73D0">
            <wp:extent cx="3124200" cy="123444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E0294" w14:textId="77777777" w:rsidR="00C91365" w:rsidRPr="00FE3E57" w:rsidRDefault="00C91365" w:rsidP="00C91365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FE3E57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FE3E57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FE3E57">
        <w:rPr>
          <w:rFonts w:ascii="Calibri" w:hAnsi="Calibri" w:cs="Calibri"/>
          <w:color w:val="000000"/>
          <w:sz w:val="26"/>
          <w:szCs w:val="26"/>
        </w:rPr>
        <w:t>NO QUADRADINHO QUE MOSTRA ONDE ESTÁ ESCRITO 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NOME DO BICHO QUE A MENINA ESTÁ IMITANDO.</w:t>
      </w:r>
    </w:p>
    <w:p w14:paraId="51C5BD1C" w14:textId="77777777" w:rsidR="00C91365" w:rsidRPr="009A7791" w:rsidRDefault="00C91365" w:rsidP="00C91365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TIGRE</w:t>
      </w:r>
    </w:p>
    <w:p w14:paraId="29F4B0BE" w14:textId="77777777" w:rsidR="00C91365" w:rsidRPr="00997BCA" w:rsidRDefault="00C91365" w:rsidP="00C91365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CACHORRO</w:t>
      </w:r>
    </w:p>
    <w:p w14:paraId="2B2D2D23" w14:textId="77777777" w:rsidR="00C91365" w:rsidRPr="00FE3E57" w:rsidRDefault="00C91365" w:rsidP="00C91365">
      <w:pPr>
        <w:autoSpaceDE w:val="0"/>
        <w:autoSpaceDN w:val="0"/>
        <w:adjustRightInd w:val="0"/>
        <w:ind w:left="142"/>
        <w:rPr>
          <w:rFonts w:ascii="ArialMT" w:hAnsi="ArialMT" w:cs="ArialMT"/>
          <w:color w:val="FF0000"/>
          <w:sz w:val="22"/>
          <w:szCs w:val="22"/>
        </w:rPr>
      </w:pPr>
      <w:r w:rsidRPr="00FE3E57">
        <w:rPr>
          <w:rFonts w:ascii="Arial" w:hAnsi="Arial" w:cs="Arial"/>
          <w:color w:val="FF0000"/>
          <w:sz w:val="28"/>
          <w:szCs w:val="28"/>
        </w:rPr>
        <w:t>C)</w:t>
      </w:r>
      <w:r w:rsidRPr="00FE3E57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FE3E57">
        <w:rPr>
          <w:rFonts w:ascii="Arial" w:hAnsi="Arial" w:cs="Arial"/>
          <w:color w:val="FF0000"/>
        </w:rPr>
        <w:t xml:space="preserve"> </w:t>
      </w:r>
      <w:r w:rsidRPr="00FE3E57">
        <w:rPr>
          <w:rFonts w:ascii="Calibri" w:hAnsi="Calibri" w:cs="Calibri"/>
          <w:color w:val="FF0000"/>
          <w:sz w:val="26"/>
          <w:szCs w:val="26"/>
        </w:rPr>
        <w:t>GALINHA</w:t>
      </w:r>
    </w:p>
    <w:p w14:paraId="7F294F75" w14:textId="77777777" w:rsidR="00C91365" w:rsidRDefault="00C91365" w:rsidP="00C91365">
      <w:pPr>
        <w:autoSpaceDE w:val="0"/>
        <w:autoSpaceDN w:val="0"/>
        <w:adjustRightInd w:val="0"/>
        <w:ind w:left="142"/>
        <w:rPr>
          <w:rFonts w:ascii="Calibri" w:hAnsi="Calibri" w:cs="Calibri"/>
          <w:color w:val="000000"/>
          <w:sz w:val="26"/>
          <w:szCs w:val="26"/>
        </w:rPr>
      </w:pPr>
      <w:r w:rsidRPr="0029799D">
        <w:rPr>
          <w:rFonts w:ascii="Arial" w:hAnsi="Arial" w:cs="Arial"/>
          <w:sz w:val="28"/>
          <w:szCs w:val="28"/>
        </w:rPr>
        <w:t>D)</w:t>
      </w:r>
      <w:r w:rsidRPr="0029799D">
        <w:rPr>
          <w:rFonts w:ascii="Arial" w:hAnsi="Arial" w:cs="Arial"/>
          <w:sz w:val="40"/>
          <w:szCs w:val="40"/>
        </w:rPr>
        <w:t xml:space="preserve"> □</w:t>
      </w:r>
      <w:r w:rsidRPr="0029799D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MACACO</w:t>
      </w:r>
    </w:p>
    <w:p w14:paraId="6EDA4119" w14:textId="77777777" w:rsidR="00AB1F65" w:rsidRPr="00AB1F65" w:rsidRDefault="00AB1F65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46005730" w14:textId="77777777" w:rsidR="00AB1F65" w:rsidRPr="00364821" w:rsidRDefault="00AB1F65" w:rsidP="00AB1F6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64821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61DB710" w14:textId="77777777" w:rsidR="00364821" w:rsidRDefault="00364821" w:rsidP="00364821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FE3E57">
        <w:rPr>
          <w:rFonts w:ascii="Calibri" w:hAnsi="Calibri" w:cs="Calibri"/>
          <w:bCs/>
          <w:sz w:val="26"/>
          <w:szCs w:val="26"/>
        </w:rPr>
        <w:t xml:space="preserve">(SARAIVA). </w:t>
      </w:r>
      <w:r w:rsidRPr="00FE3E57">
        <w:rPr>
          <w:rFonts w:ascii="Calibri" w:hAnsi="Calibri" w:cs="Calibri"/>
          <w:sz w:val="26"/>
          <w:szCs w:val="26"/>
        </w:rPr>
        <w:t xml:space="preserve">FAÇA UM </w:t>
      </w:r>
      <w:r w:rsidRPr="00FE3E57">
        <w:rPr>
          <w:rFonts w:ascii="Calibri" w:hAnsi="Calibri" w:cs="Calibri"/>
          <w:b/>
          <w:bCs/>
          <w:sz w:val="26"/>
          <w:szCs w:val="26"/>
        </w:rPr>
        <w:t xml:space="preserve">X </w:t>
      </w:r>
      <w:r w:rsidRPr="00FE3E57">
        <w:rPr>
          <w:rFonts w:ascii="Calibri" w:hAnsi="Calibri" w:cs="Calibri"/>
          <w:sz w:val="26"/>
          <w:szCs w:val="26"/>
        </w:rPr>
        <w:t>NO QUADRADINHO QUE MOSTRA O QUE SIGNIFICA A</w:t>
      </w:r>
      <w:r>
        <w:rPr>
          <w:rFonts w:ascii="Calibri" w:hAnsi="Calibri" w:cs="Calibri"/>
          <w:sz w:val="26"/>
          <w:szCs w:val="26"/>
        </w:rPr>
        <w:t xml:space="preserve"> </w:t>
      </w:r>
      <w:r w:rsidRPr="00FE3E57">
        <w:rPr>
          <w:rFonts w:ascii="Calibri" w:hAnsi="Calibri" w:cs="Calibri"/>
          <w:sz w:val="26"/>
          <w:szCs w:val="26"/>
        </w:rPr>
        <w:t xml:space="preserve">LETRA </w:t>
      </w:r>
      <w:r w:rsidRPr="00FE3E57">
        <w:rPr>
          <w:rFonts w:ascii="Calibri" w:hAnsi="Calibri" w:cs="Calibri"/>
          <w:b/>
          <w:bCs/>
          <w:sz w:val="26"/>
          <w:szCs w:val="26"/>
        </w:rPr>
        <w:t xml:space="preserve">Z </w:t>
      </w:r>
      <w:r w:rsidRPr="00FE3E57">
        <w:rPr>
          <w:rFonts w:ascii="Calibri" w:hAnsi="Calibri" w:cs="Calibri"/>
          <w:sz w:val="26"/>
          <w:szCs w:val="26"/>
        </w:rPr>
        <w:t>QUANDO ELA APARECER VÁRIAS VEZES EM SEQUÊNCIA</w:t>
      </w:r>
      <w:r>
        <w:rPr>
          <w:rFonts w:ascii="Calibri" w:hAnsi="Calibri" w:cs="Calibri"/>
          <w:sz w:val="26"/>
          <w:szCs w:val="26"/>
        </w:rPr>
        <w:t xml:space="preserve"> </w:t>
      </w:r>
      <w:r w:rsidRPr="00FE3E57">
        <w:rPr>
          <w:rFonts w:ascii="Calibri" w:hAnsi="Calibri" w:cs="Calibri"/>
          <w:sz w:val="26"/>
          <w:szCs w:val="26"/>
        </w:rPr>
        <w:t>NAS HISTÓRIAS EM QUADRINHOS.</w:t>
      </w:r>
    </w:p>
    <w:p w14:paraId="0D04A680" w14:textId="33E85F40" w:rsidR="00364821" w:rsidRDefault="00741A70" w:rsidP="00364821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231F20"/>
          <w:sz w:val="26"/>
          <w:szCs w:val="26"/>
        </w:rPr>
      </w:pPr>
      <w:r>
        <w:rPr>
          <w:rFonts w:ascii="Calibri" w:hAnsi="Calibri" w:cs="Calibri"/>
          <w:b/>
          <w:bCs/>
          <w:noProof/>
          <w:color w:val="231F20"/>
          <w:sz w:val="26"/>
          <w:szCs w:val="26"/>
        </w:rPr>
        <w:drawing>
          <wp:inline distT="0" distB="0" distL="0" distR="0" wp14:anchorId="4F40D75D" wp14:editId="52201592">
            <wp:extent cx="2575560" cy="197358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42D22" w14:textId="77777777" w:rsidR="00364821" w:rsidRPr="009A7791" w:rsidRDefault="00364821" w:rsidP="00364821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O PERSONAGEM ESTÁ ESTUDANDO.</w:t>
      </w:r>
    </w:p>
    <w:p w14:paraId="31F42068" w14:textId="77777777" w:rsidR="00364821" w:rsidRPr="00997BCA" w:rsidRDefault="00364821" w:rsidP="00364821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O PERSONAGEM ESTÁ CHORANDO.</w:t>
      </w:r>
    </w:p>
    <w:p w14:paraId="7D8C1250" w14:textId="77777777" w:rsidR="00364821" w:rsidRPr="00FE3E57" w:rsidRDefault="00364821" w:rsidP="00364821">
      <w:pPr>
        <w:autoSpaceDE w:val="0"/>
        <w:autoSpaceDN w:val="0"/>
        <w:adjustRightInd w:val="0"/>
        <w:ind w:left="142"/>
        <w:rPr>
          <w:rFonts w:ascii="ArialMT" w:hAnsi="ArialMT" w:cs="ArialMT"/>
          <w:color w:val="FF0000"/>
          <w:sz w:val="22"/>
          <w:szCs w:val="22"/>
        </w:rPr>
      </w:pPr>
      <w:r w:rsidRPr="00FE3E57">
        <w:rPr>
          <w:rFonts w:ascii="Arial" w:hAnsi="Arial" w:cs="Arial"/>
          <w:color w:val="FF0000"/>
          <w:sz w:val="28"/>
          <w:szCs w:val="28"/>
        </w:rPr>
        <w:t>C)</w:t>
      </w:r>
      <w:r w:rsidRPr="00FE3E57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FE3E57">
        <w:rPr>
          <w:rFonts w:ascii="Arial" w:hAnsi="Arial" w:cs="Arial"/>
          <w:color w:val="FF0000"/>
        </w:rPr>
        <w:t xml:space="preserve"> </w:t>
      </w:r>
      <w:r w:rsidRPr="00FE3E57">
        <w:rPr>
          <w:rFonts w:ascii="Calibri" w:hAnsi="Calibri" w:cs="Calibri"/>
          <w:color w:val="FF0000"/>
          <w:sz w:val="26"/>
          <w:szCs w:val="26"/>
        </w:rPr>
        <w:t>O PERSONAGEM ESTÁ DORMINDO.</w:t>
      </w:r>
    </w:p>
    <w:p w14:paraId="01A793C8" w14:textId="77777777" w:rsidR="00364821" w:rsidRPr="0029799D" w:rsidRDefault="00364821" w:rsidP="00364821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29799D">
        <w:rPr>
          <w:rFonts w:ascii="Arial" w:hAnsi="Arial" w:cs="Arial"/>
          <w:sz w:val="28"/>
          <w:szCs w:val="28"/>
        </w:rPr>
        <w:t>D)</w:t>
      </w:r>
      <w:r w:rsidRPr="0029799D">
        <w:rPr>
          <w:rFonts w:ascii="Arial" w:hAnsi="Arial" w:cs="Arial"/>
          <w:sz w:val="40"/>
          <w:szCs w:val="40"/>
        </w:rPr>
        <w:t xml:space="preserve"> □</w:t>
      </w:r>
      <w:r w:rsidRPr="0029799D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O PERSONAGEM ESTÁ COMENDO.</w:t>
      </w:r>
    </w:p>
    <w:p w14:paraId="14DD17EE" w14:textId="77777777" w:rsidR="00AB1F65" w:rsidRPr="00364821" w:rsidRDefault="00AB1F65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0EBC8C0" w14:textId="77777777" w:rsidR="00AB1F65" w:rsidRPr="00665B6D" w:rsidRDefault="00AB1F65" w:rsidP="00AB1F6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65B6D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0813112" w14:textId="77777777" w:rsidR="00665B6D" w:rsidRDefault="00665B6D" w:rsidP="00665B6D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FE3E57">
        <w:rPr>
          <w:rFonts w:ascii="Calibri" w:hAnsi="Calibri" w:cs="Calibri"/>
          <w:bCs/>
          <w:sz w:val="26"/>
          <w:szCs w:val="26"/>
        </w:rPr>
        <w:t>(SARAIVA).</w:t>
      </w:r>
      <w:r>
        <w:rPr>
          <w:rFonts w:ascii="Calibri" w:hAnsi="Calibri" w:cs="Calibri"/>
          <w:bCs/>
          <w:sz w:val="26"/>
          <w:szCs w:val="26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 xml:space="preserve">MARQUE UM </w:t>
      </w:r>
      <w:r w:rsidRPr="00FE3E57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FE3E57">
        <w:rPr>
          <w:rFonts w:ascii="Calibri" w:hAnsi="Calibri" w:cs="Calibri"/>
          <w:color w:val="000000"/>
          <w:sz w:val="26"/>
          <w:szCs w:val="26"/>
        </w:rPr>
        <w:t>NO QUADRADINHO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 xml:space="preserve"> QUE MOSTRA ONDE APARECE 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NOME DO LUGAR ONDE AS CRIANÇAS ESTÃO.</w:t>
      </w:r>
    </w:p>
    <w:p w14:paraId="27447465" w14:textId="30FF1D28" w:rsidR="00665B6D" w:rsidRPr="00FE3E57" w:rsidRDefault="00741A70" w:rsidP="00665B6D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0592ED2B" wp14:editId="6523FF1E">
            <wp:extent cx="2354580" cy="171450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1FCDE" w14:textId="77777777" w:rsidR="00665B6D" w:rsidRPr="009A7791" w:rsidRDefault="00665B6D" w:rsidP="00665B6D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FE3E57">
        <w:rPr>
          <w:rFonts w:ascii="Calibri" w:hAnsi="Calibri" w:cs="Calibri"/>
          <w:sz w:val="26"/>
          <w:szCs w:val="26"/>
        </w:rPr>
        <w:t>PRAÇA</w:t>
      </w:r>
    </w:p>
    <w:p w14:paraId="00BE90A4" w14:textId="77777777" w:rsidR="00665B6D" w:rsidRPr="00997BCA" w:rsidRDefault="00665B6D" w:rsidP="00665B6D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sz w:val="26"/>
          <w:szCs w:val="26"/>
        </w:rPr>
        <w:t>PARQUE</w:t>
      </w:r>
    </w:p>
    <w:p w14:paraId="29BF9BB3" w14:textId="77777777" w:rsidR="00665B6D" w:rsidRPr="00FE3E57" w:rsidRDefault="00665B6D" w:rsidP="00665B6D">
      <w:pPr>
        <w:autoSpaceDE w:val="0"/>
        <w:autoSpaceDN w:val="0"/>
        <w:adjustRightInd w:val="0"/>
        <w:ind w:left="142"/>
        <w:rPr>
          <w:rFonts w:ascii="ArialMT" w:hAnsi="ArialMT" w:cs="ArialMT"/>
          <w:color w:val="FF0000"/>
          <w:sz w:val="22"/>
          <w:szCs w:val="22"/>
        </w:rPr>
      </w:pPr>
      <w:r w:rsidRPr="00FE3E57">
        <w:rPr>
          <w:rFonts w:ascii="Arial" w:hAnsi="Arial" w:cs="Arial"/>
          <w:color w:val="FF0000"/>
          <w:sz w:val="28"/>
          <w:szCs w:val="28"/>
        </w:rPr>
        <w:t>C)</w:t>
      </w:r>
      <w:r w:rsidRPr="00FE3E57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FE3E57">
        <w:rPr>
          <w:rFonts w:ascii="Arial" w:hAnsi="Arial" w:cs="Arial"/>
          <w:color w:val="FF0000"/>
        </w:rPr>
        <w:t xml:space="preserve"> </w:t>
      </w:r>
      <w:r w:rsidRPr="00FE3E57">
        <w:rPr>
          <w:rFonts w:ascii="Calibri" w:hAnsi="Calibri" w:cs="Calibri"/>
          <w:color w:val="FF0000"/>
          <w:sz w:val="26"/>
          <w:szCs w:val="26"/>
        </w:rPr>
        <w:t>PRAIA</w:t>
      </w:r>
    </w:p>
    <w:p w14:paraId="36C4FDBE" w14:textId="77777777" w:rsidR="00665B6D" w:rsidRPr="0029799D" w:rsidRDefault="00665B6D" w:rsidP="00665B6D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29799D">
        <w:rPr>
          <w:rFonts w:ascii="Arial" w:hAnsi="Arial" w:cs="Arial"/>
          <w:sz w:val="28"/>
          <w:szCs w:val="28"/>
        </w:rPr>
        <w:t>D)</w:t>
      </w:r>
      <w:r w:rsidRPr="0029799D">
        <w:rPr>
          <w:rFonts w:ascii="Arial" w:hAnsi="Arial" w:cs="Arial"/>
          <w:sz w:val="40"/>
          <w:szCs w:val="40"/>
        </w:rPr>
        <w:t xml:space="preserve"> □</w:t>
      </w:r>
      <w:r w:rsidRPr="0029799D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sz w:val="26"/>
          <w:szCs w:val="26"/>
        </w:rPr>
        <w:t>PISCINA</w:t>
      </w:r>
    </w:p>
    <w:p w14:paraId="3E472D97" w14:textId="77777777" w:rsidR="00AB1F65" w:rsidRPr="00AB1F65" w:rsidRDefault="00AB1F65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4BACC7A1" w14:textId="77777777" w:rsidR="00AB1F65" w:rsidRPr="00AB1F65" w:rsidRDefault="00AB1F65" w:rsidP="00AB1F6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AB1F65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3E735A28" w14:textId="77777777" w:rsidR="00486F86" w:rsidRDefault="00486F86" w:rsidP="00486F86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997BCA">
        <w:rPr>
          <w:rFonts w:ascii="Calibri" w:hAnsi="Calibri" w:cs="Calibri"/>
          <w:bCs/>
          <w:sz w:val="26"/>
          <w:szCs w:val="26"/>
        </w:rPr>
        <w:t xml:space="preserve">(SARAIVA).  </w:t>
      </w:r>
      <w:r w:rsidRPr="00997BCA">
        <w:rPr>
          <w:rFonts w:ascii="Calibri" w:hAnsi="Calibri" w:cs="Calibri"/>
          <w:color w:val="000000"/>
          <w:sz w:val="26"/>
          <w:szCs w:val="26"/>
        </w:rPr>
        <w:t>LEIA ESTE CARTAZ:</w:t>
      </w:r>
    </w:p>
    <w:p w14:paraId="6A56953C" w14:textId="4F93360B" w:rsidR="00486F86" w:rsidRPr="00997BCA" w:rsidRDefault="00741A70" w:rsidP="00486F86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lastRenderedPageBreak/>
        <w:drawing>
          <wp:inline distT="0" distB="0" distL="0" distR="0" wp14:anchorId="70A1510D" wp14:editId="538C7C8E">
            <wp:extent cx="2529840" cy="352806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7FD6F" w14:textId="77777777" w:rsidR="00486F86" w:rsidRPr="00997BCA" w:rsidRDefault="00486F86" w:rsidP="00486F86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997BCA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997BCA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997BCA">
        <w:rPr>
          <w:rFonts w:ascii="Calibri" w:hAnsi="Calibri" w:cs="Calibri"/>
          <w:color w:val="000000"/>
          <w:sz w:val="26"/>
          <w:szCs w:val="26"/>
        </w:rPr>
        <w:t>NO QUADRADINHO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997BCA">
        <w:rPr>
          <w:rFonts w:ascii="Calibri" w:hAnsi="Calibri" w:cs="Calibri"/>
          <w:color w:val="000000"/>
          <w:sz w:val="26"/>
          <w:szCs w:val="26"/>
        </w:rPr>
        <w:t>QUE MOSTRA PARA QUEM É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997BCA">
        <w:rPr>
          <w:rFonts w:ascii="Calibri" w:hAnsi="Calibri" w:cs="Calibri"/>
          <w:color w:val="000000"/>
          <w:sz w:val="26"/>
          <w:szCs w:val="26"/>
        </w:rPr>
        <w:t>DIRIGIDA A MENSAGEM DO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997BCA">
        <w:rPr>
          <w:rFonts w:ascii="Calibri" w:hAnsi="Calibri" w:cs="Calibri"/>
          <w:color w:val="000000"/>
          <w:sz w:val="26"/>
          <w:szCs w:val="26"/>
        </w:rPr>
        <w:t>CARTAZ.</w:t>
      </w:r>
    </w:p>
    <w:p w14:paraId="45B24E9C" w14:textId="77777777" w:rsidR="00486F86" w:rsidRPr="009A7791" w:rsidRDefault="00486F86" w:rsidP="00486F86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997BCA">
        <w:rPr>
          <w:rFonts w:ascii="Calibri" w:hAnsi="Calibri" w:cs="Calibri"/>
          <w:sz w:val="26"/>
          <w:szCs w:val="26"/>
        </w:rPr>
        <w:t>PAIS</w:t>
      </w:r>
    </w:p>
    <w:p w14:paraId="647E94DB" w14:textId="77777777" w:rsidR="00486F86" w:rsidRPr="00997BCA" w:rsidRDefault="00486F86" w:rsidP="00486F86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997BCA">
        <w:rPr>
          <w:rFonts w:ascii="Calibri" w:hAnsi="Calibri" w:cs="Calibri"/>
          <w:sz w:val="26"/>
          <w:szCs w:val="26"/>
        </w:rPr>
        <w:t>CRIANÇAS</w:t>
      </w:r>
    </w:p>
    <w:p w14:paraId="67217BC2" w14:textId="77777777" w:rsidR="00486F86" w:rsidRDefault="00486F86" w:rsidP="00486F86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97BCA">
        <w:rPr>
          <w:rFonts w:ascii="Calibri" w:hAnsi="Calibri" w:cs="Calibri"/>
          <w:sz w:val="26"/>
          <w:szCs w:val="26"/>
        </w:rPr>
        <w:t>MOTORISTAS</w:t>
      </w:r>
    </w:p>
    <w:p w14:paraId="0A95B864" w14:textId="77777777" w:rsidR="00486F86" w:rsidRPr="00997BCA" w:rsidRDefault="00486F86" w:rsidP="00486F86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color w:val="FF0000"/>
          <w:sz w:val="16"/>
          <w:szCs w:val="16"/>
        </w:rPr>
      </w:pPr>
      <w:r w:rsidRPr="00997BCA">
        <w:rPr>
          <w:rFonts w:ascii="Arial" w:hAnsi="Arial" w:cs="Arial"/>
          <w:color w:val="FF0000"/>
          <w:sz w:val="28"/>
          <w:szCs w:val="28"/>
        </w:rPr>
        <w:t>D)</w:t>
      </w:r>
      <w:r w:rsidRPr="00997BC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997BCA">
        <w:rPr>
          <w:rFonts w:ascii="Arial" w:hAnsi="Arial" w:cs="Arial"/>
          <w:color w:val="FF0000"/>
        </w:rPr>
        <w:t xml:space="preserve"> </w:t>
      </w:r>
      <w:r w:rsidRPr="00997BCA">
        <w:rPr>
          <w:rFonts w:ascii="Calibri" w:hAnsi="Calibri" w:cs="Calibri"/>
          <w:color w:val="FF0000"/>
          <w:sz w:val="26"/>
          <w:szCs w:val="26"/>
        </w:rPr>
        <w:t>PEDESTRES</w:t>
      </w:r>
    </w:p>
    <w:p w14:paraId="2CCF91EC" w14:textId="77777777" w:rsidR="00AB1F65" w:rsidRPr="00AB1F65" w:rsidRDefault="00AB1F65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321DCA0D" w14:textId="77777777" w:rsidR="00AB1F65" w:rsidRPr="00486F86" w:rsidRDefault="00AB1F65" w:rsidP="00AB1F6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BDD1ADB" w14:textId="77777777" w:rsidR="00486F86" w:rsidRDefault="00486F86" w:rsidP="00486F86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EA228C">
        <w:rPr>
          <w:rFonts w:ascii="Calibri" w:hAnsi="Calibri" w:cs="Calibri"/>
          <w:bCs/>
          <w:sz w:val="26"/>
          <w:szCs w:val="26"/>
        </w:rPr>
        <w:t xml:space="preserve">(SARAIVA). </w:t>
      </w:r>
      <w:r w:rsidRPr="00EA228C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EA228C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EA228C">
        <w:rPr>
          <w:rFonts w:ascii="Calibri" w:hAnsi="Calibri" w:cs="Calibri"/>
          <w:color w:val="000000"/>
          <w:sz w:val="26"/>
          <w:szCs w:val="26"/>
        </w:rPr>
        <w:t>NO QUADRADINHO QUE MOSTRA UMA INFORMAÇÃO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A228C">
        <w:rPr>
          <w:rFonts w:ascii="Calibri" w:hAnsi="Calibri" w:cs="Calibri"/>
          <w:color w:val="000000"/>
          <w:sz w:val="26"/>
          <w:szCs w:val="26"/>
        </w:rPr>
        <w:t xml:space="preserve">QUE </w:t>
      </w:r>
      <w:r w:rsidRPr="00EA228C">
        <w:rPr>
          <w:rFonts w:ascii="Calibri" w:hAnsi="Calibri" w:cs="Calibri"/>
          <w:b/>
          <w:bCs/>
          <w:color w:val="000000"/>
          <w:sz w:val="26"/>
          <w:szCs w:val="26"/>
          <w:u w:val="single"/>
        </w:rPr>
        <w:t>NÃO</w:t>
      </w:r>
      <w:r w:rsidRPr="00EA228C">
        <w:rPr>
          <w:rFonts w:ascii="Calibri" w:hAnsi="Calibri" w:cs="Calibri"/>
          <w:b/>
          <w:bCs/>
          <w:color w:val="000000"/>
          <w:sz w:val="26"/>
          <w:szCs w:val="26"/>
        </w:rPr>
        <w:t xml:space="preserve"> </w:t>
      </w:r>
      <w:r w:rsidRPr="00EA228C">
        <w:rPr>
          <w:rFonts w:ascii="Calibri" w:hAnsi="Calibri" w:cs="Calibri"/>
          <w:color w:val="000000"/>
          <w:sz w:val="26"/>
          <w:szCs w:val="26"/>
        </w:rPr>
        <w:t>APARECE EM UM CONVITE DE ANIVERSÁRIO.</w:t>
      </w:r>
    </w:p>
    <w:p w14:paraId="2C5C1E00" w14:textId="77777777" w:rsidR="00486F86" w:rsidRPr="00EA228C" w:rsidRDefault="00486F86" w:rsidP="00486F86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</w:p>
    <w:p w14:paraId="64F7A2B1" w14:textId="1F6C037E" w:rsidR="00486F86" w:rsidRDefault="00741A70" w:rsidP="00486F86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77AF5608" wp14:editId="428FBDAA">
            <wp:extent cx="3124200" cy="314706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93F17" w14:textId="77777777" w:rsidR="00486F86" w:rsidRPr="00EA228C" w:rsidRDefault="00486F86" w:rsidP="00486F86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6"/>
          <w:szCs w:val="26"/>
        </w:rPr>
      </w:pPr>
    </w:p>
    <w:p w14:paraId="48660037" w14:textId="77777777" w:rsidR="00486F86" w:rsidRPr="00EA228C" w:rsidRDefault="00486F86" w:rsidP="00486F86">
      <w:pPr>
        <w:autoSpaceDE w:val="0"/>
        <w:autoSpaceDN w:val="0"/>
        <w:adjustRightInd w:val="0"/>
      </w:pPr>
      <w:r w:rsidRPr="00EA228C">
        <w:rPr>
          <w:rFonts w:ascii="Arial" w:hAnsi="Arial" w:cs="Arial"/>
          <w:sz w:val="28"/>
          <w:szCs w:val="28"/>
        </w:rPr>
        <w:t>A)</w:t>
      </w:r>
      <w:r w:rsidRPr="00EA228C">
        <w:rPr>
          <w:rFonts w:ascii="Arial" w:hAnsi="Arial" w:cs="Arial"/>
          <w:sz w:val="40"/>
          <w:szCs w:val="40"/>
        </w:rPr>
        <w:t xml:space="preserve"> □</w:t>
      </w:r>
      <w:r w:rsidRPr="00EA228C">
        <w:rPr>
          <w:rFonts w:ascii="Arial" w:hAnsi="Arial" w:cs="Arial"/>
          <w:sz w:val="28"/>
          <w:szCs w:val="28"/>
        </w:rPr>
        <w:t xml:space="preserve"> </w:t>
      </w:r>
      <w:r w:rsidRPr="00EA228C">
        <w:rPr>
          <w:rFonts w:ascii="Calibri" w:hAnsi="Calibri" w:cs="Calibri"/>
          <w:sz w:val="26"/>
          <w:szCs w:val="26"/>
        </w:rPr>
        <w:t>O MOTIVO DO CONVITE.</w:t>
      </w:r>
    </w:p>
    <w:p w14:paraId="0C2313ED" w14:textId="77777777" w:rsidR="00486F86" w:rsidRPr="00997BCA" w:rsidRDefault="00486F86" w:rsidP="00486F86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EA228C">
        <w:rPr>
          <w:rFonts w:ascii="Calibri" w:hAnsi="Calibri" w:cs="Calibri"/>
          <w:sz w:val="26"/>
          <w:szCs w:val="26"/>
        </w:rPr>
        <w:t>O LOCAL E O</w:t>
      </w:r>
      <w:r>
        <w:rPr>
          <w:rFonts w:ascii="Calibri" w:hAnsi="Calibri" w:cs="Calibri"/>
          <w:sz w:val="26"/>
          <w:szCs w:val="26"/>
        </w:rPr>
        <w:t xml:space="preserve"> </w:t>
      </w:r>
      <w:r w:rsidRPr="00EA228C">
        <w:rPr>
          <w:rFonts w:ascii="Calibri" w:hAnsi="Calibri" w:cs="Calibri"/>
          <w:sz w:val="26"/>
          <w:szCs w:val="26"/>
        </w:rPr>
        <w:t>ENDEREÇO.</w:t>
      </w:r>
    </w:p>
    <w:p w14:paraId="38C02BB0" w14:textId="77777777" w:rsidR="00486F86" w:rsidRDefault="00486F86" w:rsidP="00486F86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A228C">
        <w:rPr>
          <w:rFonts w:ascii="Calibri" w:hAnsi="Calibri" w:cs="Calibri"/>
          <w:sz w:val="26"/>
          <w:szCs w:val="26"/>
        </w:rPr>
        <w:t>A DATA E O</w:t>
      </w:r>
      <w:r>
        <w:rPr>
          <w:rFonts w:ascii="Calibri" w:hAnsi="Calibri" w:cs="Calibri"/>
          <w:sz w:val="26"/>
          <w:szCs w:val="26"/>
        </w:rPr>
        <w:t xml:space="preserve"> </w:t>
      </w:r>
      <w:r w:rsidRPr="00EA228C">
        <w:rPr>
          <w:rFonts w:ascii="Calibri" w:hAnsi="Calibri" w:cs="Calibri"/>
          <w:sz w:val="26"/>
          <w:szCs w:val="26"/>
        </w:rPr>
        <w:t>HORÁRIO.</w:t>
      </w:r>
    </w:p>
    <w:p w14:paraId="3F58C871" w14:textId="77777777" w:rsidR="00486F86" w:rsidRPr="00EA228C" w:rsidRDefault="00486F86" w:rsidP="00486F86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FF0000"/>
          <w:sz w:val="16"/>
          <w:szCs w:val="16"/>
        </w:rPr>
      </w:pPr>
      <w:r w:rsidRPr="00EA228C">
        <w:rPr>
          <w:rFonts w:ascii="Arial" w:hAnsi="Arial" w:cs="Arial"/>
          <w:color w:val="FF0000"/>
          <w:sz w:val="28"/>
          <w:szCs w:val="28"/>
        </w:rPr>
        <w:t>D)</w:t>
      </w:r>
      <w:r w:rsidRPr="00EA228C">
        <w:rPr>
          <w:rFonts w:ascii="Arial" w:hAnsi="Arial" w:cs="Arial"/>
          <w:color w:val="FF0000"/>
          <w:sz w:val="40"/>
          <w:szCs w:val="40"/>
        </w:rPr>
        <w:t>□</w:t>
      </w:r>
      <w:r w:rsidRPr="00EA228C">
        <w:rPr>
          <w:rFonts w:ascii="Arial" w:hAnsi="Arial" w:cs="Arial"/>
          <w:color w:val="FF0000"/>
        </w:rPr>
        <w:t xml:space="preserve"> </w:t>
      </w:r>
      <w:r w:rsidRPr="00EA228C">
        <w:rPr>
          <w:rFonts w:ascii="Calibri" w:hAnsi="Calibri" w:cs="Calibri"/>
          <w:color w:val="FF0000"/>
          <w:sz w:val="26"/>
          <w:szCs w:val="26"/>
        </w:rPr>
        <w:t>OS NOMES DE TODOS OS CONVIDADOS.</w:t>
      </w:r>
    </w:p>
    <w:p w14:paraId="4C0E7828" w14:textId="77777777" w:rsidR="00AB1F65" w:rsidRPr="00486F86" w:rsidRDefault="00AB1F65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2247FF4" w14:textId="77777777" w:rsidR="00486F86" w:rsidRPr="00486F86" w:rsidRDefault="00486F86" w:rsidP="00486F8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D4DA349" w14:textId="77777777" w:rsidR="006C0F25" w:rsidRPr="001A7A0E" w:rsidRDefault="006C0F25" w:rsidP="006C0F25">
      <w:pPr>
        <w:autoSpaceDE w:val="0"/>
        <w:autoSpaceDN w:val="0"/>
        <w:adjustRightInd w:val="0"/>
        <w:rPr>
          <w:rFonts w:ascii="Calibri" w:hAnsi="Calibri" w:cs="Calibri"/>
          <w:b/>
          <w:bCs/>
          <w:color w:val="231F20"/>
        </w:rPr>
      </w:pPr>
      <w:r w:rsidRPr="001A7A0E">
        <w:rPr>
          <w:rFonts w:ascii="Calibri" w:hAnsi="Calibri" w:cs="Calibri"/>
          <w:bCs/>
        </w:rPr>
        <w:t xml:space="preserve">(SAEMI).  </w:t>
      </w:r>
      <w:r w:rsidRPr="001A7A0E">
        <w:rPr>
          <w:rFonts w:ascii="Calibri" w:hAnsi="Calibri" w:cs="Calibri"/>
          <w:b/>
          <w:bCs/>
          <w:color w:val="231F20"/>
        </w:rPr>
        <w:t>Leia o texto abaixo.</w:t>
      </w:r>
    </w:p>
    <w:p w14:paraId="167DF3B9" w14:textId="19ED2E0C" w:rsidR="006C0F25" w:rsidRPr="001A7A0E" w:rsidRDefault="00741A70" w:rsidP="006C0F25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  <w:r w:rsidRPr="001A7A0E">
        <w:rPr>
          <w:rFonts w:ascii="Arial-BoldMT" w:hAnsi="Arial-BoldMT" w:cs="Arial-BoldMT"/>
          <w:b/>
          <w:bCs/>
          <w:noProof/>
        </w:rPr>
        <w:drawing>
          <wp:inline distT="0" distB="0" distL="0" distR="0" wp14:anchorId="1C8469EB" wp14:editId="11D0FFAC">
            <wp:extent cx="3124200" cy="218694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BCFA1" w14:textId="77777777" w:rsidR="006C0F25" w:rsidRPr="001A7A0E" w:rsidRDefault="006C0F25" w:rsidP="006C0F25">
      <w:pPr>
        <w:autoSpaceDE w:val="0"/>
        <w:autoSpaceDN w:val="0"/>
        <w:adjustRightInd w:val="0"/>
        <w:jc w:val="both"/>
        <w:rPr>
          <w:rFonts w:ascii="ArialMT" w:hAnsi="ArialMT" w:cs="ArialMT"/>
        </w:rPr>
      </w:pPr>
      <w:r w:rsidRPr="001A7A0E">
        <w:rPr>
          <w:rFonts w:ascii="ArialMT" w:hAnsi="ArialMT" w:cs="ArialMT"/>
        </w:rPr>
        <w:t>Nesse texto, a bruxa transformou a galinha em</w:t>
      </w:r>
    </w:p>
    <w:p w14:paraId="6F594201" w14:textId="77777777" w:rsidR="006C0F25" w:rsidRPr="009A7791" w:rsidRDefault="006C0F25" w:rsidP="006C0F25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1A7A0E">
        <w:rPr>
          <w:rFonts w:ascii="ArialMT" w:hAnsi="ArialMT" w:cs="ArialMT"/>
        </w:rPr>
        <w:t>banco.</w:t>
      </w:r>
    </w:p>
    <w:p w14:paraId="4E461D91" w14:textId="77777777" w:rsidR="006C0F25" w:rsidRPr="009143C8" w:rsidRDefault="006C0F25" w:rsidP="006C0F25">
      <w:pPr>
        <w:autoSpaceDE w:val="0"/>
        <w:autoSpaceDN w:val="0"/>
        <w:adjustRightInd w:val="0"/>
        <w:ind w:left="142"/>
        <w:rPr>
          <w:rFonts w:ascii="ArialMT" w:hAnsi="ArialMT" w:cs="ArialMT"/>
          <w:color w:val="FF0000"/>
          <w:sz w:val="22"/>
          <w:szCs w:val="22"/>
        </w:rPr>
      </w:pPr>
      <w:r w:rsidRPr="009143C8">
        <w:rPr>
          <w:rFonts w:ascii="Arial" w:hAnsi="Arial" w:cs="Arial"/>
          <w:color w:val="FF0000"/>
          <w:sz w:val="28"/>
          <w:szCs w:val="28"/>
        </w:rPr>
        <w:t>B)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9143C8">
        <w:rPr>
          <w:rFonts w:ascii="Arial" w:hAnsi="Arial" w:cs="Arial"/>
          <w:color w:val="FF0000"/>
          <w:sz w:val="40"/>
          <w:szCs w:val="40"/>
        </w:rPr>
        <w:t>□</w:t>
      </w:r>
      <w:r w:rsidRPr="009143C8">
        <w:rPr>
          <w:rFonts w:ascii="Arial" w:hAnsi="Arial" w:cs="Arial"/>
          <w:color w:val="FF0000"/>
        </w:rPr>
        <w:t xml:space="preserve"> </w:t>
      </w:r>
      <w:r w:rsidRPr="001A7A0E">
        <w:rPr>
          <w:rFonts w:ascii="ArialMT" w:hAnsi="ArialMT" w:cs="ArialMT"/>
          <w:color w:val="FF0000"/>
        </w:rPr>
        <w:t>bule.</w:t>
      </w:r>
    </w:p>
    <w:p w14:paraId="72E93198" w14:textId="77777777" w:rsidR="006C0F25" w:rsidRDefault="006C0F25" w:rsidP="006C0F25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A7A0E">
        <w:rPr>
          <w:rFonts w:ascii="ArialMT" w:hAnsi="ArialMT" w:cs="ArialMT"/>
        </w:rPr>
        <w:t>ovo.</w:t>
      </w:r>
    </w:p>
    <w:p w14:paraId="77207FF6" w14:textId="77777777" w:rsidR="006C0F25" w:rsidRPr="00BE1778" w:rsidRDefault="006C0F25" w:rsidP="006C0F25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A7A0E">
        <w:rPr>
          <w:rFonts w:ascii="ArialMT" w:hAnsi="ArialMT" w:cs="ArialMT"/>
        </w:rPr>
        <w:t>varinha.</w:t>
      </w:r>
    </w:p>
    <w:p w14:paraId="34DA085D" w14:textId="77777777" w:rsidR="00486F86" w:rsidRDefault="00486F86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B7FA556" w14:textId="77777777" w:rsidR="00486F86" w:rsidRPr="00486F86" w:rsidRDefault="00486F86" w:rsidP="00486F8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AF6AE01" w14:textId="77777777" w:rsidR="00606E6F" w:rsidRDefault="00606E6F" w:rsidP="00606E6F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SAEMI - PE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447E4D6E" w14:textId="6A148124" w:rsidR="00606E6F" w:rsidRDefault="00741A70" w:rsidP="00606E6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8"/>
          <w:szCs w:val="28"/>
        </w:rPr>
      </w:pPr>
      <w:r>
        <w:rPr>
          <w:rFonts w:ascii="Arial" w:hAnsi="Arial" w:cs="Arial"/>
          <w:b/>
          <w:bCs/>
          <w:noProof/>
          <w:color w:val="231F20"/>
          <w:sz w:val="28"/>
          <w:szCs w:val="28"/>
        </w:rPr>
        <w:lastRenderedPageBreak/>
        <w:drawing>
          <wp:inline distT="0" distB="0" distL="0" distR="0" wp14:anchorId="1EE01D56" wp14:editId="3B1685B7">
            <wp:extent cx="3124200" cy="2331720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D5279" w14:textId="77777777" w:rsidR="00606E6F" w:rsidRDefault="00606E6F" w:rsidP="00606E6F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&lt;http://blogdosquadrinhos.blog.uol.com.br/arch2010-11-01_2010-11-30.html&gt;. Acesso em: 16 maio 2013. </w:t>
      </w:r>
    </w:p>
    <w:p w14:paraId="4901B9CF" w14:textId="77777777" w:rsidR="00606E6F" w:rsidRPr="00CB6AB6" w:rsidRDefault="00606E6F" w:rsidP="00606E6F">
      <w:pPr>
        <w:autoSpaceDE w:val="0"/>
        <w:autoSpaceDN w:val="0"/>
        <w:adjustRightInd w:val="0"/>
        <w:rPr>
          <w:sz w:val="16"/>
          <w:szCs w:val="16"/>
        </w:rPr>
      </w:pPr>
    </w:p>
    <w:p w14:paraId="62420979" w14:textId="77777777" w:rsidR="00606E6F" w:rsidRPr="0007681D" w:rsidRDefault="00606E6F" w:rsidP="00606E6F">
      <w:pPr>
        <w:autoSpaceDE w:val="0"/>
        <w:autoSpaceDN w:val="0"/>
        <w:adjustRightInd w:val="0"/>
      </w:pPr>
      <w:r>
        <w:rPr>
          <w:rFonts w:ascii="Arial" w:hAnsi="Arial" w:cs="Arial"/>
          <w:color w:val="231F20"/>
        </w:rPr>
        <w:t>O que faz esse texto fi</w:t>
      </w:r>
      <w:r w:rsidRPr="0007681D">
        <w:rPr>
          <w:rFonts w:ascii="Arial" w:hAnsi="Arial" w:cs="Arial"/>
          <w:color w:val="231F20"/>
        </w:rPr>
        <w:t>car engraçado?</w:t>
      </w:r>
    </w:p>
    <w:p w14:paraId="1A72478B" w14:textId="77777777" w:rsidR="00606E6F" w:rsidRPr="00DE0496" w:rsidRDefault="00606E6F" w:rsidP="00606E6F">
      <w:pPr>
        <w:autoSpaceDE w:val="0"/>
        <w:autoSpaceDN w:val="0"/>
        <w:adjustRightInd w:val="0"/>
        <w:ind w:left="142"/>
        <w:rPr>
          <w:color w:val="FF0000"/>
        </w:rPr>
      </w:pPr>
      <w:r w:rsidRPr="00C55CE4">
        <w:rPr>
          <w:rFonts w:ascii="Arial" w:hAnsi="Arial" w:cs="Arial"/>
          <w:color w:val="FF0000"/>
          <w:sz w:val="28"/>
          <w:szCs w:val="28"/>
        </w:rPr>
        <w:t>A)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DE0496">
        <w:rPr>
          <w:rFonts w:ascii="Arial" w:hAnsi="Arial" w:cs="Arial"/>
          <w:color w:val="FF0000"/>
          <w:sz w:val="40"/>
          <w:szCs w:val="40"/>
        </w:rPr>
        <w:t>□</w:t>
      </w:r>
      <w:r w:rsidRPr="00DE0496">
        <w:rPr>
          <w:rFonts w:ascii="Arial" w:hAnsi="Arial" w:cs="Arial"/>
          <w:color w:val="FF0000"/>
          <w:sz w:val="28"/>
          <w:szCs w:val="28"/>
        </w:rPr>
        <w:t xml:space="preserve"> </w:t>
      </w:r>
      <w:r w:rsidRPr="00DE0496">
        <w:rPr>
          <w:rFonts w:ascii="Arial" w:hAnsi="Arial" w:cs="Arial"/>
          <w:color w:val="FF0000"/>
        </w:rPr>
        <w:t>A menina achar que Tutum decolou.</w:t>
      </w:r>
    </w:p>
    <w:p w14:paraId="2D2F5825" w14:textId="77777777" w:rsidR="00606E6F" w:rsidRPr="0007681D" w:rsidRDefault="00606E6F" w:rsidP="00606E6F">
      <w:pPr>
        <w:autoSpaceDE w:val="0"/>
        <w:autoSpaceDN w:val="0"/>
        <w:adjustRightInd w:val="0"/>
        <w:ind w:left="142"/>
      </w:pPr>
      <w:r w:rsidRPr="00C55CE4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07681D">
        <w:rPr>
          <w:rFonts w:ascii="Arial" w:hAnsi="Arial" w:cs="Arial"/>
          <w:color w:val="231F20"/>
        </w:rPr>
        <w:t>A menina se orgulhar de Tútum.</w:t>
      </w:r>
    </w:p>
    <w:p w14:paraId="0C554335" w14:textId="77777777" w:rsidR="00606E6F" w:rsidRDefault="00606E6F" w:rsidP="00606E6F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C55CE4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07681D">
        <w:rPr>
          <w:rFonts w:ascii="Arial" w:hAnsi="Arial" w:cs="Arial"/>
          <w:color w:val="231F20"/>
        </w:rPr>
        <w:t>O carrinho de Tútum quebrar.</w:t>
      </w:r>
    </w:p>
    <w:p w14:paraId="3E0011D5" w14:textId="77777777" w:rsidR="00606E6F" w:rsidRPr="0007681D" w:rsidRDefault="00606E6F" w:rsidP="00606E6F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C55CE4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07681D">
        <w:rPr>
          <w:rFonts w:ascii="Arial" w:hAnsi="Arial" w:cs="Arial"/>
          <w:color w:val="231F20"/>
        </w:rPr>
        <w:t>O coelho Tútum usar um capacete.</w:t>
      </w:r>
    </w:p>
    <w:p w14:paraId="23B90075" w14:textId="77777777" w:rsidR="00486F86" w:rsidRDefault="00486F86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B534772" w14:textId="77777777" w:rsidR="00486F86" w:rsidRPr="00486F86" w:rsidRDefault="00486F86" w:rsidP="00486F8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4E8AA12" w14:textId="77777777" w:rsidR="00486F86" w:rsidRDefault="00486F86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CD13D38" w14:textId="77777777" w:rsidR="00606E6F" w:rsidRDefault="00606E6F" w:rsidP="00606E6F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181E83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 xml:space="preserve">SAEMI </w:t>
      </w:r>
      <w:r w:rsidRPr="00181E83">
        <w:rPr>
          <w:rFonts w:ascii="Arial" w:hAnsi="Arial" w:cs="Arial"/>
          <w:bCs/>
        </w:rPr>
        <w:t xml:space="preserve">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42266E87" w14:textId="2FE893AA" w:rsidR="00606E6F" w:rsidRDefault="00741A70" w:rsidP="00606E6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2"/>
          <w:szCs w:val="22"/>
        </w:rPr>
      </w:pPr>
      <w:r>
        <w:rPr>
          <w:rFonts w:ascii="Arial" w:hAnsi="Arial" w:cs="Arial"/>
          <w:b/>
          <w:bCs/>
          <w:noProof/>
          <w:color w:val="231F20"/>
          <w:sz w:val="22"/>
          <w:szCs w:val="22"/>
        </w:rPr>
        <w:drawing>
          <wp:inline distT="0" distB="0" distL="0" distR="0" wp14:anchorId="16D2323A" wp14:editId="39D4B320">
            <wp:extent cx="2057400" cy="188976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AFB12" w14:textId="77777777" w:rsidR="00606E6F" w:rsidRDefault="00606E6F" w:rsidP="00606E6F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Disponível em: &lt;http://www.towbar.com.br/loja/Produtos.asp?placas=PROIBIDOS&amp;Categoria=37&amp;SubCategoria=142&gt; . Acesso em: 17 set. 2013.</w:t>
      </w:r>
    </w:p>
    <w:p w14:paraId="3E2ECD10" w14:textId="77777777" w:rsidR="00606E6F" w:rsidRDefault="00606E6F" w:rsidP="00606E6F">
      <w:pPr>
        <w:autoSpaceDE w:val="0"/>
        <w:autoSpaceDN w:val="0"/>
        <w:adjustRightInd w:val="0"/>
      </w:pPr>
    </w:p>
    <w:p w14:paraId="247DAB64" w14:textId="77777777" w:rsidR="00606E6F" w:rsidRPr="009A7791" w:rsidRDefault="00606E6F" w:rsidP="00606E6F">
      <w:pPr>
        <w:autoSpaceDE w:val="0"/>
        <w:autoSpaceDN w:val="0"/>
        <w:adjustRightInd w:val="0"/>
        <w:rPr>
          <w:sz w:val="16"/>
          <w:szCs w:val="16"/>
        </w:rPr>
      </w:pPr>
      <w:r w:rsidRPr="00A14A81">
        <w:rPr>
          <w:rFonts w:ascii="Arial" w:hAnsi="Arial" w:cs="Arial"/>
          <w:color w:val="231F20"/>
        </w:rPr>
        <w:t>Qual é a mensagem desse texto?</w:t>
      </w:r>
    </w:p>
    <w:p w14:paraId="0424E73C" w14:textId="77777777" w:rsidR="00606E6F" w:rsidRPr="009A7791" w:rsidRDefault="00606E6F" w:rsidP="00606E6F">
      <w:pPr>
        <w:autoSpaceDE w:val="0"/>
        <w:autoSpaceDN w:val="0"/>
        <w:adjustRightInd w:val="0"/>
        <w:ind w:left="142"/>
      </w:pPr>
      <w:r w:rsidRPr="002869DF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A14A81">
        <w:rPr>
          <w:rFonts w:ascii="Arial" w:hAnsi="Arial" w:cs="Arial"/>
          <w:color w:val="231F20"/>
        </w:rPr>
        <w:t>Atenção com os animais aquáticos.</w:t>
      </w:r>
    </w:p>
    <w:p w14:paraId="16C79C5A" w14:textId="77777777" w:rsidR="00606E6F" w:rsidRPr="009A7791" w:rsidRDefault="00606E6F" w:rsidP="00606E6F">
      <w:pPr>
        <w:autoSpaceDE w:val="0"/>
        <w:autoSpaceDN w:val="0"/>
        <w:adjustRightInd w:val="0"/>
        <w:ind w:left="142"/>
      </w:pPr>
      <w:r w:rsidRPr="002869DF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14A81">
        <w:rPr>
          <w:rFonts w:ascii="Arial" w:hAnsi="Arial" w:cs="Arial"/>
          <w:color w:val="231F20"/>
        </w:rPr>
        <w:t>Cuidado com a poluição das águas.</w:t>
      </w:r>
    </w:p>
    <w:p w14:paraId="02C5DAFA" w14:textId="77777777" w:rsidR="00606E6F" w:rsidRPr="009A7791" w:rsidRDefault="00606E6F" w:rsidP="00606E6F">
      <w:pPr>
        <w:autoSpaceDE w:val="0"/>
        <w:autoSpaceDN w:val="0"/>
        <w:adjustRightInd w:val="0"/>
        <w:ind w:left="142"/>
      </w:pPr>
      <w:r w:rsidRPr="002869D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14A81">
        <w:rPr>
          <w:rFonts w:ascii="Arial" w:hAnsi="Arial" w:cs="Arial"/>
          <w:color w:val="231F20"/>
        </w:rPr>
        <w:t>É necessário praticar esportes.</w:t>
      </w:r>
    </w:p>
    <w:p w14:paraId="7B6E57B9" w14:textId="77777777" w:rsid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</w:rPr>
      </w:pPr>
      <w:r w:rsidRPr="002869DF">
        <w:rPr>
          <w:rFonts w:ascii="Arial" w:hAnsi="Arial" w:cs="Arial"/>
          <w:color w:val="FF0000"/>
          <w:sz w:val="28"/>
          <w:szCs w:val="28"/>
        </w:rPr>
        <w:t>D)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2869DF">
        <w:rPr>
          <w:rFonts w:ascii="Arial" w:hAnsi="Arial" w:cs="Arial"/>
          <w:color w:val="FF0000"/>
          <w:sz w:val="40"/>
          <w:szCs w:val="40"/>
        </w:rPr>
        <w:t>□</w:t>
      </w:r>
      <w:r w:rsidRPr="002869DF">
        <w:rPr>
          <w:rFonts w:ascii="Arial" w:hAnsi="Arial" w:cs="Arial"/>
          <w:color w:val="FF0000"/>
        </w:rPr>
        <w:t xml:space="preserve"> É proibido nadar nesse local.</w:t>
      </w:r>
    </w:p>
    <w:p w14:paraId="5328492C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B8BFC38" w14:textId="77777777" w:rsidR="00486F86" w:rsidRPr="00486F86" w:rsidRDefault="00486F86" w:rsidP="00486F8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457C503" w14:textId="77777777" w:rsidR="002816C3" w:rsidRDefault="002816C3" w:rsidP="002816C3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181E83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 xml:space="preserve">SAEMI </w:t>
      </w:r>
      <w:r w:rsidRPr="00181E83">
        <w:rPr>
          <w:rFonts w:ascii="Arial" w:hAnsi="Arial" w:cs="Arial"/>
          <w:bCs/>
        </w:rPr>
        <w:t xml:space="preserve">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462DE7AB" w14:textId="7402E1D7" w:rsidR="002816C3" w:rsidRDefault="00741A70" w:rsidP="002816C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2"/>
          <w:szCs w:val="22"/>
        </w:rPr>
      </w:pPr>
      <w:r>
        <w:rPr>
          <w:rFonts w:ascii="Arial" w:hAnsi="Arial" w:cs="Arial"/>
          <w:b/>
          <w:bCs/>
          <w:noProof/>
          <w:color w:val="231F20"/>
          <w:sz w:val="22"/>
          <w:szCs w:val="22"/>
        </w:rPr>
        <w:drawing>
          <wp:inline distT="0" distB="0" distL="0" distR="0" wp14:anchorId="18DDA793" wp14:editId="56256790">
            <wp:extent cx="3124200" cy="998220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D7451" w14:textId="77777777" w:rsidR="002816C3" w:rsidRDefault="002816C3" w:rsidP="002816C3">
      <w:pPr>
        <w:autoSpaceDE w:val="0"/>
        <w:autoSpaceDN w:val="0"/>
        <w:adjustRightInd w:val="0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SOUSA, M. </w:t>
      </w:r>
      <w:r>
        <w:rPr>
          <w:rFonts w:ascii="Arial" w:hAnsi="Arial" w:cs="Arial"/>
          <w:i/>
          <w:iCs/>
          <w:color w:val="231F20"/>
          <w:sz w:val="16"/>
          <w:szCs w:val="16"/>
        </w:rPr>
        <w:t>Plantando Confusão</w:t>
      </w:r>
      <w:r>
        <w:rPr>
          <w:rFonts w:ascii="Arial" w:hAnsi="Arial" w:cs="Arial"/>
          <w:color w:val="231F20"/>
          <w:sz w:val="16"/>
          <w:szCs w:val="16"/>
        </w:rPr>
        <w:t xml:space="preserve">. Porto Alegre: LP&amp;M, 2010. p. 96. </w:t>
      </w:r>
    </w:p>
    <w:p w14:paraId="07044888" w14:textId="77777777" w:rsidR="002816C3" w:rsidRPr="000C1BA5" w:rsidRDefault="002816C3" w:rsidP="002816C3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4A5F3B9C" w14:textId="77777777" w:rsidR="002816C3" w:rsidRPr="000C1BA5" w:rsidRDefault="002816C3" w:rsidP="002816C3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0C1BA5">
        <w:rPr>
          <w:rFonts w:ascii="Arial" w:hAnsi="Arial" w:cs="Arial"/>
          <w:color w:val="231F20"/>
        </w:rPr>
        <w:t>O jeito que o menino colhe amendoim não é o mais fácil porque ele</w:t>
      </w:r>
    </w:p>
    <w:p w14:paraId="427E9DF9" w14:textId="77777777" w:rsidR="002816C3" w:rsidRPr="009A7791" w:rsidRDefault="002816C3" w:rsidP="002816C3">
      <w:pPr>
        <w:autoSpaceDE w:val="0"/>
        <w:autoSpaceDN w:val="0"/>
        <w:adjustRightInd w:val="0"/>
        <w:ind w:left="426" w:hanging="426"/>
        <w:jc w:val="both"/>
      </w:pPr>
      <w:r w:rsidRPr="00143A29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0C1BA5">
        <w:rPr>
          <w:rFonts w:ascii="Arial" w:hAnsi="Arial" w:cs="Arial"/>
          <w:color w:val="231F20"/>
        </w:rPr>
        <w:t>colhe escondido do amigo.</w:t>
      </w:r>
    </w:p>
    <w:p w14:paraId="0E7F2C2E" w14:textId="77777777" w:rsidR="002816C3" w:rsidRPr="00143A29" w:rsidRDefault="002816C3" w:rsidP="002816C3">
      <w:pPr>
        <w:autoSpaceDE w:val="0"/>
        <w:autoSpaceDN w:val="0"/>
        <w:adjustRightInd w:val="0"/>
        <w:ind w:left="426" w:hanging="426"/>
        <w:jc w:val="both"/>
        <w:rPr>
          <w:color w:val="FF0000"/>
        </w:rPr>
      </w:pPr>
      <w:r w:rsidRPr="00143A29">
        <w:rPr>
          <w:rFonts w:ascii="Arial" w:hAnsi="Arial" w:cs="Arial"/>
          <w:color w:val="FF0000"/>
          <w:sz w:val="28"/>
          <w:szCs w:val="28"/>
        </w:rPr>
        <w:t>B)</w:t>
      </w:r>
      <w:r w:rsidRPr="00143A29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143A29">
        <w:rPr>
          <w:rFonts w:ascii="Arial" w:hAnsi="Arial" w:cs="Arial"/>
          <w:color w:val="FF0000"/>
        </w:rPr>
        <w:t xml:space="preserve"> decidiu cavar um buraco por baixo da terra.</w:t>
      </w:r>
    </w:p>
    <w:p w14:paraId="3FCEA891" w14:textId="77777777" w:rsidR="002816C3" w:rsidRPr="009A7791" w:rsidRDefault="002816C3" w:rsidP="002816C3">
      <w:pPr>
        <w:autoSpaceDE w:val="0"/>
        <w:autoSpaceDN w:val="0"/>
        <w:adjustRightInd w:val="0"/>
        <w:ind w:left="426" w:hanging="426"/>
        <w:jc w:val="both"/>
      </w:pPr>
      <w:r w:rsidRPr="00143A29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0C1BA5">
        <w:rPr>
          <w:rFonts w:ascii="Arial" w:hAnsi="Arial" w:cs="Arial"/>
          <w:color w:val="231F20"/>
        </w:rPr>
        <w:t>teve que fazer muita força para colher.</w:t>
      </w:r>
    </w:p>
    <w:p w14:paraId="7625A3EE" w14:textId="77777777" w:rsidR="002816C3" w:rsidRDefault="002816C3" w:rsidP="002816C3">
      <w:p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b/>
          <w:bCs/>
          <w:color w:val="231F20"/>
        </w:rPr>
      </w:pPr>
      <w:r w:rsidRPr="00143A29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0C1BA5">
        <w:rPr>
          <w:rFonts w:ascii="Arial" w:hAnsi="Arial" w:cs="Arial"/>
          <w:color w:val="231F20"/>
        </w:rPr>
        <w:t>usa apenas um saco.</w:t>
      </w:r>
    </w:p>
    <w:p w14:paraId="1D0ED8D3" w14:textId="77777777" w:rsidR="00486F86" w:rsidRDefault="00486F86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DA0D7C3" w14:textId="77777777" w:rsidR="00486F86" w:rsidRPr="00486F86" w:rsidRDefault="00486F86" w:rsidP="00486F8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E824E1F" w14:textId="77777777" w:rsidR="009B55B9" w:rsidRPr="0088645F" w:rsidRDefault="009B55B9" w:rsidP="009B55B9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88645F">
        <w:rPr>
          <w:rFonts w:ascii="Arial" w:hAnsi="Arial" w:cs="Arial"/>
          <w:bCs/>
        </w:rPr>
        <w:t xml:space="preserve">(SAEMI- PE).  </w:t>
      </w:r>
      <w:r w:rsidRPr="0088645F">
        <w:rPr>
          <w:rFonts w:ascii="Arial" w:hAnsi="Arial" w:cs="Arial"/>
          <w:b/>
          <w:bCs/>
          <w:color w:val="231F20"/>
        </w:rPr>
        <w:t>Veja a cena abaixo.</w:t>
      </w:r>
    </w:p>
    <w:p w14:paraId="67FBE5E2" w14:textId="30932288" w:rsidR="009B55B9" w:rsidRDefault="00741A70" w:rsidP="009B55B9">
      <w:pPr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0A727757" wp14:editId="5D8E20F4">
            <wp:extent cx="2026920" cy="137922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EFB39" w14:textId="77777777" w:rsidR="009B55B9" w:rsidRPr="0088645F" w:rsidRDefault="009B55B9" w:rsidP="009B55B9">
      <w:pPr>
        <w:autoSpaceDE w:val="0"/>
        <w:autoSpaceDN w:val="0"/>
        <w:adjustRightInd w:val="0"/>
        <w:jc w:val="both"/>
      </w:pPr>
      <w:r w:rsidRPr="0088645F">
        <w:rPr>
          <w:rFonts w:ascii="Arial" w:hAnsi="Arial" w:cs="Arial"/>
          <w:color w:val="231F20"/>
        </w:rPr>
        <w:t xml:space="preserve">Faça um X na frase que conta o que acontece nessa cena. </w:t>
      </w:r>
    </w:p>
    <w:p w14:paraId="64E897AA" w14:textId="77777777" w:rsidR="009B55B9" w:rsidRPr="0088645F" w:rsidRDefault="009B55B9" w:rsidP="009B55B9">
      <w:pPr>
        <w:autoSpaceDE w:val="0"/>
        <w:autoSpaceDN w:val="0"/>
        <w:adjustRightInd w:val="0"/>
        <w:ind w:left="426" w:hanging="284"/>
        <w:jc w:val="both"/>
      </w:pPr>
      <w:r w:rsidRPr="009903ED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88645F">
        <w:rPr>
          <w:rFonts w:ascii="Arial" w:hAnsi="Arial" w:cs="Arial"/>
          <w:color w:val="231F20"/>
        </w:rPr>
        <w:t>OS HOMENS BUSCAM A GATA.</w:t>
      </w:r>
    </w:p>
    <w:p w14:paraId="4A0F4C6B" w14:textId="77777777" w:rsidR="009B55B9" w:rsidRPr="009903ED" w:rsidRDefault="009B55B9" w:rsidP="009B55B9">
      <w:pPr>
        <w:autoSpaceDE w:val="0"/>
        <w:autoSpaceDN w:val="0"/>
        <w:adjustRightInd w:val="0"/>
        <w:ind w:left="426" w:hanging="284"/>
        <w:rPr>
          <w:color w:val="FF0000"/>
        </w:rPr>
      </w:pPr>
      <w:r w:rsidRPr="009903ED">
        <w:rPr>
          <w:rFonts w:ascii="Arial" w:hAnsi="Arial" w:cs="Arial"/>
          <w:color w:val="FF0000"/>
          <w:sz w:val="28"/>
          <w:szCs w:val="28"/>
        </w:rPr>
        <w:t>B)</w:t>
      </w:r>
      <w:r w:rsidRPr="009903ED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9903ED">
        <w:rPr>
          <w:rFonts w:ascii="Arial" w:hAnsi="Arial" w:cs="Arial"/>
          <w:color w:val="FF0000"/>
        </w:rPr>
        <w:t xml:space="preserve"> </w:t>
      </w:r>
      <w:r w:rsidRPr="009903ED">
        <w:rPr>
          <w:rFonts w:ascii="Arial" w:hAnsi="Arial" w:cs="Arial"/>
          <w:color w:val="FF0000"/>
          <w:sz w:val="22"/>
          <w:szCs w:val="22"/>
        </w:rPr>
        <w:t>OS HOMENS CORREM NA ESTRADA.</w:t>
      </w:r>
    </w:p>
    <w:p w14:paraId="47F381C8" w14:textId="77777777" w:rsidR="009B55B9" w:rsidRDefault="009B55B9" w:rsidP="009B55B9">
      <w:pPr>
        <w:autoSpaceDE w:val="0"/>
        <w:autoSpaceDN w:val="0"/>
        <w:adjustRightInd w:val="0"/>
        <w:ind w:left="426" w:hanging="284"/>
        <w:jc w:val="both"/>
        <w:rPr>
          <w:rFonts w:ascii="Arial" w:hAnsi="Arial" w:cs="Arial"/>
          <w:color w:val="231F20"/>
        </w:rPr>
      </w:pPr>
      <w:r w:rsidRPr="009903ED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8645F">
        <w:rPr>
          <w:rFonts w:ascii="Arial" w:hAnsi="Arial" w:cs="Arial"/>
          <w:color w:val="231F20"/>
        </w:rPr>
        <w:t>OS HOMENS GOSTAM DA MATA.</w:t>
      </w:r>
    </w:p>
    <w:p w14:paraId="63C6B87C" w14:textId="77777777" w:rsidR="009B55B9" w:rsidRPr="0088645F" w:rsidRDefault="009B55B9" w:rsidP="009B55B9">
      <w:pPr>
        <w:autoSpaceDE w:val="0"/>
        <w:autoSpaceDN w:val="0"/>
        <w:adjustRightInd w:val="0"/>
        <w:ind w:left="426" w:hanging="284"/>
        <w:jc w:val="both"/>
      </w:pPr>
      <w:r w:rsidRPr="009903ED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8645F">
        <w:rPr>
          <w:rFonts w:ascii="Arial" w:hAnsi="Arial" w:cs="Arial"/>
          <w:color w:val="231F20"/>
        </w:rPr>
        <w:t>OS HOMENS PULAM A ESCADA.</w:t>
      </w:r>
    </w:p>
    <w:p w14:paraId="59A05D4A" w14:textId="77777777" w:rsidR="00486F86" w:rsidRPr="00486F86" w:rsidRDefault="00486F86" w:rsidP="00AB1F6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827BD77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79C796A" w14:textId="77777777" w:rsidR="00D51526" w:rsidRDefault="00D51526" w:rsidP="00D51526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181E83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SAEMI</w:t>
      </w:r>
      <w:r w:rsidRPr="00181E83">
        <w:rPr>
          <w:rFonts w:ascii="Arial" w:hAnsi="Arial" w:cs="Arial"/>
          <w:bCs/>
        </w:rPr>
        <w:t xml:space="preserve">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38EAA2A9" w14:textId="6B0734D0" w:rsidR="00D51526" w:rsidRPr="004C68DD" w:rsidRDefault="00741A70" w:rsidP="00D5152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lastRenderedPageBreak/>
        <w:drawing>
          <wp:inline distT="0" distB="0" distL="0" distR="0" wp14:anchorId="6458FC46" wp14:editId="524CE558">
            <wp:extent cx="2819400" cy="4678680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467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F0E5B" w14:textId="77777777" w:rsidR="00D51526" w:rsidRPr="00242A47" w:rsidRDefault="00D51526" w:rsidP="00D51526">
      <w:pPr>
        <w:autoSpaceDE w:val="0"/>
        <w:autoSpaceDN w:val="0"/>
        <w:adjustRightInd w:val="0"/>
      </w:pPr>
      <w:r w:rsidRPr="00242A47">
        <w:rPr>
          <w:rFonts w:ascii="Arial" w:hAnsi="Arial" w:cs="Arial"/>
          <w:color w:val="231F20"/>
        </w:rPr>
        <w:t>Nesse texto, o homem</w:t>
      </w:r>
    </w:p>
    <w:p w14:paraId="6B866E2E" w14:textId="77777777" w:rsidR="00D51526" w:rsidRPr="00242A47" w:rsidRDefault="00D51526" w:rsidP="00D51526">
      <w:pPr>
        <w:autoSpaceDE w:val="0"/>
        <w:autoSpaceDN w:val="0"/>
        <w:adjustRightInd w:val="0"/>
        <w:ind w:left="142"/>
      </w:pPr>
      <w:r w:rsidRPr="00D860A4">
        <w:rPr>
          <w:rFonts w:ascii="Arial" w:hAnsi="Arial" w:cs="Arial"/>
          <w:color w:val="231F20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242A47">
        <w:rPr>
          <w:rFonts w:ascii="Arial" w:hAnsi="Arial" w:cs="Arial"/>
          <w:color w:val="231F20"/>
        </w:rPr>
        <w:t>brinca com o gato.</w:t>
      </w:r>
    </w:p>
    <w:p w14:paraId="1F3DD299" w14:textId="77777777" w:rsidR="00D51526" w:rsidRPr="00242A47" w:rsidRDefault="00D51526" w:rsidP="00D51526">
      <w:pPr>
        <w:autoSpaceDE w:val="0"/>
        <w:autoSpaceDN w:val="0"/>
        <w:adjustRightInd w:val="0"/>
        <w:ind w:left="142"/>
      </w:pPr>
      <w:r w:rsidRPr="00D860A4">
        <w:rPr>
          <w:rFonts w:ascii="Arial" w:hAnsi="Arial" w:cs="Arial"/>
          <w:color w:val="231F20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42A47">
        <w:rPr>
          <w:rFonts w:ascii="Arial" w:hAnsi="Arial" w:cs="Arial"/>
          <w:color w:val="231F20"/>
        </w:rPr>
        <w:t>descansa na sua cama.</w:t>
      </w:r>
    </w:p>
    <w:p w14:paraId="21C50309" w14:textId="77777777" w:rsidR="00D51526" w:rsidRPr="001C0D6F" w:rsidRDefault="00D51526" w:rsidP="00D51526">
      <w:pPr>
        <w:autoSpaceDE w:val="0"/>
        <w:autoSpaceDN w:val="0"/>
        <w:adjustRightInd w:val="0"/>
        <w:ind w:left="142"/>
        <w:rPr>
          <w:color w:val="FF0000"/>
        </w:rPr>
      </w:pPr>
      <w:r w:rsidRPr="001C0D6F">
        <w:rPr>
          <w:rFonts w:ascii="Arial" w:hAnsi="Arial" w:cs="Arial"/>
          <w:color w:val="FF0000"/>
        </w:rPr>
        <w:t>C)</w:t>
      </w:r>
      <w:r w:rsidRPr="001C0D6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1C0D6F">
        <w:rPr>
          <w:rFonts w:ascii="Arial" w:hAnsi="Arial" w:cs="Arial"/>
          <w:color w:val="FF0000"/>
        </w:rPr>
        <w:t xml:space="preserve"> fica irritado com o gato.</w:t>
      </w:r>
    </w:p>
    <w:p w14:paraId="1E1246BD" w14:textId="77777777" w:rsidR="00D51526" w:rsidRDefault="00D51526" w:rsidP="00D51526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D860A4">
        <w:rPr>
          <w:rFonts w:ascii="Arial" w:hAnsi="Arial" w:cs="Arial"/>
          <w:color w:val="231F20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42A47">
        <w:rPr>
          <w:rFonts w:ascii="Arial" w:hAnsi="Arial" w:cs="Arial"/>
          <w:color w:val="231F20"/>
        </w:rPr>
        <w:t>suja a sua cama.</w:t>
      </w:r>
    </w:p>
    <w:p w14:paraId="3E308BAA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76ACBC7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7187507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04E37F4" w14:textId="77777777" w:rsidR="00CC3E81" w:rsidRDefault="00CC3E81" w:rsidP="00CC3E81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63C55E23" w14:textId="1F1108BB" w:rsidR="00CC3E81" w:rsidRDefault="00741A70" w:rsidP="00CC3E8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44D3080F" wp14:editId="03884D7B">
            <wp:extent cx="3124200" cy="1409700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93E08" w14:textId="5946D5EA" w:rsidR="00CC3E81" w:rsidRDefault="00741A70" w:rsidP="00CC3E8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6EE9003D" wp14:editId="6257B1A4">
            <wp:extent cx="1607820" cy="145542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D802A" w14:textId="77777777" w:rsidR="00CC3E81" w:rsidRDefault="00CC3E81" w:rsidP="00CC3E81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em:&lt;http://migre.me/iT9M8&gt;. Acesso em: 22 abr. 2014. </w:t>
      </w:r>
    </w:p>
    <w:p w14:paraId="257A9B22" w14:textId="77777777" w:rsidR="00CC3E81" w:rsidRDefault="00CC3E81" w:rsidP="00CC3E81">
      <w:pPr>
        <w:autoSpaceDE w:val="0"/>
        <w:autoSpaceDN w:val="0"/>
        <w:adjustRightInd w:val="0"/>
        <w:jc w:val="right"/>
      </w:pPr>
    </w:p>
    <w:p w14:paraId="6B9E32F4" w14:textId="77777777" w:rsidR="00CC3E81" w:rsidRPr="00B74717" w:rsidRDefault="00CC3E81" w:rsidP="00CC3E81">
      <w:pPr>
        <w:autoSpaceDE w:val="0"/>
        <w:autoSpaceDN w:val="0"/>
        <w:adjustRightInd w:val="0"/>
      </w:pPr>
      <w:r w:rsidRPr="00B74717">
        <w:rPr>
          <w:rFonts w:ascii="Arial" w:hAnsi="Arial" w:cs="Arial"/>
          <w:color w:val="231F20"/>
        </w:rPr>
        <w:t>No último quadrinho, a letra “</w:t>
      </w:r>
      <w:r w:rsidRPr="00B74717">
        <w:rPr>
          <w:rFonts w:ascii="Arial" w:hAnsi="Arial" w:cs="Arial"/>
          <w:b/>
          <w:bCs/>
          <w:color w:val="231F20"/>
        </w:rPr>
        <w:t>Z</w:t>
      </w:r>
      <w:r w:rsidRPr="00B74717">
        <w:rPr>
          <w:rFonts w:ascii="Arial" w:hAnsi="Arial" w:cs="Arial"/>
          <w:color w:val="231F20"/>
        </w:rPr>
        <w:t>” foi usada para indicar que a menina está</w:t>
      </w:r>
    </w:p>
    <w:p w14:paraId="2F159F0C" w14:textId="77777777" w:rsidR="00CC3E81" w:rsidRPr="009132A4" w:rsidRDefault="00CC3E81" w:rsidP="00CC3E81">
      <w:pPr>
        <w:autoSpaceDE w:val="0"/>
        <w:autoSpaceDN w:val="0"/>
        <w:adjustRightInd w:val="0"/>
        <w:ind w:left="142"/>
        <w:rPr>
          <w:color w:val="FF0000"/>
        </w:rPr>
      </w:pPr>
      <w:r w:rsidRPr="009132A4">
        <w:rPr>
          <w:rFonts w:ascii="Arial" w:hAnsi="Arial" w:cs="Arial"/>
          <w:color w:val="FF0000"/>
          <w:sz w:val="28"/>
          <w:szCs w:val="28"/>
        </w:rPr>
        <w:t>A)</w:t>
      </w:r>
      <w:r w:rsidRPr="009132A4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9132A4">
        <w:rPr>
          <w:rFonts w:ascii="Arial" w:hAnsi="Arial" w:cs="Arial"/>
          <w:color w:val="FF0000"/>
          <w:sz w:val="28"/>
          <w:szCs w:val="28"/>
        </w:rPr>
        <w:t xml:space="preserve"> </w:t>
      </w:r>
      <w:r w:rsidRPr="009132A4">
        <w:rPr>
          <w:rFonts w:ascii="Arial" w:hAnsi="Arial" w:cs="Arial"/>
          <w:color w:val="FF0000"/>
        </w:rPr>
        <w:t>dormindo.</w:t>
      </w:r>
    </w:p>
    <w:p w14:paraId="6B83521E" w14:textId="77777777" w:rsidR="00CC3E81" w:rsidRPr="00B74717" w:rsidRDefault="00CC3E81" w:rsidP="00CC3E81">
      <w:pPr>
        <w:autoSpaceDE w:val="0"/>
        <w:autoSpaceDN w:val="0"/>
        <w:adjustRightInd w:val="0"/>
        <w:ind w:left="142"/>
      </w:pPr>
      <w:r w:rsidRPr="00CD45EB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74717">
        <w:rPr>
          <w:rFonts w:ascii="Arial" w:hAnsi="Arial" w:cs="Arial"/>
          <w:color w:val="231F20"/>
        </w:rPr>
        <w:t>lendo.</w:t>
      </w:r>
    </w:p>
    <w:p w14:paraId="27F24309" w14:textId="77777777" w:rsidR="00CC3E81" w:rsidRDefault="00CC3E81" w:rsidP="00CC3E81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CD45EB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74717">
        <w:rPr>
          <w:rFonts w:ascii="Arial" w:hAnsi="Arial" w:cs="Arial"/>
          <w:color w:val="231F20"/>
        </w:rPr>
        <w:t>pensando.</w:t>
      </w:r>
    </w:p>
    <w:p w14:paraId="140266BF" w14:textId="77777777" w:rsidR="00CC3E81" w:rsidRPr="00B74717" w:rsidRDefault="00CC3E81" w:rsidP="00CC3E81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CD45EB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74717">
        <w:rPr>
          <w:rFonts w:ascii="Arial" w:hAnsi="Arial" w:cs="Arial"/>
          <w:color w:val="231F20"/>
        </w:rPr>
        <w:t>resmungando.</w:t>
      </w:r>
    </w:p>
    <w:p w14:paraId="3B2C62E3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0DA6C77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67FEE71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4EB3D64" w14:textId="77777777" w:rsidR="00CC3E81" w:rsidRPr="00B424ED" w:rsidRDefault="00CC3E81" w:rsidP="00CC3E8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B424ED">
        <w:rPr>
          <w:rFonts w:ascii="Arial" w:hAnsi="Arial" w:cs="Arial"/>
          <w:b/>
          <w:bCs/>
          <w:color w:val="231F20"/>
        </w:rPr>
        <w:t>Leia o texto abaixo.</w:t>
      </w:r>
    </w:p>
    <w:p w14:paraId="3F9F0516" w14:textId="152988DB" w:rsidR="00CC3E81" w:rsidRDefault="00741A70" w:rsidP="00CC3E8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7BBB075D" wp14:editId="16494D5C">
            <wp:extent cx="3124200" cy="195834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2FC13" w14:textId="604DBC9C" w:rsidR="00CC3E81" w:rsidRPr="00B424ED" w:rsidRDefault="00741A70" w:rsidP="00CC3E8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51166781" wp14:editId="08026E4A">
            <wp:extent cx="3124200" cy="1965960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D51FF" w14:textId="77777777" w:rsidR="00CC3E81" w:rsidRPr="00B424ED" w:rsidRDefault="00CC3E81" w:rsidP="00CC3E81">
      <w:pPr>
        <w:autoSpaceDE w:val="0"/>
        <w:autoSpaceDN w:val="0"/>
        <w:adjustRightInd w:val="0"/>
        <w:jc w:val="right"/>
        <w:rPr>
          <w:sz w:val="16"/>
          <w:szCs w:val="16"/>
        </w:rPr>
      </w:pPr>
      <w:r w:rsidRPr="00B424ED">
        <w:rPr>
          <w:rFonts w:ascii="Arial" w:hAnsi="Arial" w:cs="Arial"/>
          <w:color w:val="231F20"/>
          <w:sz w:val="16"/>
          <w:szCs w:val="16"/>
        </w:rPr>
        <w:t xml:space="preserve">Disponível em:&lt;http://migre.me/iUxrl&gt;. Acesso em: 24 abr. 2014. </w:t>
      </w:r>
    </w:p>
    <w:p w14:paraId="249F8F76" w14:textId="77777777" w:rsidR="00CC3E81" w:rsidRPr="00B424ED" w:rsidRDefault="00CC3E81" w:rsidP="00CC3E81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16"/>
          <w:szCs w:val="16"/>
        </w:rPr>
      </w:pPr>
    </w:p>
    <w:p w14:paraId="184F6408" w14:textId="77777777" w:rsidR="00CC3E81" w:rsidRPr="00B424ED" w:rsidRDefault="00CC3E81" w:rsidP="00CC3E81">
      <w:pPr>
        <w:autoSpaceDE w:val="0"/>
        <w:autoSpaceDN w:val="0"/>
        <w:adjustRightInd w:val="0"/>
        <w:jc w:val="both"/>
      </w:pPr>
      <w:r w:rsidRPr="00B424ED">
        <w:rPr>
          <w:rFonts w:ascii="Arial" w:hAnsi="Arial" w:cs="Arial"/>
          <w:color w:val="231F20"/>
        </w:rPr>
        <w:t>Nesse texto, o menino</w:t>
      </w:r>
    </w:p>
    <w:p w14:paraId="38BD494B" w14:textId="77777777" w:rsidR="00CC3E81" w:rsidRPr="00B424ED" w:rsidRDefault="00CC3E81" w:rsidP="00CC3E81">
      <w:pPr>
        <w:autoSpaceDE w:val="0"/>
        <w:autoSpaceDN w:val="0"/>
        <w:adjustRightInd w:val="0"/>
        <w:jc w:val="both"/>
      </w:pPr>
      <w:r w:rsidRPr="00B113C5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B424ED">
        <w:rPr>
          <w:rFonts w:ascii="Arial" w:hAnsi="Arial" w:cs="Arial"/>
          <w:color w:val="231F20"/>
        </w:rPr>
        <w:t>brinca de esconder o Haroldo da mãe.</w:t>
      </w:r>
    </w:p>
    <w:p w14:paraId="50B19989" w14:textId="77777777" w:rsidR="00CC3E81" w:rsidRPr="00B113C5" w:rsidRDefault="00CC3E81" w:rsidP="00CC3E81">
      <w:pPr>
        <w:autoSpaceDE w:val="0"/>
        <w:autoSpaceDN w:val="0"/>
        <w:adjustRightInd w:val="0"/>
        <w:jc w:val="both"/>
        <w:rPr>
          <w:color w:val="FF0000"/>
        </w:rPr>
      </w:pPr>
      <w:r w:rsidRPr="00B113C5">
        <w:rPr>
          <w:rFonts w:ascii="Arial" w:hAnsi="Arial" w:cs="Arial"/>
          <w:color w:val="FF0000"/>
          <w:sz w:val="28"/>
          <w:szCs w:val="28"/>
        </w:rPr>
        <w:t>B)</w:t>
      </w:r>
      <w:r w:rsidRPr="00B113C5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B113C5">
        <w:rPr>
          <w:rFonts w:ascii="Arial" w:hAnsi="Arial" w:cs="Arial"/>
          <w:color w:val="FF0000"/>
        </w:rPr>
        <w:t xml:space="preserve"> gosta de tomar banho gelado.</w:t>
      </w:r>
    </w:p>
    <w:p w14:paraId="485C0E10" w14:textId="77777777" w:rsidR="00CC3E81" w:rsidRPr="00B424ED" w:rsidRDefault="00CC3E81" w:rsidP="00CC3E81">
      <w:pPr>
        <w:autoSpaceDE w:val="0"/>
        <w:autoSpaceDN w:val="0"/>
        <w:adjustRightInd w:val="0"/>
        <w:jc w:val="both"/>
      </w:pPr>
      <w:r w:rsidRPr="00B113C5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424ED">
        <w:rPr>
          <w:rFonts w:ascii="Arial" w:hAnsi="Arial" w:cs="Arial"/>
          <w:color w:val="231F20"/>
        </w:rPr>
        <w:t>prefere tomar banho com o Haroldo.</w:t>
      </w:r>
    </w:p>
    <w:p w14:paraId="0E9447DE" w14:textId="77777777" w:rsidR="00CC3E81" w:rsidRPr="00B424ED" w:rsidRDefault="00CC3E81" w:rsidP="00CC3E8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 w:rsidRPr="00B113C5">
        <w:rPr>
          <w:rFonts w:ascii="Arial" w:hAnsi="Arial" w:cs="Arial"/>
          <w:color w:val="231F20"/>
          <w:sz w:val="28"/>
          <w:szCs w:val="28"/>
        </w:rPr>
        <w:lastRenderedPageBreak/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color w:val="231F20"/>
        </w:rPr>
        <w:t>quer fi</w:t>
      </w:r>
      <w:r w:rsidRPr="00B424ED">
        <w:rPr>
          <w:rFonts w:ascii="Arial" w:hAnsi="Arial" w:cs="Arial"/>
          <w:color w:val="231F20"/>
        </w:rPr>
        <w:t>car no colo da mãe.</w:t>
      </w:r>
    </w:p>
    <w:p w14:paraId="6995D122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384FC1D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FC8BA8E" w14:textId="77777777" w:rsidR="00C76BA1" w:rsidRDefault="00C76BA1" w:rsidP="00C76BA1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22A9A125" w14:textId="1CD8E19F" w:rsidR="00C76BA1" w:rsidRDefault="00741A70" w:rsidP="00C76BA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32"/>
          <w:szCs w:val="32"/>
        </w:rPr>
      </w:pPr>
      <w:r>
        <w:rPr>
          <w:rFonts w:ascii="Arial" w:hAnsi="Arial" w:cs="Arial"/>
          <w:b/>
          <w:bCs/>
          <w:noProof/>
          <w:color w:val="231F20"/>
          <w:sz w:val="32"/>
          <w:szCs w:val="32"/>
        </w:rPr>
        <w:drawing>
          <wp:inline distT="0" distB="0" distL="0" distR="0" wp14:anchorId="638DAF48" wp14:editId="3E1A9527">
            <wp:extent cx="3124200" cy="1013460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7CDD3" w14:textId="77777777" w:rsidR="00C76BA1" w:rsidRDefault="00C76BA1" w:rsidP="00C76BA1">
      <w:pPr>
        <w:autoSpaceDE w:val="0"/>
        <w:autoSpaceDN w:val="0"/>
        <w:adjustRightInd w:val="0"/>
        <w:jc w:val="right"/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&lt;http://www.monica.com.br/comics/tirinhas/tira8.htm&gt;. Acesso em: 15 fev. 2013. </w:t>
      </w:r>
    </w:p>
    <w:p w14:paraId="3ABFF922" w14:textId="77777777" w:rsidR="00C76BA1" w:rsidRPr="00FE1B63" w:rsidRDefault="00C76BA1" w:rsidP="00C76BA1">
      <w:pPr>
        <w:autoSpaceDE w:val="0"/>
        <w:autoSpaceDN w:val="0"/>
        <w:adjustRightInd w:val="0"/>
        <w:jc w:val="both"/>
      </w:pPr>
      <w:r w:rsidRPr="00FE1B63">
        <w:rPr>
          <w:rFonts w:ascii="Arial" w:hAnsi="Arial" w:cs="Arial"/>
          <w:color w:val="231F20"/>
        </w:rPr>
        <w:t xml:space="preserve">De acordo com esse texto, a menina </w:t>
      </w:r>
    </w:p>
    <w:p w14:paraId="71C57340" w14:textId="77777777" w:rsidR="00C76BA1" w:rsidRDefault="00C76BA1" w:rsidP="00C76BA1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4CC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FE1B63">
        <w:rPr>
          <w:rFonts w:ascii="Arial" w:hAnsi="Arial" w:cs="Arial"/>
          <w:color w:val="231F20"/>
        </w:rPr>
        <w:t>apresentou um espetáculo.</w:t>
      </w:r>
    </w:p>
    <w:p w14:paraId="3EE35FA7" w14:textId="77777777" w:rsidR="00C76BA1" w:rsidRDefault="00C76BA1" w:rsidP="00C76BA1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4CCA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FE1B63">
        <w:rPr>
          <w:rFonts w:ascii="Arial" w:hAnsi="Arial" w:cs="Arial"/>
          <w:color w:val="231F20"/>
        </w:rPr>
        <w:t>colocou fogo no espetáculo.</w:t>
      </w:r>
    </w:p>
    <w:p w14:paraId="33D957D2" w14:textId="77777777" w:rsidR="00C76BA1" w:rsidRDefault="00C76BA1" w:rsidP="00C76BA1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4CCA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FE1B63">
        <w:rPr>
          <w:rFonts w:ascii="Arial" w:hAnsi="Arial" w:cs="Arial"/>
          <w:color w:val="231F20"/>
        </w:rPr>
        <w:t>debochou do apresentador.</w:t>
      </w:r>
    </w:p>
    <w:p w14:paraId="340AD813" w14:textId="77777777" w:rsidR="00C76BA1" w:rsidRPr="003E4CCA" w:rsidRDefault="00C76BA1" w:rsidP="00C76BA1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</w:rPr>
      </w:pPr>
      <w:r w:rsidRPr="003E4CCA">
        <w:rPr>
          <w:rFonts w:ascii="Arial" w:hAnsi="Arial" w:cs="Arial"/>
          <w:color w:val="FF0000"/>
          <w:sz w:val="28"/>
          <w:szCs w:val="28"/>
        </w:rPr>
        <w:t>D)</w:t>
      </w:r>
      <w:r w:rsidRPr="003E4CC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3E4CCA">
        <w:rPr>
          <w:rFonts w:ascii="Arial" w:hAnsi="Arial" w:cs="Arial"/>
          <w:color w:val="FF0000"/>
        </w:rPr>
        <w:t xml:space="preserve"> surpreendeu as pessoas.</w:t>
      </w:r>
    </w:p>
    <w:p w14:paraId="1F102101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8CEDD82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3149C44" w14:textId="77777777" w:rsidR="00221523" w:rsidRDefault="00221523" w:rsidP="00221523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08BBC6F5" w14:textId="40C936F5" w:rsidR="00221523" w:rsidRDefault="00741A70" w:rsidP="00221523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4D8A3AD1" wp14:editId="7936A79D">
            <wp:extent cx="2918460" cy="169164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6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C47D9" w14:textId="33B3FB4F" w:rsidR="00221523" w:rsidRDefault="00741A70" w:rsidP="00221523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4AFF3FB6" wp14:editId="0407A0E4">
            <wp:extent cx="2956560" cy="1706880"/>
            <wp:effectExtent l="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D1512" w14:textId="77777777" w:rsidR="00221523" w:rsidRDefault="00221523" w:rsidP="00221523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Disponível em: &lt;http://omeninomaluquinho.educacional.com.br/paginatirinha/PaginaAnterior.asp?da=15072013&gt;. Acesso em: 17 jul. 2013.</w:t>
      </w:r>
    </w:p>
    <w:p w14:paraId="734E00B8" w14:textId="77777777" w:rsidR="00221523" w:rsidRDefault="00221523" w:rsidP="00221523">
      <w:pPr>
        <w:autoSpaceDE w:val="0"/>
        <w:autoSpaceDN w:val="0"/>
        <w:adjustRightInd w:val="0"/>
      </w:pPr>
    </w:p>
    <w:p w14:paraId="127E80FE" w14:textId="77777777" w:rsidR="00221523" w:rsidRPr="00E852AD" w:rsidRDefault="00221523" w:rsidP="00221523">
      <w:pPr>
        <w:autoSpaceDE w:val="0"/>
        <w:autoSpaceDN w:val="0"/>
        <w:adjustRightInd w:val="0"/>
        <w:jc w:val="both"/>
      </w:pPr>
      <w:r w:rsidRPr="00E852AD">
        <w:rPr>
          <w:rFonts w:ascii="Arial" w:hAnsi="Arial" w:cs="Arial"/>
          <w:color w:val="231F20"/>
        </w:rPr>
        <w:t>No último quadrinho, os meninos demonstram estar</w:t>
      </w:r>
    </w:p>
    <w:p w14:paraId="1A27445A" w14:textId="77777777" w:rsidR="00221523" w:rsidRPr="006F3050" w:rsidRDefault="00221523" w:rsidP="00221523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8"/>
          <w:szCs w:val="28"/>
        </w:rPr>
      </w:pPr>
      <w:r w:rsidRPr="006F3050">
        <w:rPr>
          <w:rFonts w:ascii="Arial" w:hAnsi="Arial" w:cs="Arial"/>
          <w:color w:val="FF0000"/>
          <w:sz w:val="28"/>
          <w:szCs w:val="28"/>
        </w:rPr>
        <w:t>A)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6F3050">
        <w:rPr>
          <w:rFonts w:ascii="Arial" w:hAnsi="Arial" w:cs="Arial"/>
          <w:color w:val="FF0000"/>
          <w:sz w:val="40"/>
          <w:szCs w:val="40"/>
        </w:rPr>
        <w:t>□</w:t>
      </w:r>
      <w:r w:rsidRPr="006F3050">
        <w:rPr>
          <w:rFonts w:ascii="Arial" w:hAnsi="Arial" w:cs="Arial"/>
          <w:color w:val="FF0000"/>
          <w:sz w:val="28"/>
          <w:szCs w:val="28"/>
        </w:rPr>
        <w:t xml:space="preserve"> </w:t>
      </w:r>
      <w:r w:rsidRPr="006F3050">
        <w:rPr>
          <w:rFonts w:ascii="Arial" w:hAnsi="Arial" w:cs="Arial"/>
          <w:color w:val="FF0000"/>
        </w:rPr>
        <w:t>apaixonados.</w:t>
      </w:r>
    </w:p>
    <w:p w14:paraId="6F75ED62" w14:textId="77777777" w:rsidR="00221523" w:rsidRDefault="00221523" w:rsidP="00221523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6F3050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852AD">
        <w:rPr>
          <w:rFonts w:ascii="Arial" w:hAnsi="Arial" w:cs="Arial"/>
          <w:color w:val="231F20"/>
        </w:rPr>
        <w:t>assustados.</w:t>
      </w:r>
    </w:p>
    <w:p w14:paraId="1A20CDC0" w14:textId="77777777" w:rsidR="00221523" w:rsidRDefault="00221523" w:rsidP="00221523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6F3050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852AD">
        <w:rPr>
          <w:rFonts w:ascii="Arial" w:hAnsi="Arial" w:cs="Arial"/>
          <w:color w:val="231F20"/>
        </w:rPr>
        <w:t>cansados.</w:t>
      </w:r>
    </w:p>
    <w:p w14:paraId="7782100B" w14:textId="77777777" w:rsidR="00221523" w:rsidRDefault="00221523" w:rsidP="00221523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</w:rPr>
      </w:pPr>
      <w:r w:rsidRPr="006F3050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852AD">
        <w:rPr>
          <w:rFonts w:ascii="Arial" w:hAnsi="Arial" w:cs="Arial"/>
          <w:color w:val="231F20"/>
        </w:rPr>
        <w:t>estressados.</w:t>
      </w:r>
    </w:p>
    <w:p w14:paraId="53AE7945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76F2EE5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F66F76F" w14:textId="77777777" w:rsidR="00D343DB" w:rsidRDefault="00D343DB" w:rsidP="00D343DB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1C2F3AEA" w14:textId="63E53D70" w:rsidR="00D343DB" w:rsidRDefault="00741A70" w:rsidP="00D343DB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noProof/>
          <w:color w:val="231F20"/>
          <w:sz w:val="16"/>
          <w:szCs w:val="16"/>
        </w:rPr>
        <w:drawing>
          <wp:inline distT="0" distB="0" distL="0" distR="0" wp14:anchorId="3D3C1683" wp14:editId="4C57EB28">
            <wp:extent cx="2484120" cy="1554480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3D176" w14:textId="77777777" w:rsidR="00D343DB" w:rsidRPr="00CC5147" w:rsidRDefault="00D343DB" w:rsidP="00D343DB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  <w:sz w:val="10"/>
          <w:szCs w:val="10"/>
        </w:rPr>
      </w:pPr>
    </w:p>
    <w:p w14:paraId="56B78D62" w14:textId="1917B094" w:rsidR="00D343DB" w:rsidRDefault="00741A70" w:rsidP="00D343DB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noProof/>
          <w:color w:val="231F20"/>
          <w:sz w:val="16"/>
          <w:szCs w:val="16"/>
        </w:rPr>
        <w:drawing>
          <wp:inline distT="0" distB="0" distL="0" distR="0" wp14:anchorId="453880EC" wp14:editId="4F52085D">
            <wp:extent cx="2560320" cy="163068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7C98F" w14:textId="77777777" w:rsidR="00D343DB" w:rsidRDefault="00D343DB" w:rsidP="00D343DB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&lt;http://migre.me/llMhQ&gt;. Acesso em: 29 ago. 2014. </w:t>
      </w:r>
    </w:p>
    <w:p w14:paraId="57BC4E6F" w14:textId="77777777" w:rsidR="00D343DB" w:rsidRDefault="00D343DB" w:rsidP="00D343DB">
      <w:pPr>
        <w:autoSpaceDE w:val="0"/>
        <w:autoSpaceDN w:val="0"/>
        <w:adjustRightInd w:val="0"/>
        <w:jc w:val="right"/>
      </w:pPr>
    </w:p>
    <w:p w14:paraId="6E19F035" w14:textId="77777777" w:rsidR="00D343DB" w:rsidRPr="00F25862" w:rsidRDefault="00D343DB" w:rsidP="00D343DB">
      <w:pPr>
        <w:autoSpaceDE w:val="0"/>
        <w:autoSpaceDN w:val="0"/>
        <w:adjustRightInd w:val="0"/>
        <w:jc w:val="both"/>
      </w:pPr>
      <w:r w:rsidRPr="00F25862">
        <w:rPr>
          <w:rFonts w:ascii="Arial" w:hAnsi="Arial" w:cs="Arial"/>
          <w:color w:val="231F20"/>
        </w:rPr>
        <w:t>Esse texto é engraçado porque o menino</w:t>
      </w:r>
    </w:p>
    <w:p w14:paraId="74211311" w14:textId="77777777" w:rsidR="00D343DB" w:rsidRPr="00F25862" w:rsidRDefault="00D343DB" w:rsidP="00D343DB">
      <w:pPr>
        <w:autoSpaceDE w:val="0"/>
        <w:autoSpaceDN w:val="0"/>
        <w:adjustRightInd w:val="0"/>
        <w:ind w:left="851" w:hanging="709"/>
        <w:jc w:val="both"/>
      </w:pPr>
      <w:r w:rsidRPr="000C0F9E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F25862">
        <w:rPr>
          <w:rFonts w:ascii="Arial" w:hAnsi="Arial" w:cs="Arial"/>
          <w:color w:val="231F20"/>
        </w:rPr>
        <w:t>acha que as pessoas são esquisitas.</w:t>
      </w:r>
    </w:p>
    <w:p w14:paraId="33E57015" w14:textId="77777777" w:rsidR="00D343DB" w:rsidRPr="000C0F9E" w:rsidRDefault="00D343DB" w:rsidP="00D343DB">
      <w:pPr>
        <w:autoSpaceDE w:val="0"/>
        <w:autoSpaceDN w:val="0"/>
        <w:adjustRightInd w:val="0"/>
        <w:ind w:left="851" w:hanging="709"/>
        <w:jc w:val="both"/>
        <w:rPr>
          <w:color w:val="FF0000"/>
        </w:rPr>
      </w:pPr>
      <w:r w:rsidRPr="000C0F9E">
        <w:rPr>
          <w:rFonts w:ascii="Arial" w:hAnsi="Arial" w:cs="Arial"/>
          <w:color w:val="FF0000"/>
          <w:sz w:val="28"/>
          <w:szCs w:val="28"/>
        </w:rPr>
        <w:t>B)</w:t>
      </w:r>
      <w:r w:rsidRPr="000C0F9E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0C0F9E">
        <w:rPr>
          <w:rFonts w:ascii="Arial" w:hAnsi="Arial" w:cs="Arial"/>
          <w:color w:val="FF0000"/>
        </w:rPr>
        <w:t xml:space="preserve"> fala que a pessoa poderia ficar à vontade.</w:t>
      </w:r>
    </w:p>
    <w:p w14:paraId="0409A7AE" w14:textId="77777777" w:rsidR="00D343DB" w:rsidRPr="00F25862" w:rsidRDefault="00D343DB" w:rsidP="00D343DB">
      <w:pPr>
        <w:autoSpaceDE w:val="0"/>
        <w:autoSpaceDN w:val="0"/>
        <w:adjustRightInd w:val="0"/>
        <w:ind w:left="851" w:hanging="709"/>
        <w:jc w:val="both"/>
      </w:pPr>
      <w:r w:rsidRPr="000C0F9E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F25862">
        <w:rPr>
          <w:rFonts w:ascii="Arial" w:hAnsi="Arial" w:cs="Arial"/>
          <w:color w:val="231F20"/>
        </w:rPr>
        <w:t>não entende que deveria chamar seu pai.</w:t>
      </w:r>
    </w:p>
    <w:p w14:paraId="01726DB8" w14:textId="77777777" w:rsidR="00D343DB" w:rsidRPr="00F25862" w:rsidRDefault="00D343DB" w:rsidP="00D343DB">
      <w:pPr>
        <w:autoSpaceDE w:val="0"/>
        <w:autoSpaceDN w:val="0"/>
        <w:adjustRightInd w:val="0"/>
        <w:ind w:left="851" w:hanging="709"/>
        <w:jc w:val="both"/>
        <w:rPr>
          <w:rFonts w:ascii="Arial" w:hAnsi="Arial" w:cs="Arial"/>
          <w:b/>
          <w:bCs/>
          <w:color w:val="231F20"/>
        </w:rPr>
      </w:pPr>
      <w:r w:rsidRPr="000C0F9E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F25862">
        <w:rPr>
          <w:rFonts w:ascii="Arial" w:hAnsi="Arial" w:cs="Arial"/>
          <w:color w:val="231F20"/>
        </w:rPr>
        <w:t>não gosta de atender ao telefone.</w:t>
      </w:r>
    </w:p>
    <w:p w14:paraId="1DE7E577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45AD3DB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B7E64CC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AED9505" w14:textId="77777777" w:rsidR="00FC27EB" w:rsidRDefault="00FC27EB" w:rsidP="00FC27E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571370">
        <w:rPr>
          <w:rFonts w:ascii="Arial" w:hAnsi="Arial" w:cs="Arial"/>
          <w:b/>
          <w:bCs/>
          <w:color w:val="231F20"/>
        </w:rPr>
        <w:t>Veja a cena abaixo.</w:t>
      </w:r>
    </w:p>
    <w:p w14:paraId="577A890D" w14:textId="1723EF28" w:rsidR="00FC27EB" w:rsidRPr="00571370" w:rsidRDefault="00741A70" w:rsidP="00FC27EB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23B6B5B4" wp14:editId="3461631C">
            <wp:extent cx="2575560" cy="2103120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8A652" w14:textId="77777777" w:rsidR="00FC27EB" w:rsidRPr="00571370" w:rsidRDefault="00FC27EB" w:rsidP="00FC27EB">
      <w:pPr>
        <w:autoSpaceDE w:val="0"/>
        <w:autoSpaceDN w:val="0"/>
        <w:adjustRightInd w:val="0"/>
        <w:jc w:val="both"/>
      </w:pPr>
      <w:r w:rsidRPr="00571370">
        <w:rPr>
          <w:rFonts w:ascii="Arial" w:hAnsi="Arial" w:cs="Arial"/>
          <w:color w:val="231F20"/>
        </w:rPr>
        <w:lastRenderedPageBreak/>
        <w:t>Faça um X na frase que conta o que acontece nessa cena.</w:t>
      </w:r>
    </w:p>
    <w:p w14:paraId="02414F2A" w14:textId="77777777" w:rsidR="00FC27EB" w:rsidRPr="00571370" w:rsidRDefault="00FC27EB" w:rsidP="00FC27EB">
      <w:pPr>
        <w:autoSpaceDE w:val="0"/>
        <w:autoSpaceDN w:val="0"/>
        <w:adjustRightInd w:val="0"/>
        <w:ind w:left="851" w:hanging="851"/>
        <w:jc w:val="both"/>
      </w:pPr>
      <w:r w:rsidRPr="008A0039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571370">
        <w:rPr>
          <w:rFonts w:ascii="Arial" w:hAnsi="Arial" w:cs="Arial"/>
          <w:color w:val="231F20"/>
        </w:rPr>
        <w:t>A PROFESSORA COMPRA UMA CARTOLA.</w:t>
      </w:r>
    </w:p>
    <w:p w14:paraId="1E86BAA7" w14:textId="77777777" w:rsidR="00FC27EB" w:rsidRPr="008A0039" w:rsidRDefault="00FC27EB" w:rsidP="00FC27EB">
      <w:pPr>
        <w:autoSpaceDE w:val="0"/>
        <w:autoSpaceDN w:val="0"/>
        <w:adjustRightInd w:val="0"/>
        <w:ind w:left="851" w:hanging="851"/>
        <w:jc w:val="both"/>
        <w:rPr>
          <w:color w:val="FF0000"/>
        </w:rPr>
      </w:pPr>
      <w:r w:rsidRPr="008A0039">
        <w:rPr>
          <w:rFonts w:ascii="Arial" w:hAnsi="Arial" w:cs="Arial"/>
          <w:color w:val="FF0000"/>
          <w:sz w:val="28"/>
          <w:szCs w:val="28"/>
        </w:rPr>
        <w:t>B)</w:t>
      </w:r>
      <w:r w:rsidRPr="008A0039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8A0039">
        <w:rPr>
          <w:rFonts w:ascii="Arial" w:hAnsi="Arial" w:cs="Arial"/>
          <w:color w:val="FF0000"/>
        </w:rPr>
        <w:t xml:space="preserve"> A PROFESSORA CONTA UMA HISTÓRIA.</w:t>
      </w:r>
    </w:p>
    <w:p w14:paraId="31B35B95" w14:textId="77777777" w:rsidR="00FC27EB" w:rsidRPr="00571370" w:rsidRDefault="00FC27EB" w:rsidP="00FC27EB">
      <w:pPr>
        <w:autoSpaceDE w:val="0"/>
        <w:autoSpaceDN w:val="0"/>
        <w:adjustRightInd w:val="0"/>
        <w:ind w:left="851" w:hanging="851"/>
        <w:jc w:val="both"/>
      </w:pPr>
      <w:r w:rsidRPr="008A0039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71370">
        <w:rPr>
          <w:rFonts w:ascii="Arial" w:hAnsi="Arial" w:cs="Arial"/>
          <w:color w:val="231F20"/>
        </w:rPr>
        <w:t>A PROFESSORA DERRUBA  A CADEIRA.</w:t>
      </w:r>
    </w:p>
    <w:p w14:paraId="48CD357A" w14:textId="77777777" w:rsidR="00FC27EB" w:rsidRPr="00571370" w:rsidRDefault="00FC27EB" w:rsidP="00FC27EB">
      <w:pPr>
        <w:autoSpaceDE w:val="0"/>
        <w:autoSpaceDN w:val="0"/>
        <w:adjustRightInd w:val="0"/>
        <w:ind w:left="851" w:hanging="851"/>
        <w:jc w:val="both"/>
        <w:rPr>
          <w:rFonts w:ascii="Arial" w:hAnsi="Arial" w:cs="Arial"/>
          <w:b/>
          <w:bCs/>
          <w:color w:val="231F20"/>
        </w:rPr>
      </w:pPr>
      <w:r w:rsidRPr="008A0039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71370">
        <w:rPr>
          <w:rFonts w:ascii="Arial" w:hAnsi="Arial" w:cs="Arial"/>
          <w:color w:val="231F20"/>
        </w:rPr>
        <w:t>A PROFESSORA DESENHA  A PALMEIRA.</w:t>
      </w:r>
    </w:p>
    <w:p w14:paraId="038954B4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6832687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069D82B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796BC44" w14:textId="77777777" w:rsidR="00073711" w:rsidRDefault="00073711" w:rsidP="00073711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SAEMM - CE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Observe a tirinha abaixo:</w:t>
      </w:r>
    </w:p>
    <w:p w14:paraId="1CC163F5" w14:textId="38089C69" w:rsidR="00073711" w:rsidRDefault="00741A70" w:rsidP="0007371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8"/>
          <w:szCs w:val="28"/>
        </w:rPr>
      </w:pPr>
      <w:r>
        <w:rPr>
          <w:rFonts w:ascii="Arial" w:hAnsi="Arial" w:cs="Arial"/>
          <w:b/>
          <w:bCs/>
          <w:noProof/>
          <w:color w:val="231F20"/>
          <w:sz w:val="28"/>
          <w:szCs w:val="28"/>
        </w:rPr>
        <w:drawing>
          <wp:inline distT="0" distB="0" distL="0" distR="0" wp14:anchorId="3365774F" wp14:editId="1910E407">
            <wp:extent cx="3124200" cy="1546860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46D05" w14:textId="4EE6C2D3" w:rsidR="00073711" w:rsidRDefault="00741A70" w:rsidP="0007371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8"/>
          <w:szCs w:val="28"/>
        </w:rPr>
      </w:pPr>
      <w:r>
        <w:rPr>
          <w:rFonts w:ascii="Arial" w:hAnsi="Arial" w:cs="Arial"/>
          <w:b/>
          <w:bCs/>
          <w:noProof/>
          <w:color w:val="231F20"/>
          <w:sz w:val="28"/>
          <w:szCs w:val="28"/>
        </w:rPr>
        <w:drawing>
          <wp:inline distT="0" distB="0" distL="0" distR="0" wp14:anchorId="569EDF06" wp14:editId="4AAFA200">
            <wp:extent cx="1638300" cy="140208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72971" w14:textId="77777777" w:rsidR="00073711" w:rsidRDefault="00073711" w:rsidP="00073711">
      <w:pPr>
        <w:autoSpaceDE w:val="0"/>
        <w:autoSpaceDN w:val="0"/>
        <w:adjustRightInd w:val="0"/>
        <w:jc w:val="both"/>
        <w:rPr>
          <w:sz w:val="16"/>
          <w:szCs w:val="16"/>
        </w:rPr>
      </w:pPr>
      <w:r>
        <w:rPr>
          <w:rFonts w:ascii="Arial" w:hAnsi="Arial" w:cs="Arial"/>
        </w:rPr>
        <w:t>De acordo com a tirinha o Cascão pediu o sapato do Cebolinha:</w:t>
      </w:r>
    </w:p>
    <w:p w14:paraId="187D989D" w14:textId="77777777" w:rsidR="00073711" w:rsidRDefault="00073711" w:rsidP="00073711">
      <w:pPr>
        <w:autoSpaceDE w:val="0"/>
        <w:autoSpaceDN w:val="0"/>
        <w:adjustRightInd w:val="0"/>
        <w:ind w:left="142"/>
        <w:rPr>
          <w:rFonts w:ascii="Arial" w:hAnsi="Arial" w:cs="Arial"/>
        </w:rPr>
      </w:pPr>
      <w:r w:rsidRPr="00225FE2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>
        <w:rPr>
          <w:rFonts w:ascii="Arial" w:hAnsi="Arial" w:cs="Arial"/>
        </w:rPr>
        <w:t>Para calçar.</w:t>
      </w:r>
    </w:p>
    <w:p w14:paraId="25547A3B" w14:textId="77777777" w:rsidR="00073711" w:rsidRDefault="00073711" w:rsidP="00073711">
      <w:pPr>
        <w:autoSpaceDE w:val="0"/>
        <w:autoSpaceDN w:val="0"/>
        <w:adjustRightInd w:val="0"/>
        <w:ind w:left="142"/>
        <w:rPr>
          <w:rFonts w:ascii="Arial" w:hAnsi="Arial" w:cs="Arial"/>
        </w:rPr>
      </w:pPr>
      <w:r w:rsidRPr="00225FE2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</w:rPr>
        <w:t>Para lavar por que estava sujo.</w:t>
      </w:r>
    </w:p>
    <w:p w14:paraId="34E1EFF1" w14:textId="77777777" w:rsidR="00073711" w:rsidRDefault="00073711" w:rsidP="00073711">
      <w:pPr>
        <w:autoSpaceDE w:val="0"/>
        <w:autoSpaceDN w:val="0"/>
        <w:adjustRightInd w:val="0"/>
        <w:ind w:left="142"/>
        <w:rPr>
          <w:rFonts w:ascii="Arial" w:hAnsi="Arial" w:cs="Arial"/>
        </w:rPr>
      </w:pPr>
      <w:r w:rsidRPr="00225FE2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</w:rPr>
        <w:t>Para guardar.</w:t>
      </w:r>
    </w:p>
    <w:p w14:paraId="5ABEC777" w14:textId="77777777" w:rsidR="00073711" w:rsidRPr="00225FE2" w:rsidRDefault="00073711" w:rsidP="00073711">
      <w:pPr>
        <w:autoSpaceDE w:val="0"/>
        <w:autoSpaceDN w:val="0"/>
        <w:adjustRightInd w:val="0"/>
        <w:ind w:left="709" w:hanging="567"/>
        <w:jc w:val="both"/>
        <w:rPr>
          <w:rFonts w:ascii="Arial" w:hAnsi="Arial" w:cs="Arial"/>
          <w:color w:val="FF0000"/>
        </w:rPr>
      </w:pPr>
      <w:r w:rsidRPr="00225FE2">
        <w:rPr>
          <w:rFonts w:ascii="Arial" w:hAnsi="Arial" w:cs="Arial"/>
          <w:color w:val="FF0000"/>
          <w:sz w:val="28"/>
          <w:szCs w:val="28"/>
        </w:rPr>
        <w:t>D)</w:t>
      </w:r>
      <w:r w:rsidRPr="00225FE2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225FE2">
        <w:rPr>
          <w:rFonts w:ascii="Arial" w:hAnsi="Arial" w:cs="Arial"/>
          <w:color w:val="FF0000"/>
        </w:rPr>
        <w:t xml:space="preserve"> Para jogar no Cebolinha para ele parar de cantar. </w:t>
      </w:r>
    </w:p>
    <w:p w14:paraId="63F7150B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8EF27A8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9D117A6" w14:textId="77777777" w:rsidR="00267B4E" w:rsidRDefault="00267B4E" w:rsidP="00267B4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SAEMM - CE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Observe a tirinha abaixo:</w:t>
      </w:r>
    </w:p>
    <w:p w14:paraId="5584F6F2" w14:textId="1BFF49FA" w:rsidR="00267B4E" w:rsidRDefault="00741A70" w:rsidP="00267B4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8"/>
          <w:szCs w:val="28"/>
        </w:rPr>
      </w:pPr>
      <w:r>
        <w:rPr>
          <w:rFonts w:ascii="Arial" w:hAnsi="Arial" w:cs="Arial"/>
          <w:b/>
          <w:bCs/>
          <w:noProof/>
          <w:color w:val="231F20"/>
          <w:sz w:val="28"/>
          <w:szCs w:val="28"/>
        </w:rPr>
        <w:drawing>
          <wp:inline distT="0" distB="0" distL="0" distR="0" wp14:anchorId="27DED467" wp14:editId="7D7C1359">
            <wp:extent cx="3124200" cy="1546860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2923B" w14:textId="04E0C3F2" w:rsidR="00267B4E" w:rsidRDefault="00741A70" w:rsidP="00267B4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8"/>
          <w:szCs w:val="28"/>
        </w:rPr>
      </w:pPr>
      <w:r>
        <w:rPr>
          <w:rFonts w:ascii="Arial" w:hAnsi="Arial" w:cs="Arial"/>
          <w:b/>
          <w:bCs/>
          <w:noProof/>
          <w:color w:val="231F20"/>
          <w:sz w:val="28"/>
          <w:szCs w:val="28"/>
        </w:rPr>
        <w:drawing>
          <wp:inline distT="0" distB="0" distL="0" distR="0" wp14:anchorId="2A874A7C" wp14:editId="3D7321B4">
            <wp:extent cx="1638300" cy="1402080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0C5FD" w14:textId="77777777" w:rsidR="00267B4E" w:rsidRPr="009A7791" w:rsidRDefault="00267B4E" w:rsidP="00267B4E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7E503A">
        <w:rPr>
          <w:rFonts w:ascii="Arial" w:hAnsi="Arial" w:cs="Arial"/>
          <w:bCs/>
          <w:color w:val="231F20"/>
        </w:rPr>
        <w:t>De acordo com a tirinha acima qual o motivo do Cas</w:t>
      </w:r>
      <w:r>
        <w:rPr>
          <w:rFonts w:ascii="Arial" w:hAnsi="Arial" w:cs="Arial"/>
          <w:bCs/>
          <w:color w:val="231F20"/>
        </w:rPr>
        <w:t>c</w:t>
      </w:r>
      <w:r w:rsidRPr="007E503A">
        <w:rPr>
          <w:rFonts w:ascii="Arial" w:hAnsi="Arial" w:cs="Arial"/>
          <w:bCs/>
          <w:color w:val="231F20"/>
        </w:rPr>
        <w:t>ão ter jogado o sapato no Cebolinha?</w:t>
      </w:r>
    </w:p>
    <w:p w14:paraId="72A84B9B" w14:textId="77777777" w:rsidR="00267B4E" w:rsidRDefault="00267B4E" w:rsidP="00267B4E">
      <w:pPr>
        <w:autoSpaceDE w:val="0"/>
        <w:autoSpaceDN w:val="0"/>
        <w:adjustRightInd w:val="0"/>
        <w:ind w:left="709" w:hanging="709"/>
        <w:jc w:val="both"/>
        <w:rPr>
          <w:rFonts w:ascii="Arial" w:hAnsi="Arial" w:cs="Arial"/>
          <w:bCs/>
          <w:color w:val="231F20"/>
        </w:rPr>
      </w:pPr>
      <w:r w:rsidRPr="00225FE2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7E503A">
        <w:rPr>
          <w:rFonts w:ascii="Arial" w:hAnsi="Arial" w:cs="Arial"/>
          <w:bCs/>
          <w:color w:val="231F20"/>
        </w:rPr>
        <w:t>Por que</w:t>
      </w:r>
      <w:r>
        <w:rPr>
          <w:rFonts w:ascii="Arial" w:hAnsi="Arial" w:cs="Arial"/>
          <w:bCs/>
          <w:color w:val="231F20"/>
        </w:rPr>
        <w:t xml:space="preserve"> o Cascão não gosta do Cebolinha.</w:t>
      </w:r>
    </w:p>
    <w:p w14:paraId="3D696B33" w14:textId="77777777" w:rsidR="00267B4E" w:rsidRPr="00225FE2" w:rsidRDefault="00267B4E" w:rsidP="00267B4E">
      <w:pPr>
        <w:autoSpaceDE w:val="0"/>
        <w:autoSpaceDN w:val="0"/>
        <w:adjustRightInd w:val="0"/>
        <w:ind w:left="709" w:hanging="709"/>
        <w:jc w:val="both"/>
        <w:rPr>
          <w:rFonts w:ascii="Arial" w:hAnsi="Arial" w:cs="Arial"/>
          <w:bCs/>
          <w:color w:val="FF0000"/>
        </w:rPr>
      </w:pPr>
      <w:r w:rsidRPr="00225FE2">
        <w:rPr>
          <w:rFonts w:ascii="Arial" w:hAnsi="Arial" w:cs="Arial"/>
          <w:color w:val="FF0000"/>
          <w:sz w:val="28"/>
          <w:szCs w:val="28"/>
        </w:rPr>
        <w:t>B)</w:t>
      </w:r>
      <w:r w:rsidRPr="00225FE2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225FE2">
        <w:rPr>
          <w:rFonts w:ascii="Arial" w:hAnsi="Arial" w:cs="Arial"/>
          <w:color w:val="FF0000"/>
        </w:rPr>
        <w:t xml:space="preserve"> </w:t>
      </w:r>
      <w:r w:rsidRPr="00225FE2">
        <w:rPr>
          <w:rFonts w:ascii="Arial" w:hAnsi="Arial" w:cs="Arial"/>
          <w:bCs/>
          <w:color w:val="FF0000"/>
        </w:rPr>
        <w:t>Por que o Cebolinha canta mal.</w:t>
      </w:r>
    </w:p>
    <w:p w14:paraId="104260F7" w14:textId="77777777" w:rsidR="00267B4E" w:rsidRDefault="00267B4E" w:rsidP="00267B4E">
      <w:pPr>
        <w:autoSpaceDE w:val="0"/>
        <w:autoSpaceDN w:val="0"/>
        <w:adjustRightInd w:val="0"/>
        <w:ind w:left="709" w:hanging="709"/>
        <w:jc w:val="both"/>
        <w:rPr>
          <w:rFonts w:ascii="Arial" w:hAnsi="Arial" w:cs="Arial"/>
          <w:bCs/>
          <w:color w:val="231F20"/>
        </w:rPr>
      </w:pPr>
      <w:r w:rsidRPr="00225FE2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bCs/>
          <w:color w:val="231F20"/>
        </w:rPr>
        <w:t>Por que o Cebolinha canta bem.</w:t>
      </w:r>
    </w:p>
    <w:p w14:paraId="5D8EAA9C" w14:textId="77777777" w:rsidR="00267B4E" w:rsidRDefault="00267B4E" w:rsidP="00267B4E">
      <w:pPr>
        <w:autoSpaceDE w:val="0"/>
        <w:autoSpaceDN w:val="0"/>
        <w:adjustRightInd w:val="0"/>
        <w:ind w:left="709" w:hanging="709"/>
        <w:jc w:val="both"/>
        <w:rPr>
          <w:rFonts w:ascii="Arial" w:hAnsi="Arial" w:cs="Arial"/>
          <w:bCs/>
          <w:color w:val="231F20"/>
        </w:rPr>
      </w:pPr>
      <w:r w:rsidRPr="00225FE2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bCs/>
          <w:color w:val="231F20"/>
        </w:rPr>
        <w:t xml:space="preserve">Por que o Cascão está com raiva do Cebolinha. </w:t>
      </w:r>
    </w:p>
    <w:p w14:paraId="45341C6E" w14:textId="77777777" w:rsidR="00606E6F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B33882A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2FBBC28" w14:textId="77777777" w:rsidR="00D135C3" w:rsidRPr="00F651A9" w:rsidRDefault="00D135C3" w:rsidP="00D135C3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F651A9">
        <w:rPr>
          <w:rFonts w:ascii="Arial" w:hAnsi="Arial" w:cs="Arial"/>
          <w:b/>
          <w:bCs/>
          <w:color w:val="231F20"/>
        </w:rPr>
        <w:t>Leia a frase abaixo.</w:t>
      </w:r>
    </w:p>
    <w:p w14:paraId="0E6DF89E" w14:textId="77777777" w:rsidR="00D135C3" w:rsidRDefault="00D135C3" w:rsidP="00D135C3">
      <w:pPr>
        <w:autoSpaceDE w:val="0"/>
        <w:autoSpaceDN w:val="0"/>
        <w:adjustRightInd w:val="0"/>
      </w:pPr>
      <w:r>
        <w:rPr>
          <w:rFonts w:ascii="Arial" w:hAnsi="Arial" w:cs="Arial"/>
          <w:color w:val="231F20"/>
          <w:sz w:val="32"/>
          <w:szCs w:val="32"/>
        </w:rPr>
        <w:t xml:space="preserve"> </w:t>
      </w:r>
    </w:p>
    <w:p w14:paraId="2BE76DB7" w14:textId="77777777" w:rsidR="00D135C3" w:rsidRDefault="00D135C3" w:rsidP="00D135C3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  <w:sz w:val="32"/>
          <w:szCs w:val="32"/>
        </w:rPr>
      </w:pPr>
      <w:r>
        <w:rPr>
          <w:rFonts w:ascii="Arial" w:hAnsi="Arial" w:cs="Arial"/>
          <w:color w:val="231F20"/>
          <w:sz w:val="32"/>
          <w:szCs w:val="32"/>
        </w:rPr>
        <w:t>O HOMEM CONSERTA O TELHADO.</w:t>
      </w:r>
    </w:p>
    <w:p w14:paraId="6868C551" w14:textId="77777777" w:rsidR="00D135C3" w:rsidRDefault="00D135C3" w:rsidP="00D135C3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  <w:sz w:val="32"/>
          <w:szCs w:val="32"/>
        </w:rPr>
      </w:pPr>
    </w:p>
    <w:p w14:paraId="1666AB57" w14:textId="77777777" w:rsidR="00D135C3" w:rsidRDefault="00D135C3" w:rsidP="00D135C3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F651A9">
        <w:rPr>
          <w:rFonts w:ascii="Arial" w:hAnsi="Arial" w:cs="Arial"/>
          <w:color w:val="231F20"/>
        </w:rPr>
        <w:t>Faça um X na figura que mostra o que está escrito nessa frase.</w:t>
      </w:r>
      <w:r>
        <w:rPr>
          <w:rFonts w:ascii="Arial" w:hAnsi="Arial" w:cs="Arial"/>
          <w:color w:val="231F20"/>
        </w:rPr>
        <w:t xml:space="preserve"> (</w:t>
      </w:r>
      <w:r w:rsidRPr="00DA68EF">
        <w:rPr>
          <w:rFonts w:ascii="Arial" w:hAnsi="Arial" w:cs="Arial"/>
          <w:color w:val="FF0000"/>
        </w:rPr>
        <w:t>RESP. C</w:t>
      </w:r>
      <w:r>
        <w:rPr>
          <w:rFonts w:ascii="Arial" w:hAnsi="Arial" w:cs="Arial"/>
          <w:color w:val="231F20"/>
        </w:rPr>
        <w:t>)</w:t>
      </w:r>
    </w:p>
    <w:p w14:paraId="7BC7E631" w14:textId="77777777" w:rsidR="00D135C3" w:rsidRDefault="00D135C3" w:rsidP="00D135C3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</w:p>
    <w:p w14:paraId="3ED6F1D8" w14:textId="34375706" w:rsidR="00606E6F" w:rsidRDefault="00741A70" w:rsidP="00D135C3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2341536F" wp14:editId="0CEB26AC">
            <wp:extent cx="3124200" cy="2209800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8B1AD" w14:textId="77777777" w:rsidR="00606E6F" w:rsidRPr="00486F86" w:rsidRDefault="00606E6F" w:rsidP="00606E6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3951B42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lastRenderedPageBreak/>
        <w:t>------------------------------------------------------------------</w:t>
      </w:r>
    </w:p>
    <w:p w14:paraId="0A436B8D" w14:textId="77777777" w:rsidR="000C55E1" w:rsidRDefault="000C55E1" w:rsidP="000C55E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7C3713">
        <w:rPr>
          <w:rFonts w:ascii="Arial" w:hAnsi="Arial" w:cs="Arial"/>
          <w:b/>
          <w:bCs/>
          <w:color w:val="231F20"/>
        </w:rPr>
        <w:t>Leia o texto abaixo.</w:t>
      </w:r>
    </w:p>
    <w:p w14:paraId="5781B904" w14:textId="77777777" w:rsidR="000C55E1" w:rsidRPr="007C3713" w:rsidRDefault="000C55E1" w:rsidP="000C55E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</w:p>
    <w:p w14:paraId="26A3C285" w14:textId="77777777" w:rsidR="000C55E1" w:rsidRDefault="000C55E1" w:rsidP="000C55E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7C3713">
        <w:rPr>
          <w:rFonts w:ascii="Arial" w:hAnsi="Arial" w:cs="Arial"/>
          <w:b/>
          <w:bCs/>
          <w:color w:val="231F20"/>
        </w:rPr>
        <w:t>Saudades da Minha Terra</w:t>
      </w:r>
    </w:p>
    <w:p w14:paraId="736A29A7" w14:textId="77777777" w:rsidR="000C55E1" w:rsidRPr="007C3713" w:rsidRDefault="000C55E1" w:rsidP="000C55E1">
      <w:pPr>
        <w:autoSpaceDE w:val="0"/>
        <w:autoSpaceDN w:val="0"/>
        <w:adjustRightInd w:val="0"/>
        <w:jc w:val="center"/>
      </w:pPr>
    </w:p>
    <w:p w14:paraId="4ACCD47E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De que me adianta viver na cidade</w:t>
      </w:r>
    </w:p>
    <w:p w14:paraId="2F00C41C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Se a felicidade não me acompanhar</w:t>
      </w:r>
    </w:p>
    <w:p w14:paraId="4B7033F2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Adeus, paulistinha do meu coração</w:t>
      </w:r>
    </w:p>
    <w:p w14:paraId="2A85B996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Lá pro meu sertão quero voltar</w:t>
      </w:r>
    </w:p>
    <w:p w14:paraId="672D6DD5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Ver a madrugada, quando a passarada</w:t>
      </w:r>
    </w:p>
    <w:p w14:paraId="54DB6303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Fazendo alvorada começa a cantar</w:t>
      </w:r>
    </w:p>
    <w:p w14:paraId="7F7253BC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Com satisfação arreio o burrão</w:t>
      </w:r>
    </w:p>
    <w:p w14:paraId="600357D8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Cortando o estradão saio a galopar</w:t>
      </w:r>
    </w:p>
    <w:p w14:paraId="7B4DDFBE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E vou escutando o gado berrando</w:t>
      </w:r>
    </w:p>
    <w:p w14:paraId="758D79E6" w14:textId="77777777" w:rsidR="000C55E1" w:rsidRDefault="000C55E1" w:rsidP="000C55E1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231F20"/>
        </w:rPr>
      </w:pPr>
      <w:r w:rsidRPr="007C3713">
        <w:rPr>
          <w:rFonts w:ascii="Arial" w:hAnsi="Arial" w:cs="Arial"/>
          <w:color w:val="231F20"/>
        </w:rPr>
        <w:t>Sabiá cantando no jequitibá</w:t>
      </w:r>
    </w:p>
    <w:p w14:paraId="4F8A72C0" w14:textId="77777777" w:rsidR="000C55E1" w:rsidRPr="007C3713" w:rsidRDefault="000C55E1" w:rsidP="000C55E1">
      <w:pPr>
        <w:autoSpaceDE w:val="0"/>
        <w:autoSpaceDN w:val="0"/>
        <w:adjustRightInd w:val="0"/>
        <w:ind w:left="426"/>
        <w:jc w:val="both"/>
      </w:pPr>
    </w:p>
    <w:p w14:paraId="0D6115E1" w14:textId="77777777" w:rsidR="000C55E1" w:rsidRDefault="000C55E1" w:rsidP="000C55E1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&lt;http://letras.mus.br/sergio-reis/355035/&gt;. Acesso em: 17 jul. 2013. Fragmento. </w:t>
      </w:r>
    </w:p>
    <w:p w14:paraId="60912251" w14:textId="77777777" w:rsidR="000C55E1" w:rsidRDefault="000C55E1" w:rsidP="000C55E1">
      <w:pPr>
        <w:autoSpaceDE w:val="0"/>
        <w:autoSpaceDN w:val="0"/>
        <w:adjustRightInd w:val="0"/>
        <w:jc w:val="right"/>
      </w:pPr>
    </w:p>
    <w:p w14:paraId="3ADE6580" w14:textId="77777777" w:rsidR="000C55E1" w:rsidRPr="007C3713" w:rsidRDefault="000C55E1" w:rsidP="000C55E1">
      <w:pPr>
        <w:autoSpaceDE w:val="0"/>
        <w:autoSpaceDN w:val="0"/>
        <w:adjustRightInd w:val="0"/>
        <w:jc w:val="both"/>
      </w:pPr>
      <w:r w:rsidRPr="007C3713">
        <w:rPr>
          <w:rFonts w:ascii="Arial" w:hAnsi="Arial" w:cs="Arial"/>
          <w:color w:val="231F20"/>
        </w:rPr>
        <w:t>De acordo com esse texto, a personagem queria</w:t>
      </w:r>
    </w:p>
    <w:p w14:paraId="00E8C4CF" w14:textId="77777777" w:rsidR="000C55E1" w:rsidRDefault="000C55E1" w:rsidP="000C55E1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DA68EF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7C3713">
        <w:rPr>
          <w:rFonts w:ascii="Arial" w:hAnsi="Arial" w:cs="Arial"/>
          <w:color w:val="231F20"/>
        </w:rPr>
        <w:t>arriar o burrão.</w:t>
      </w:r>
    </w:p>
    <w:p w14:paraId="7CD2DC7D" w14:textId="77777777" w:rsidR="000C55E1" w:rsidRDefault="000C55E1" w:rsidP="000C55E1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DA68EF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7C3713">
        <w:rPr>
          <w:rFonts w:ascii="Arial" w:hAnsi="Arial" w:cs="Arial"/>
          <w:color w:val="231F20"/>
        </w:rPr>
        <w:t>cortar o estradão.</w:t>
      </w:r>
    </w:p>
    <w:p w14:paraId="40619675" w14:textId="77777777" w:rsidR="000C55E1" w:rsidRDefault="000C55E1" w:rsidP="000C55E1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DA68E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7C3713">
        <w:rPr>
          <w:rFonts w:ascii="Arial" w:hAnsi="Arial" w:cs="Arial"/>
          <w:color w:val="231F20"/>
        </w:rPr>
        <w:t>viver na cidade.</w:t>
      </w:r>
    </w:p>
    <w:p w14:paraId="7AD5CCDC" w14:textId="77777777" w:rsidR="000C55E1" w:rsidRPr="00DA68EF" w:rsidRDefault="000C55E1" w:rsidP="000C55E1">
      <w:pPr>
        <w:autoSpaceDE w:val="0"/>
        <w:autoSpaceDN w:val="0"/>
        <w:adjustRightInd w:val="0"/>
        <w:ind w:left="284"/>
        <w:rPr>
          <w:color w:val="FF0000"/>
        </w:rPr>
      </w:pPr>
      <w:r w:rsidRPr="00DA68EF">
        <w:rPr>
          <w:rFonts w:ascii="Arial" w:hAnsi="Arial" w:cs="Arial"/>
          <w:color w:val="FF0000"/>
          <w:sz w:val="28"/>
          <w:szCs w:val="28"/>
        </w:rPr>
        <w:t>D)</w:t>
      </w:r>
      <w:r w:rsidRPr="00DA68E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DA68EF">
        <w:rPr>
          <w:rFonts w:ascii="Arial" w:hAnsi="Arial" w:cs="Arial"/>
          <w:color w:val="FF0000"/>
        </w:rPr>
        <w:t xml:space="preserve"> voltar pro sertão.</w:t>
      </w:r>
    </w:p>
    <w:p w14:paraId="77210343" w14:textId="77777777" w:rsidR="00073711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8871E8B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2ABA86C" w14:textId="77777777" w:rsidR="001A6ED8" w:rsidRPr="006D413E" w:rsidRDefault="001A6ED8" w:rsidP="001A6ED8">
      <w:pPr>
        <w:autoSpaceDE w:val="0"/>
        <w:autoSpaceDN w:val="0"/>
        <w:adjustRightInd w:val="0"/>
        <w:jc w:val="both"/>
      </w:pPr>
      <w:r>
        <w:rPr>
          <w:rFonts w:ascii="Arial" w:hAnsi="Arial" w:cs="Arial"/>
          <w:bCs/>
        </w:rPr>
        <w:t xml:space="preserve">(SAEMI - PE).  </w:t>
      </w:r>
      <w:r w:rsidRPr="006D413E">
        <w:rPr>
          <w:rFonts w:ascii="Arial" w:hAnsi="Arial" w:cs="Arial"/>
          <w:b/>
          <w:bCs/>
          <w:color w:val="231F20"/>
        </w:rPr>
        <w:t>Veja a figura abaixo.</w:t>
      </w:r>
    </w:p>
    <w:p w14:paraId="0E68D642" w14:textId="1CE04EAE" w:rsidR="001A6ED8" w:rsidRDefault="00741A70" w:rsidP="001A6ED8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</w:rPr>
      </w:pPr>
      <w:r>
        <w:rPr>
          <w:rFonts w:ascii="Arial" w:hAnsi="Arial" w:cs="Arial"/>
          <w:noProof/>
          <w:color w:val="231F20"/>
        </w:rPr>
        <w:drawing>
          <wp:inline distT="0" distB="0" distL="0" distR="0" wp14:anchorId="1C2AA1BE" wp14:editId="124930C2">
            <wp:extent cx="1645920" cy="1866900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05D18" w14:textId="77777777" w:rsidR="001A6ED8" w:rsidRDefault="001A6ED8" w:rsidP="001A6ED8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</w:rPr>
      </w:pPr>
    </w:p>
    <w:p w14:paraId="2E305EA0" w14:textId="77777777" w:rsidR="001A6ED8" w:rsidRPr="006D413E" w:rsidRDefault="001A6ED8" w:rsidP="001A6ED8">
      <w:pPr>
        <w:autoSpaceDE w:val="0"/>
        <w:autoSpaceDN w:val="0"/>
        <w:adjustRightInd w:val="0"/>
        <w:jc w:val="both"/>
      </w:pPr>
      <w:r w:rsidRPr="006D413E">
        <w:rPr>
          <w:rFonts w:ascii="Arial" w:hAnsi="Arial" w:cs="Arial"/>
          <w:color w:val="231F20"/>
        </w:rPr>
        <w:t xml:space="preserve">Essa figura alerta sobre </w:t>
      </w:r>
    </w:p>
    <w:p w14:paraId="10AAF21A" w14:textId="77777777" w:rsidR="001A6ED8" w:rsidRDefault="001A6ED8" w:rsidP="001A6ED8">
      <w:pPr>
        <w:autoSpaceDE w:val="0"/>
        <w:autoSpaceDN w:val="0"/>
        <w:adjustRightInd w:val="0"/>
        <w:ind w:left="851" w:hanging="709"/>
        <w:jc w:val="both"/>
        <w:rPr>
          <w:rFonts w:ascii="Arial" w:hAnsi="Arial" w:cs="Arial"/>
          <w:color w:val="231F20"/>
          <w:sz w:val="28"/>
          <w:szCs w:val="28"/>
        </w:rPr>
      </w:pPr>
      <w:r w:rsidRPr="005C797F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6D413E">
        <w:rPr>
          <w:rFonts w:ascii="Arial" w:hAnsi="Arial" w:cs="Arial"/>
          <w:color w:val="231F20"/>
        </w:rPr>
        <w:t>a necessidade de vacinação de cães.</w:t>
      </w:r>
    </w:p>
    <w:p w14:paraId="091677FC" w14:textId="77777777" w:rsidR="001A6ED8" w:rsidRPr="0007400E" w:rsidRDefault="001A6ED8" w:rsidP="001A6ED8">
      <w:pPr>
        <w:autoSpaceDE w:val="0"/>
        <w:autoSpaceDN w:val="0"/>
        <w:adjustRightInd w:val="0"/>
        <w:ind w:left="851" w:hanging="709"/>
        <w:jc w:val="both"/>
        <w:rPr>
          <w:rFonts w:ascii="Arial" w:hAnsi="Arial" w:cs="Arial"/>
          <w:color w:val="FF0000"/>
          <w:sz w:val="28"/>
          <w:szCs w:val="28"/>
        </w:rPr>
      </w:pPr>
      <w:r w:rsidRPr="0007400E">
        <w:rPr>
          <w:rFonts w:ascii="Arial" w:hAnsi="Arial" w:cs="Arial"/>
          <w:color w:val="FF0000"/>
          <w:sz w:val="28"/>
          <w:szCs w:val="28"/>
        </w:rPr>
        <w:t>B)</w:t>
      </w:r>
      <w:r w:rsidRPr="0007400E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07400E">
        <w:rPr>
          <w:rFonts w:ascii="Arial" w:hAnsi="Arial" w:cs="Arial"/>
          <w:color w:val="FF0000"/>
        </w:rPr>
        <w:t xml:space="preserve"> a proibição de animais.</w:t>
      </w:r>
    </w:p>
    <w:p w14:paraId="3E05BC4A" w14:textId="77777777" w:rsidR="001A6ED8" w:rsidRDefault="001A6ED8" w:rsidP="001A6ED8">
      <w:pPr>
        <w:autoSpaceDE w:val="0"/>
        <w:autoSpaceDN w:val="0"/>
        <w:adjustRightInd w:val="0"/>
        <w:ind w:left="851" w:hanging="709"/>
        <w:jc w:val="both"/>
        <w:rPr>
          <w:rFonts w:ascii="Arial" w:hAnsi="Arial" w:cs="Arial"/>
          <w:color w:val="231F20"/>
          <w:sz w:val="28"/>
          <w:szCs w:val="28"/>
        </w:rPr>
      </w:pPr>
      <w:r w:rsidRPr="005C797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D413E">
        <w:rPr>
          <w:rFonts w:ascii="Arial" w:hAnsi="Arial" w:cs="Arial"/>
          <w:color w:val="231F20"/>
        </w:rPr>
        <w:t>o cuidado com cão feroz.</w:t>
      </w:r>
    </w:p>
    <w:p w14:paraId="7D153021" w14:textId="77777777" w:rsidR="001A6ED8" w:rsidRDefault="001A6ED8" w:rsidP="001A6ED8">
      <w:pPr>
        <w:autoSpaceDE w:val="0"/>
        <w:autoSpaceDN w:val="0"/>
        <w:adjustRightInd w:val="0"/>
        <w:ind w:left="851" w:hanging="709"/>
        <w:jc w:val="both"/>
      </w:pPr>
      <w:r w:rsidRPr="005C797F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D413E">
        <w:rPr>
          <w:rFonts w:ascii="Arial" w:hAnsi="Arial" w:cs="Arial"/>
          <w:color w:val="231F20"/>
        </w:rPr>
        <w:t>o lugar apropriado para deixar os animais.</w:t>
      </w:r>
    </w:p>
    <w:p w14:paraId="30E46C9B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62751A5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D7410E3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8B8CE87" w14:textId="77777777" w:rsidR="00E2759D" w:rsidRDefault="00E2759D" w:rsidP="00E2759D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04D7C07A" w14:textId="7FEB0B9B" w:rsidR="00E2759D" w:rsidRDefault="00741A70" w:rsidP="00E2759D">
      <w:pPr>
        <w:autoSpaceDE w:val="0"/>
        <w:autoSpaceDN w:val="0"/>
        <w:adjustRightInd w:val="0"/>
      </w:pPr>
      <w:r w:rsidRPr="00647D81">
        <w:rPr>
          <w:noProof/>
        </w:rPr>
        <w:drawing>
          <wp:inline distT="0" distB="0" distL="0" distR="0" wp14:anchorId="2A8BB663" wp14:editId="31C8D047">
            <wp:extent cx="3124200" cy="2026920"/>
            <wp:effectExtent l="0" t="0" r="0" b="0"/>
            <wp:docPr id="4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FBAF8" w14:textId="4458A762" w:rsidR="00E2759D" w:rsidRDefault="00741A70" w:rsidP="00E2759D">
      <w:pPr>
        <w:autoSpaceDE w:val="0"/>
        <w:autoSpaceDN w:val="0"/>
        <w:adjustRightInd w:val="0"/>
      </w:pPr>
      <w:r w:rsidRPr="00647D81">
        <w:rPr>
          <w:noProof/>
        </w:rPr>
        <w:drawing>
          <wp:inline distT="0" distB="0" distL="0" distR="0" wp14:anchorId="4CE0CEED" wp14:editId="32500EE8">
            <wp:extent cx="3124200" cy="2369820"/>
            <wp:effectExtent l="0" t="0" r="0" b="0"/>
            <wp:docPr id="4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4B434" w14:textId="77777777" w:rsidR="00E2759D" w:rsidRDefault="00E2759D" w:rsidP="00E2759D">
      <w:pPr>
        <w:autoSpaceDE w:val="0"/>
        <w:autoSpaceDN w:val="0"/>
        <w:adjustRightInd w:val="0"/>
        <w:jc w:val="right"/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&lt;http://www.monica.com.br/comics/tirinhas/tira142.htm&gt;. Acesso em: 26 nov. 2012. </w:t>
      </w:r>
    </w:p>
    <w:p w14:paraId="03720F41" w14:textId="77777777" w:rsidR="00E2759D" w:rsidRPr="00125EDF" w:rsidRDefault="00E2759D" w:rsidP="00E2759D">
      <w:pPr>
        <w:autoSpaceDE w:val="0"/>
        <w:autoSpaceDN w:val="0"/>
        <w:adjustRightInd w:val="0"/>
        <w:rPr>
          <w:rFonts w:ascii="Arial" w:hAnsi="Arial" w:cs="Arial"/>
          <w:color w:val="231F20"/>
          <w:sz w:val="14"/>
          <w:szCs w:val="14"/>
        </w:rPr>
      </w:pPr>
    </w:p>
    <w:p w14:paraId="49BFD45B" w14:textId="77777777" w:rsidR="00E2759D" w:rsidRPr="00125EDF" w:rsidRDefault="00E2759D" w:rsidP="00E2759D">
      <w:pPr>
        <w:autoSpaceDE w:val="0"/>
        <w:autoSpaceDN w:val="0"/>
        <w:adjustRightInd w:val="0"/>
        <w:jc w:val="both"/>
      </w:pPr>
      <w:r w:rsidRPr="00125EDF">
        <w:rPr>
          <w:rFonts w:ascii="Arial" w:hAnsi="Arial" w:cs="Arial"/>
          <w:color w:val="231F20"/>
        </w:rPr>
        <w:t>Esse texto é engraçado porque a menina</w:t>
      </w:r>
    </w:p>
    <w:p w14:paraId="5F42732F" w14:textId="77777777" w:rsidR="00E2759D" w:rsidRPr="00D65B1D" w:rsidRDefault="00E2759D" w:rsidP="00E2759D">
      <w:pPr>
        <w:autoSpaceDE w:val="0"/>
        <w:autoSpaceDN w:val="0"/>
        <w:adjustRightInd w:val="0"/>
        <w:ind w:left="851" w:hanging="851"/>
        <w:jc w:val="both"/>
        <w:rPr>
          <w:color w:val="FF0000"/>
        </w:rPr>
      </w:pPr>
      <w:r w:rsidRPr="00D65B1D">
        <w:rPr>
          <w:rFonts w:ascii="Arial" w:hAnsi="Arial" w:cs="Arial"/>
          <w:color w:val="FF0000"/>
          <w:sz w:val="28"/>
          <w:szCs w:val="28"/>
        </w:rPr>
        <w:t>A)</w:t>
      </w:r>
      <w:r w:rsidRPr="00D65B1D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D65B1D">
        <w:rPr>
          <w:rFonts w:ascii="Arial" w:hAnsi="Arial" w:cs="Arial"/>
          <w:color w:val="FF0000"/>
          <w:sz w:val="28"/>
          <w:szCs w:val="28"/>
        </w:rPr>
        <w:t xml:space="preserve"> </w:t>
      </w:r>
      <w:r w:rsidRPr="00D65B1D">
        <w:rPr>
          <w:rFonts w:ascii="Arial" w:hAnsi="Arial" w:cs="Arial"/>
          <w:color w:val="FF0000"/>
        </w:rPr>
        <w:t>derrubou a mãe ao levantar o tapete.</w:t>
      </w:r>
    </w:p>
    <w:p w14:paraId="1349C0E5" w14:textId="77777777" w:rsidR="00E2759D" w:rsidRPr="00125EDF" w:rsidRDefault="00E2759D" w:rsidP="00E2759D">
      <w:pPr>
        <w:autoSpaceDE w:val="0"/>
        <w:autoSpaceDN w:val="0"/>
        <w:adjustRightInd w:val="0"/>
        <w:ind w:left="851" w:hanging="851"/>
        <w:jc w:val="both"/>
      </w:pPr>
      <w:r w:rsidRPr="00281A60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25EDF">
        <w:rPr>
          <w:rFonts w:ascii="Arial" w:hAnsi="Arial" w:cs="Arial"/>
          <w:color w:val="100E0C"/>
        </w:rPr>
        <w:t>encontrou um lugar para deixar a sujeira.</w:t>
      </w:r>
    </w:p>
    <w:p w14:paraId="0F79DD79" w14:textId="77777777" w:rsidR="00E2759D" w:rsidRPr="00125EDF" w:rsidRDefault="00E2759D" w:rsidP="00E2759D">
      <w:pPr>
        <w:autoSpaceDE w:val="0"/>
        <w:autoSpaceDN w:val="0"/>
        <w:adjustRightInd w:val="0"/>
        <w:ind w:left="851" w:hanging="851"/>
        <w:jc w:val="both"/>
        <w:rPr>
          <w:rFonts w:ascii="Arial" w:hAnsi="Arial" w:cs="Arial"/>
          <w:b/>
          <w:bCs/>
          <w:color w:val="231F20"/>
        </w:rPr>
      </w:pPr>
      <w:r w:rsidRPr="00281A60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color w:val="100E0C"/>
        </w:rPr>
        <w:t>fi</w:t>
      </w:r>
      <w:r w:rsidRPr="00125EDF">
        <w:rPr>
          <w:rFonts w:ascii="Arial" w:hAnsi="Arial" w:cs="Arial"/>
          <w:color w:val="100E0C"/>
        </w:rPr>
        <w:t>cou sem graça com a chegada da mãe.</w:t>
      </w:r>
    </w:p>
    <w:p w14:paraId="51321AFC" w14:textId="77777777" w:rsidR="00E2759D" w:rsidRDefault="00E2759D" w:rsidP="00E2759D">
      <w:pPr>
        <w:autoSpaceDE w:val="0"/>
        <w:autoSpaceDN w:val="0"/>
        <w:adjustRightInd w:val="0"/>
        <w:ind w:left="851" w:hanging="851"/>
      </w:pPr>
      <w:r w:rsidRPr="00281A60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25EDF">
        <w:rPr>
          <w:rFonts w:ascii="Arial" w:hAnsi="Arial" w:cs="Arial"/>
          <w:color w:val="100E0C"/>
        </w:rPr>
        <w:t>parou de varrer quando a mãe chegou.</w:t>
      </w:r>
    </w:p>
    <w:p w14:paraId="0A421FF3" w14:textId="77777777" w:rsidR="00073711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5D05E0F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5B52271" w14:textId="77777777" w:rsidR="003F5AE8" w:rsidRDefault="003F5AE8" w:rsidP="003F5AE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</w:t>
      </w:r>
      <w:r w:rsidRPr="0016222C">
        <w:rPr>
          <w:rFonts w:ascii="Arial" w:hAnsi="Arial" w:cs="Arial"/>
          <w:b/>
          <w:bCs/>
          <w:color w:val="231F20"/>
        </w:rPr>
        <w:t xml:space="preserve">Leia o texto abaixo para responder </w:t>
      </w:r>
      <w:r>
        <w:rPr>
          <w:rFonts w:ascii="Arial" w:hAnsi="Arial" w:cs="Arial"/>
          <w:b/>
          <w:bCs/>
          <w:color w:val="231F20"/>
        </w:rPr>
        <w:t>a questão</w:t>
      </w:r>
      <w:r w:rsidRPr="0016222C">
        <w:rPr>
          <w:rFonts w:ascii="Arial" w:hAnsi="Arial" w:cs="Arial"/>
          <w:b/>
          <w:bCs/>
          <w:color w:val="231F20"/>
        </w:rPr>
        <w:t xml:space="preserve"> a seguir.</w:t>
      </w:r>
    </w:p>
    <w:p w14:paraId="50F71D58" w14:textId="6A272805" w:rsidR="003F5AE8" w:rsidRPr="0016222C" w:rsidRDefault="00741A70" w:rsidP="003F5AE8">
      <w:pPr>
        <w:autoSpaceDE w:val="0"/>
        <w:autoSpaceDN w:val="0"/>
        <w:adjustRightInd w:val="0"/>
        <w:jc w:val="center"/>
      </w:pPr>
      <w:r w:rsidRPr="00647D81">
        <w:rPr>
          <w:noProof/>
        </w:rPr>
        <w:lastRenderedPageBreak/>
        <w:drawing>
          <wp:inline distT="0" distB="0" distL="0" distR="0" wp14:anchorId="676F4791" wp14:editId="761DA3F0">
            <wp:extent cx="2895600" cy="2141220"/>
            <wp:effectExtent l="0" t="0" r="0" b="0"/>
            <wp:docPr id="4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DA012" w14:textId="77777777" w:rsidR="003F5AE8" w:rsidRDefault="003F5AE8" w:rsidP="003F5AE8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NANI. </w:t>
      </w:r>
      <w:r>
        <w:rPr>
          <w:rFonts w:ascii="Arial" w:hAnsi="Arial" w:cs="Arial"/>
          <w:i/>
          <w:iCs/>
          <w:color w:val="231F20"/>
          <w:sz w:val="16"/>
          <w:szCs w:val="16"/>
        </w:rPr>
        <w:t>Jornal do menininho</w:t>
      </w:r>
      <w:r>
        <w:rPr>
          <w:rFonts w:ascii="Arial" w:hAnsi="Arial" w:cs="Arial"/>
          <w:color w:val="231F20"/>
          <w:sz w:val="16"/>
          <w:szCs w:val="16"/>
        </w:rPr>
        <w:t xml:space="preserve">. Rio de Janeiro: Record, 1991. p. 21. </w:t>
      </w:r>
    </w:p>
    <w:p w14:paraId="7862A9FA" w14:textId="77777777" w:rsidR="003F5AE8" w:rsidRDefault="003F5AE8" w:rsidP="003F5AE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</w:p>
    <w:p w14:paraId="7C1FDB0C" w14:textId="77777777" w:rsidR="003F5AE8" w:rsidRPr="0016222C" w:rsidRDefault="003F5AE8" w:rsidP="003F5AE8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16222C">
        <w:rPr>
          <w:rFonts w:ascii="Arial" w:hAnsi="Arial" w:cs="Arial"/>
          <w:color w:val="231F20"/>
        </w:rPr>
        <w:t>Nesse texto, a pulga que segura os óculos está</w:t>
      </w:r>
    </w:p>
    <w:p w14:paraId="6D2345AE" w14:textId="77777777" w:rsidR="003F5AE8" w:rsidRDefault="003F5AE8" w:rsidP="003F5AE8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C66E85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16222C">
        <w:rPr>
          <w:rFonts w:ascii="Arial" w:hAnsi="Arial" w:cs="Arial"/>
          <w:color w:val="231F20"/>
        </w:rPr>
        <w:t>zangada.</w:t>
      </w:r>
    </w:p>
    <w:p w14:paraId="7D351AD2" w14:textId="77777777" w:rsidR="003F5AE8" w:rsidRDefault="003F5AE8" w:rsidP="003F5AE8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C66E85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6222C">
        <w:rPr>
          <w:rFonts w:ascii="Arial" w:hAnsi="Arial" w:cs="Arial"/>
          <w:color w:val="231F20"/>
        </w:rPr>
        <w:t>triste.</w:t>
      </w:r>
    </w:p>
    <w:p w14:paraId="7952D8CE" w14:textId="77777777" w:rsidR="003F5AE8" w:rsidRDefault="003F5AE8" w:rsidP="003F5AE8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C66E85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6222C">
        <w:rPr>
          <w:rFonts w:ascii="Arial" w:hAnsi="Arial" w:cs="Arial"/>
          <w:color w:val="231F20"/>
        </w:rPr>
        <w:t>confusa.</w:t>
      </w:r>
    </w:p>
    <w:p w14:paraId="7A54540A" w14:textId="77777777" w:rsidR="003F5AE8" w:rsidRPr="00C66E85" w:rsidRDefault="003F5AE8" w:rsidP="003F5AE8">
      <w:pPr>
        <w:autoSpaceDE w:val="0"/>
        <w:autoSpaceDN w:val="0"/>
        <w:adjustRightInd w:val="0"/>
        <w:ind w:left="284"/>
        <w:rPr>
          <w:rFonts w:ascii="Arial" w:hAnsi="Arial" w:cs="Arial"/>
          <w:b/>
          <w:bCs/>
          <w:color w:val="FF0000"/>
        </w:rPr>
      </w:pPr>
      <w:r w:rsidRPr="00C66E85">
        <w:rPr>
          <w:rFonts w:ascii="Arial" w:hAnsi="Arial" w:cs="Arial"/>
          <w:color w:val="FF0000"/>
          <w:sz w:val="28"/>
          <w:szCs w:val="28"/>
        </w:rPr>
        <w:t>D)</w:t>
      </w:r>
      <w:r w:rsidRPr="00C66E85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C66E85">
        <w:rPr>
          <w:rFonts w:ascii="Arial" w:hAnsi="Arial" w:cs="Arial"/>
          <w:color w:val="FF0000"/>
        </w:rPr>
        <w:t xml:space="preserve"> assustada.</w:t>
      </w:r>
    </w:p>
    <w:p w14:paraId="1028F18E" w14:textId="77777777" w:rsidR="00073711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DC79A0C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D6D8072" w14:textId="77777777" w:rsidR="008A3391" w:rsidRDefault="008A3391" w:rsidP="008A339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940C18">
        <w:rPr>
          <w:rFonts w:ascii="Arial" w:hAnsi="Arial" w:cs="Arial"/>
          <w:b/>
          <w:bCs/>
          <w:color w:val="231F20"/>
        </w:rPr>
        <w:t>Veja a cena abaixo.</w:t>
      </w:r>
    </w:p>
    <w:p w14:paraId="2CE57732" w14:textId="3F6E94B9" w:rsidR="008A3391" w:rsidRPr="00940C18" w:rsidRDefault="00741A70" w:rsidP="008A3391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33196DFA" wp14:editId="5255C4E0">
            <wp:extent cx="2583180" cy="2133600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A9493" w14:textId="77777777" w:rsidR="008A3391" w:rsidRDefault="008A3391" w:rsidP="008A3391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4"/>
          <w:szCs w:val="14"/>
        </w:rPr>
      </w:pPr>
      <w:r w:rsidRPr="00940C18">
        <w:rPr>
          <w:rFonts w:ascii="Arial" w:hAnsi="Arial" w:cs="Arial"/>
          <w:color w:val="231F20"/>
          <w:sz w:val="14"/>
          <w:szCs w:val="14"/>
        </w:rPr>
        <w:t>Disponível em: &lt;http://rvbar.files.wordpress.com/2012/04/parquinho.jpg&gt;. Acesso em: 21 fev. 2014.</w:t>
      </w:r>
    </w:p>
    <w:p w14:paraId="68C2BC51" w14:textId="77777777" w:rsidR="008A3391" w:rsidRPr="00940C18" w:rsidRDefault="008A3391" w:rsidP="008A3391">
      <w:pPr>
        <w:autoSpaceDE w:val="0"/>
        <w:autoSpaceDN w:val="0"/>
        <w:adjustRightInd w:val="0"/>
        <w:jc w:val="right"/>
        <w:rPr>
          <w:sz w:val="14"/>
          <w:szCs w:val="14"/>
        </w:rPr>
      </w:pPr>
    </w:p>
    <w:p w14:paraId="11BF6571" w14:textId="77777777" w:rsidR="008A3391" w:rsidRDefault="008A3391" w:rsidP="008A3391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940C18">
        <w:rPr>
          <w:rFonts w:ascii="Arial" w:hAnsi="Arial" w:cs="Arial"/>
          <w:color w:val="231F20"/>
        </w:rPr>
        <w:t>Faça um X na frase que conta o que acontece nessa cena.</w:t>
      </w:r>
    </w:p>
    <w:p w14:paraId="76A356BF" w14:textId="77777777" w:rsidR="008A3391" w:rsidRPr="005C7737" w:rsidRDefault="008A3391" w:rsidP="008A3391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28"/>
          <w:szCs w:val="28"/>
        </w:rPr>
      </w:pPr>
      <w:r w:rsidRPr="005C7737">
        <w:rPr>
          <w:rFonts w:ascii="Arial" w:hAnsi="Arial" w:cs="Arial"/>
          <w:color w:val="FF0000"/>
          <w:sz w:val="28"/>
          <w:szCs w:val="28"/>
        </w:rPr>
        <w:t>A)</w:t>
      </w:r>
      <w:r w:rsidRPr="005C7737">
        <w:rPr>
          <w:rFonts w:ascii="Arial" w:hAnsi="Arial" w:cs="Arial"/>
          <w:color w:val="FF0000"/>
          <w:sz w:val="40"/>
          <w:szCs w:val="40"/>
        </w:rPr>
        <w:t xml:space="preserve"> □ </w:t>
      </w:r>
      <w:r w:rsidRPr="005C7737">
        <w:rPr>
          <w:rFonts w:ascii="Arial" w:hAnsi="Arial" w:cs="Arial"/>
          <w:color w:val="FF0000"/>
          <w:sz w:val="28"/>
          <w:szCs w:val="28"/>
        </w:rPr>
        <w:t>As crianças brincam no parque.</w:t>
      </w:r>
    </w:p>
    <w:p w14:paraId="7343CE27" w14:textId="77777777" w:rsidR="008A3391" w:rsidRDefault="008A3391" w:rsidP="008A3391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28"/>
          <w:szCs w:val="28"/>
        </w:rPr>
      </w:pPr>
      <w:r>
        <w:rPr>
          <w:rFonts w:ascii="Arial" w:hAnsi="Arial" w:cs="Arial"/>
          <w:color w:val="231F20"/>
          <w:sz w:val="28"/>
          <w:szCs w:val="28"/>
        </w:rPr>
        <w:t>B</w:t>
      </w:r>
      <w:r w:rsidRPr="005C7737">
        <w:rPr>
          <w:rFonts w:ascii="Arial" w:hAnsi="Arial" w:cs="Arial"/>
          <w:color w:val="231F20"/>
          <w:sz w:val="28"/>
          <w:szCs w:val="28"/>
        </w:rPr>
        <w:t>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  <w:sz w:val="28"/>
          <w:szCs w:val="28"/>
        </w:rPr>
        <w:t>As crianças entram no arco.</w:t>
      </w:r>
    </w:p>
    <w:p w14:paraId="0B48963F" w14:textId="77777777" w:rsidR="008A3391" w:rsidRDefault="008A3391" w:rsidP="008A3391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28"/>
          <w:szCs w:val="28"/>
        </w:rPr>
      </w:pPr>
      <w:r>
        <w:rPr>
          <w:rFonts w:ascii="Arial" w:hAnsi="Arial" w:cs="Arial"/>
          <w:color w:val="231F20"/>
          <w:sz w:val="28"/>
          <w:szCs w:val="28"/>
        </w:rPr>
        <w:t>C</w:t>
      </w:r>
      <w:r w:rsidRPr="005C7737">
        <w:rPr>
          <w:rFonts w:ascii="Arial" w:hAnsi="Arial" w:cs="Arial"/>
          <w:color w:val="231F20"/>
          <w:sz w:val="28"/>
          <w:szCs w:val="28"/>
        </w:rPr>
        <w:t>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  <w:sz w:val="28"/>
          <w:szCs w:val="28"/>
        </w:rPr>
        <w:t>As crianças escondem no barco.</w:t>
      </w:r>
    </w:p>
    <w:p w14:paraId="7AB8ADE6" w14:textId="77777777" w:rsidR="008A3391" w:rsidRPr="005C7737" w:rsidRDefault="008A3391" w:rsidP="008A3391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28"/>
          <w:szCs w:val="28"/>
        </w:rPr>
      </w:pPr>
      <w:r>
        <w:rPr>
          <w:rFonts w:ascii="Arial" w:hAnsi="Arial" w:cs="Arial"/>
          <w:color w:val="231F20"/>
          <w:sz w:val="28"/>
          <w:szCs w:val="28"/>
        </w:rPr>
        <w:t>D</w:t>
      </w:r>
      <w:r w:rsidRPr="005C7737">
        <w:rPr>
          <w:rFonts w:ascii="Arial" w:hAnsi="Arial" w:cs="Arial"/>
          <w:color w:val="231F20"/>
          <w:sz w:val="28"/>
          <w:szCs w:val="28"/>
        </w:rPr>
        <w:t>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  <w:sz w:val="28"/>
          <w:szCs w:val="28"/>
        </w:rPr>
        <w:t>As crianças pulam no bosque.</w:t>
      </w:r>
    </w:p>
    <w:p w14:paraId="19F4478B" w14:textId="77777777" w:rsidR="00073711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B69640E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5304EA5" w14:textId="77777777" w:rsidR="004F108C" w:rsidRDefault="004F108C" w:rsidP="004F108C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  <w:sz w:val="22"/>
          <w:szCs w:val="22"/>
        </w:rPr>
        <w:t>Veja a cena abaixo.</w:t>
      </w:r>
    </w:p>
    <w:p w14:paraId="4945D673" w14:textId="6F3C27DA" w:rsidR="004F108C" w:rsidRDefault="00741A70" w:rsidP="004F108C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4F108C">
        <w:rPr>
          <w:rFonts w:ascii="Arial" w:hAnsi="Arial" w:cs="Arial"/>
          <w:b/>
          <w:noProof/>
          <w:color w:val="000000"/>
          <w:sz w:val="22"/>
          <w:szCs w:val="22"/>
        </w:rPr>
        <w:drawing>
          <wp:inline distT="0" distB="0" distL="0" distR="0" wp14:anchorId="719CE3AA" wp14:editId="0FE56ABA">
            <wp:extent cx="1607820" cy="1691640"/>
            <wp:effectExtent l="0" t="0" r="0" b="0"/>
            <wp:docPr id="4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0D0B2" w14:textId="77777777" w:rsidR="004F108C" w:rsidRDefault="004F108C" w:rsidP="004F108C">
      <w:pPr>
        <w:autoSpaceDE w:val="0"/>
        <w:autoSpaceDN w:val="0"/>
        <w:adjustRightInd w:val="0"/>
        <w:jc w:val="both"/>
      </w:pPr>
      <w:r>
        <w:rPr>
          <w:rFonts w:ascii="Arial" w:hAnsi="Arial" w:cs="Arial"/>
          <w:color w:val="231F20"/>
        </w:rPr>
        <w:t>Faça um X na frase que conta o que acontece nessa cena.</w:t>
      </w:r>
    </w:p>
    <w:p w14:paraId="2C930B1E" w14:textId="77777777" w:rsidR="004F108C" w:rsidRPr="00CE12E7" w:rsidRDefault="004F108C" w:rsidP="004F108C">
      <w:pPr>
        <w:autoSpaceDE w:val="0"/>
        <w:autoSpaceDN w:val="0"/>
        <w:adjustRightInd w:val="0"/>
        <w:ind w:left="142"/>
        <w:rPr>
          <w:color w:val="FF0000"/>
        </w:rPr>
      </w:pPr>
      <w:r w:rsidRPr="005C10F7">
        <w:rPr>
          <w:rFonts w:ascii="Arial" w:hAnsi="Arial" w:cs="Arial"/>
          <w:color w:val="FF0000"/>
          <w:sz w:val="28"/>
          <w:szCs w:val="28"/>
        </w:rPr>
        <w:t>A)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CE12E7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CE12E7">
        <w:rPr>
          <w:rFonts w:ascii="Arial" w:hAnsi="Arial" w:cs="Arial"/>
          <w:color w:val="FF0000"/>
        </w:rPr>
        <w:t>O menino anda de bicicleta.</w:t>
      </w:r>
    </w:p>
    <w:p w14:paraId="201E3832" w14:textId="77777777" w:rsidR="004F108C" w:rsidRDefault="004F108C" w:rsidP="004F108C">
      <w:pPr>
        <w:autoSpaceDE w:val="0"/>
        <w:autoSpaceDN w:val="0"/>
        <w:adjustRightInd w:val="0"/>
        <w:ind w:left="142"/>
      </w:pPr>
      <w:r w:rsidRPr="005C10F7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O menino segura o pássaro.</w:t>
      </w:r>
    </w:p>
    <w:p w14:paraId="425E95C7" w14:textId="77777777" w:rsidR="004F108C" w:rsidRDefault="004F108C" w:rsidP="004F108C">
      <w:pPr>
        <w:autoSpaceDE w:val="0"/>
        <w:autoSpaceDN w:val="0"/>
        <w:adjustRightInd w:val="0"/>
        <w:ind w:left="142"/>
      </w:pPr>
      <w:r w:rsidRPr="005C10F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O pássaro está na árvore.</w:t>
      </w:r>
    </w:p>
    <w:p w14:paraId="41A4D54D" w14:textId="77777777" w:rsidR="004F108C" w:rsidRDefault="004F108C" w:rsidP="004F108C">
      <w:pPr>
        <w:ind w:left="142"/>
        <w:jc w:val="both"/>
        <w:rPr>
          <w:rFonts w:ascii="Arial" w:hAnsi="Arial" w:cs="Arial"/>
          <w:bCs/>
        </w:rPr>
      </w:pPr>
      <w:r w:rsidRPr="005C10F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O pássaro pousa na bicicleta.</w:t>
      </w:r>
    </w:p>
    <w:p w14:paraId="6B97B4ED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604CCA7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12BF383" w14:textId="77777777" w:rsidR="00017E18" w:rsidRDefault="00017E18" w:rsidP="00017E18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3E29E86B" w14:textId="69931649" w:rsidR="00017E18" w:rsidRDefault="00741A70" w:rsidP="00017E18">
      <w:pPr>
        <w:autoSpaceDE w:val="0"/>
        <w:autoSpaceDN w:val="0"/>
        <w:adjustRightInd w:val="0"/>
        <w:jc w:val="center"/>
      </w:pPr>
      <w:r w:rsidRPr="00647D81">
        <w:rPr>
          <w:noProof/>
        </w:rPr>
        <w:drawing>
          <wp:inline distT="0" distB="0" distL="0" distR="0" wp14:anchorId="2AD6D46A" wp14:editId="37CA5E5E">
            <wp:extent cx="2567940" cy="1501140"/>
            <wp:effectExtent l="0" t="0" r="0" b="0"/>
            <wp:docPr id="50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62636" w14:textId="4D6ED433" w:rsidR="00017E18" w:rsidRDefault="00741A70" w:rsidP="00017E18">
      <w:pPr>
        <w:autoSpaceDE w:val="0"/>
        <w:autoSpaceDN w:val="0"/>
        <w:adjustRightInd w:val="0"/>
        <w:jc w:val="center"/>
      </w:pPr>
      <w:r w:rsidRPr="00647D81">
        <w:rPr>
          <w:noProof/>
        </w:rPr>
        <w:drawing>
          <wp:inline distT="0" distB="0" distL="0" distR="0" wp14:anchorId="0E9FB077" wp14:editId="04124F0A">
            <wp:extent cx="2628900" cy="1531620"/>
            <wp:effectExtent l="0" t="0" r="0" b="0"/>
            <wp:docPr id="5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4E18D" w14:textId="77777777" w:rsidR="00017E18" w:rsidRDefault="00017E18" w:rsidP="00017E18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4"/>
          <w:szCs w:val="14"/>
        </w:rPr>
      </w:pPr>
      <w:r>
        <w:rPr>
          <w:rFonts w:ascii="Arial" w:hAnsi="Arial" w:cs="Arial"/>
          <w:color w:val="231F20"/>
          <w:sz w:val="14"/>
          <w:szCs w:val="14"/>
        </w:rPr>
        <w:t>SOUSA, Maurício de.</w:t>
      </w:r>
      <w:r>
        <w:rPr>
          <w:rFonts w:ascii="Arial" w:hAnsi="Arial" w:cs="Arial"/>
          <w:i/>
          <w:iCs/>
          <w:color w:val="231F20"/>
          <w:sz w:val="14"/>
          <w:szCs w:val="14"/>
        </w:rPr>
        <w:t>Turma da Mônica: de quem é esse coelho?</w:t>
      </w:r>
      <w:r>
        <w:rPr>
          <w:rFonts w:ascii="Arial" w:hAnsi="Arial" w:cs="Arial"/>
          <w:color w:val="231F20"/>
          <w:sz w:val="14"/>
          <w:szCs w:val="14"/>
        </w:rPr>
        <w:t xml:space="preserve"> Porto Alegre: LP&amp;M. 2010. p.39. </w:t>
      </w:r>
    </w:p>
    <w:p w14:paraId="7A3DA254" w14:textId="77777777" w:rsidR="00017E18" w:rsidRPr="00BA4031" w:rsidRDefault="00017E18" w:rsidP="00017E18">
      <w:pPr>
        <w:autoSpaceDE w:val="0"/>
        <w:autoSpaceDN w:val="0"/>
        <w:adjustRightInd w:val="0"/>
        <w:jc w:val="right"/>
        <w:rPr>
          <w:sz w:val="12"/>
          <w:szCs w:val="12"/>
        </w:rPr>
      </w:pPr>
    </w:p>
    <w:p w14:paraId="298974FE" w14:textId="77777777" w:rsidR="00017E18" w:rsidRDefault="00017E18" w:rsidP="00017E18">
      <w:pPr>
        <w:autoSpaceDE w:val="0"/>
        <w:autoSpaceDN w:val="0"/>
        <w:adjustRightInd w:val="0"/>
        <w:jc w:val="both"/>
      </w:pPr>
      <w:r>
        <w:rPr>
          <w:rFonts w:ascii="Arial" w:hAnsi="Arial" w:cs="Arial"/>
          <w:color w:val="231F20"/>
        </w:rPr>
        <w:t xml:space="preserve">No ﬁnal dessa história, as crianças </w:t>
      </w:r>
    </w:p>
    <w:p w14:paraId="1959ED26" w14:textId="77777777" w:rsidR="00017E18" w:rsidRPr="00BA4031" w:rsidRDefault="00017E18" w:rsidP="00017E18">
      <w:pPr>
        <w:autoSpaceDE w:val="0"/>
        <w:autoSpaceDN w:val="0"/>
        <w:adjustRightInd w:val="0"/>
        <w:ind w:left="284"/>
        <w:rPr>
          <w:color w:val="FF0000"/>
        </w:rPr>
      </w:pPr>
      <w:r w:rsidRPr="005C10F7">
        <w:rPr>
          <w:rFonts w:ascii="Arial" w:hAnsi="Arial" w:cs="Arial"/>
          <w:color w:val="FF0000"/>
          <w:sz w:val="28"/>
          <w:szCs w:val="28"/>
        </w:rPr>
        <w:t>A)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BA4031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BA4031">
        <w:rPr>
          <w:rFonts w:ascii="Arial" w:hAnsi="Arial" w:cs="Arial"/>
          <w:color w:val="FF0000"/>
        </w:rPr>
        <w:t>acabaram dormindo.</w:t>
      </w:r>
    </w:p>
    <w:p w14:paraId="29EB791D" w14:textId="77777777" w:rsidR="00017E18" w:rsidRDefault="00017E18" w:rsidP="00017E18">
      <w:pPr>
        <w:autoSpaceDE w:val="0"/>
        <w:autoSpaceDN w:val="0"/>
        <w:adjustRightInd w:val="0"/>
        <w:ind w:left="284"/>
      </w:pPr>
      <w:r w:rsidRPr="005C10F7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estavam ansiosas para ganhar.</w:t>
      </w:r>
    </w:p>
    <w:p w14:paraId="49920AC0" w14:textId="77777777" w:rsidR="00017E18" w:rsidRDefault="00017E18" w:rsidP="00017E18">
      <w:pPr>
        <w:autoSpaceDE w:val="0"/>
        <w:autoSpaceDN w:val="0"/>
        <w:adjustRightInd w:val="0"/>
        <w:ind w:left="284"/>
      </w:pPr>
      <w:r w:rsidRPr="005C10F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estavam pensando nas jogadas.</w:t>
      </w:r>
    </w:p>
    <w:p w14:paraId="02B350F4" w14:textId="77777777" w:rsidR="00017E18" w:rsidRDefault="00017E18" w:rsidP="00017E18">
      <w:pPr>
        <w:ind w:left="284"/>
        <w:rPr>
          <w:rFonts w:ascii="Arial" w:hAnsi="Arial" w:cs="Arial"/>
          <w:b/>
          <w:bCs/>
          <w:color w:val="000000"/>
          <w:sz w:val="22"/>
          <w:szCs w:val="22"/>
        </w:rPr>
      </w:pPr>
      <w:r w:rsidRPr="005C10F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terminaram a partida.</w:t>
      </w:r>
    </w:p>
    <w:p w14:paraId="34355504" w14:textId="77777777" w:rsidR="00073711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D0B5304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67CCC1F" w14:textId="77777777" w:rsidR="00801AE1" w:rsidRPr="005E578F" w:rsidRDefault="00801AE1" w:rsidP="00801AE1">
      <w:pPr>
        <w:rPr>
          <w:rFonts w:ascii="Arial" w:hAnsi="Arial" w:cs="Arial"/>
          <w:b/>
          <w:bCs/>
          <w:sz w:val="22"/>
          <w:szCs w:val="22"/>
        </w:rPr>
      </w:pPr>
      <w:r w:rsidRPr="005E578F">
        <w:rPr>
          <w:rFonts w:ascii="Arial" w:hAnsi="Arial" w:cs="Arial"/>
          <w:bCs/>
        </w:rPr>
        <w:t xml:space="preserve">(PROALFA). </w:t>
      </w:r>
      <w:r w:rsidRPr="005E578F">
        <w:rPr>
          <w:rFonts w:ascii="Arial" w:hAnsi="Arial" w:cs="Arial"/>
          <w:b/>
          <w:bCs/>
          <w:sz w:val="22"/>
          <w:szCs w:val="22"/>
        </w:rPr>
        <w:t>Veja a cena abaixo.</w:t>
      </w:r>
    </w:p>
    <w:p w14:paraId="6CAF8AEA" w14:textId="295FECE6" w:rsidR="00801AE1" w:rsidRPr="005E578F" w:rsidRDefault="00741A70" w:rsidP="00801AE1">
      <w:pPr>
        <w:jc w:val="center"/>
        <w:rPr>
          <w:rFonts w:ascii="Arial" w:hAnsi="Arial" w:cs="Arial"/>
          <w:sz w:val="14"/>
          <w:szCs w:val="14"/>
        </w:rPr>
      </w:pPr>
      <w:r w:rsidRPr="00801AE1">
        <w:rPr>
          <w:rFonts w:ascii="Arial" w:hAnsi="Arial" w:cs="Arial"/>
          <w:noProof/>
          <w:sz w:val="14"/>
          <w:szCs w:val="14"/>
        </w:rPr>
        <w:lastRenderedPageBreak/>
        <w:drawing>
          <wp:inline distT="0" distB="0" distL="0" distR="0" wp14:anchorId="1F41836C" wp14:editId="35FC413F">
            <wp:extent cx="2034540" cy="2392680"/>
            <wp:effectExtent l="0" t="0" r="0" b="0"/>
            <wp:docPr id="52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54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1220E" w14:textId="77777777" w:rsidR="00801AE1" w:rsidRPr="005E578F" w:rsidRDefault="00801AE1" w:rsidP="00801AE1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5E578F">
        <w:rPr>
          <w:rFonts w:ascii="Arial" w:hAnsi="Arial" w:cs="Arial"/>
          <w:i/>
          <w:iCs/>
          <w:sz w:val="16"/>
          <w:szCs w:val="16"/>
        </w:rPr>
        <w:t>Recreio</w:t>
      </w:r>
      <w:r w:rsidRPr="005E578F">
        <w:rPr>
          <w:rFonts w:ascii="Arial" w:hAnsi="Arial" w:cs="Arial"/>
          <w:sz w:val="16"/>
          <w:szCs w:val="16"/>
        </w:rPr>
        <w:t>. São Paulo: Abril, ano 11, n. 533, 27 maio 2010. p. 19.</w:t>
      </w:r>
    </w:p>
    <w:p w14:paraId="00342E0F" w14:textId="77777777" w:rsidR="00801AE1" w:rsidRPr="005E578F" w:rsidRDefault="00801AE1" w:rsidP="00801AE1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6CD7A70D" w14:textId="77777777" w:rsidR="00801AE1" w:rsidRDefault="00801AE1" w:rsidP="00801AE1">
      <w:pPr>
        <w:jc w:val="both"/>
        <w:rPr>
          <w:rFonts w:ascii="Arial" w:hAnsi="Arial" w:cs="Arial"/>
        </w:rPr>
      </w:pPr>
      <w:r w:rsidRPr="005E578F">
        <w:rPr>
          <w:rFonts w:ascii="Arial" w:hAnsi="Arial" w:cs="Arial"/>
        </w:rPr>
        <w:t>Qual material demora 5 anos para se decompor na natureza?</w:t>
      </w:r>
    </w:p>
    <w:p w14:paraId="28308102" w14:textId="20F28609" w:rsidR="00801AE1" w:rsidRDefault="00801AE1" w:rsidP="00801AE1">
      <w:pPr>
        <w:autoSpaceDE w:val="0"/>
        <w:autoSpaceDN w:val="0"/>
        <w:adjustRightInd w:val="0"/>
        <w:ind w:left="142"/>
        <w:rPr>
          <w:rFonts w:ascii="Arial" w:hAnsi="Arial" w:cs="Arial"/>
          <w:color w:val="FF0000"/>
        </w:rPr>
      </w:pPr>
      <w:r w:rsidRPr="00A53F26">
        <w:rPr>
          <w:rFonts w:ascii="Arial" w:hAnsi="Arial" w:cs="Arial"/>
          <w:color w:val="FF0000"/>
          <w:sz w:val="28"/>
          <w:szCs w:val="28"/>
        </w:rPr>
        <w:t>A)</w:t>
      </w:r>
      <w:r w:rsidRPr="00A53F26">
        <w:rPr>
          <w:rFonts w:ascii="Arial" w:hAnsi="Arial" w:cs="Arial"/>
          <w:color w:val="FF0000"/>
        </w:rPr>
        <w:t xml:space="preserve"> </w:t>
      </w:r>
      <m:oMath>
        <m:r>
          <w:rPr>
            <w:rFonts w:ascii="Cambria Math" w:hAnsi="Cambria Math" w:cs="Arial"/>
            <w:color w:val="FF0000"/>
            <w:sz w:val="40"/>
            <w:szCs w:val="40"/>
          </w:rPr>
          <m:t>□</m:t>
        </m:r>
      </m:oMath>
      <w:r w:rsidRPr="00A53F26">
        <w:rPr>
          <w:rFonts w:ascii="Arial" w:hAnsi="Arial" w:cs="Arial"/>
          <w:color w:val="FF0000"/>
          <w:sz w:val="40"/>
          <w:szCs w:val="40"/>
        </w:rPr>
        <w:t xml:space="preserve"> </w:t>
      </w:r>
      <w:r w:rsidRPr="00A53F26">
        <w:rPr>
          <w:rFonts w:ascii="Arial" w:hAnsi="Arial" w:cs="Arial"/>
          <w:color w:val="FF0000"/>
        </w:rPr>
        <w:t>Chiclete.</w:t>
      </w:r>
      <w:r>
        <w:rPr>
          <w:rFonts w:ascii="Arial" w:hAnsi="Arial" w:cs="Arial"/>
          <w:color w:val="FF0000"/>
        </w:rPr>
        <w:t xml:space="preserve">                    </w:t>
      </w:r>
    </w:p>
    <w:p w14:paraId="67D1DF26" w14:textId="2736587F" w:rsidR="00801AE1" w:rsidRDefault="00801AE1" w:rsidP="00801AE1">
      <w:pPr>
        <w:autoSpaceDE w:val="0"/>
        <w:autoSpaceDN w:val="0"/>
        <w:adjustRightInd w:val="0"/>
        <w:ind w:left="142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8"/>
          <w:szCs w:val="28"/>
        </w:rPr>
        <w:t>B</w:t>
      </w:r>
      <w:r w:rsidRPr="00F7384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>Metal.</w:t>
      </w:r>
    </w:p>
    <w:p w14:paraId="796AA232" w14:textId="4BD24C15" w:rsidR="00801AE1" w:rsidRDefault="00801AE1" w:rsidP="00801AE1">
      <w:pPr>
        <w:autoSpaceDE w:val="0"/>
        <w:autoSpaceDN w:val="0"/>
        <w:adjustRightInd w:val="0"/>
        <w:ind w:left="142"/>
        <w:rPr>
          <w:rFonts w:ascii="Arial" w:hAnsi="Arial" w:cs="Arial"/>
        </w:rPr>
      </w:pPr>
      <w:r>
        <w:rPr>
          <w:rFonts w:ascii="Arial" w:hAnsi="Arial" w:cs="Arial"/>
          <w:sz w:val="28"/>
          <w:szCs w:val="28"/>
        </w:rPr>
        <w:t>C</w:t>
      </w:r>
      <w:r w:rsidRPr="00F7384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 xml:space="preserve">Papel.                       </w:t>
      </w:r>
    </w:p>
    <w:p w14:paraId="0ADD5FDD" w14:textId="26EBC219" w:rsidR="00801AE1" w:rsidRDefault="00801AE1" w:rsidP="00801AE1">
      <w:pPr>
        <w:autoSpaceDE w:val="0"/>
        <w:autoSpaceDN w:val="0"/>
        <w:adjustRightInd w:val="0"/>
        <w:ind w:left="142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8"/>
          <w:szCs w:val="28"/>
        </w:rPr>
        <w:t>D</w:t>
      </w:r>
      <w:r w:rsidRPr="00F7384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>Plástico.</w:t>
      </w:r>
    </w:p>
    <w:p w14:paraId="69B352F6" w14:textId="77777777" w:rsidR="00073711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F82919E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F19239A" w14:textId="77777777" w:rsidR="00B31415" w:rsidRPr="004310BF" w:rsidRDefault="00B31415" w:rsidP="00B31415">
      <w:pPr>
        <w:rPr>
          <w:rFonts w:ascii="Arial" w:hAnsi="Arial" w:cs="Arial"/>
          <w:bCs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Leia o texto e responda. </w:t>
      </w:r>
    </w:p>
    <w:p w14:paraId="3277B68B" w14:textId="54085E13" w:rsidR="00B31415" w:rsidRDefault="00B31415" w:rsidP="00B31415">
      <w:pPr>
        <w:autoSpaceDE w:val="0"/>
        <w:autoSpaceDN w:val="0"/>
        <w:adjustRightInd w:val="0"/>
      </w:pPr>
      <w:r>
        <w:rPr>
          <w:rFonts w:ascii="Arial" w:hAnsi="Arial" w:cs="Arial"/>
          <w:color w:val="000000"/>
          <w:sz w:val="8"/>
          <w:szCs w:val="8"/>
        </w:rPr>
        <w:t>(</w:t>
      </w:r>
      <w:r w:rsidR="00741A70">
        <w:rPr>
          <w:rFonts w:ascii="Arial" w:hAnsi="Arial" w:cs="Arial"/>
          <w:noProof/>
          <w:color w:val="000000"/>
          <w:sz w:val="8"/>
          <w:szCs w:val="8"/>
        </w:rPr>
        <w:drawing>
          <wp:inline distT="0" distB="0" distL="0" distR="0" wp14:anchorId="52C30031" wp14:editId="0A7C0CEC">
            <wp:extent cx="3162300" cy="944880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2C60B" w14:textId="77777777" w:rsidR="00B31415" w:rsidRDefault="00B31415" w:rsidP="00B31415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0E7DF7">
        <w:rPr>
          <w:rFonts w:ascii="Arial" w:hAnsi="Arial" w:cs="Arial"/>
          <w:color w:val="000000"/>
          <w:sz w:val="16"/>
          <w:szCs w:val="16"/>
        </w:rPr>
        <w:t xml:space="preserve">SOUSA, Maurício de. </w:t>
      </w:r>
      <w:r w:rsidRPr="000E7DF7">
        <w:rPr>
          <w:rFonts w:ascii="Arial" w:hAnsi="Arial" w:cs="Arial"/>
          <w:i/>
          <w:iCs/>
          <w:color w:val="000000"/>
          <w:sz w:val="16"/>
          <w:szCs w:val="16"/>
        </w:rPr>
        <w:t>Turma da Mônica</w:t>
      </w:r>
      <w:r w:rsidRPr="000E7DF7">
        <w:rPr>
          <w:rFonts w:ascii="Arial" w:hAnsi="Arial" w:cs="Arial"/>
          <w:color w:val="000000"/>
          <w:sz w:val="16"/>
          <w:szCs w:val="16"/>
        </w:rPr>
        <w:t>: de quem é esse coelho? Porto Alegre: LP&amp;M, 2010.p.51</w:t>
      </w:r>
    </w:p>
    <w:p w14:paraId="40945BC7" w14:textId="77777777" w:rsidR="00B31415" w:rsidRPr="000E7DF7" w:rsidRDefault="00B31415" w:rsidP="00B31415">
      <w:pPr>
        <w:autoSpaceDE w:val="0"/>
        <w:autoSpaceDN w:val="0"/>
        <w:adjustRightInd w:val="0"/>
        <w:jc w:val="right"/>
        <w:rPr>
          <w:sz w:val="16"/>
          <w:szCs w:val="16"/>
        </w:rPr>
      </w:pPr>
      <w:r w:rsidRPr="000E7DF7">
        <w:rPr>
          <w:rFonts w:ascii="Arial" w:hAnsi="Arial" w:cs="Arial"/>
          <w:color w:val="000000"/>
          <w:sz w:val="16"/>
          <w:szCs w:val="16"/>
        </w:rPr>
        <w:t xml:space="preserve">. </w:t>
      </w:r>
    </w:p>
    <w:p w14:paraId="1691BB96" w14:textId="77777777" w:rsidR="00B31415" w:rsidRDefault="00B31415" w:rsidP="00B3141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0E7DF7">
        <w:rPr>
          <w:rFonts w:ascii="Arial" w:hAnsi="Arial" w:cs="Arial"/>
          <w:color w:val="000000"/>
        </w:rPr>
        <w:t>Nesse texto, a personagem está com</w:t>
      </w:r>
    </w:p>
    <w:p w14:paraId="6FD6183F" w14:textId="03BAF44C" w:rsidR="00B31415" w:rsidRDefault="00B31415" w:rsidP="00B31415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dor. </w:t>
      </w:r>
    </w:p>
    <w:p w14:paraId="036D0FEB" w14:textId="77777777" w:rsidR="00B31415" w:rsidRDefault="00B31415" w:rsidP="00B31415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>
        <w:rPr>
          <w:rFonts w:ascii="Arial" w:hAnsi="Arial" w:cs="Arial"/>
          <w:color w:val="000000"/>
        </w:rPr>
        <w:t xml:space="preserve"> dúvida.</w:t>
      </w:r>
    </w:p>
    <w:p w14:paraId="0A08548F" w14:textId="77777777" w:rsidR="00B31415" w:rsidRDefault="00B31415" w:rsidP="00B31415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>
        <w:rPr>
          <w:rFonts w:ascii="Arial" w:hAnsi="Arial" w:cs="Arial"/>
          <w:color w:val="000000"/>
        </w:rPr>
        <w:t xml:space="preserve"> pressa.</w:t>
      </w:r>
    </w:p>
    <w:p w14:paraId="7CA0AF89" w14:textId="77777777" w:rsidR="00B31415" w:rsidRPr="009C197E" w:rsidRDefault="00B31415" w:rsidP="00B31415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9C197E">
        <w:rPr>
          <w:rFonts w:ascii="Arial" w:hAnsi="Arial" w:cs="Arial"/>
          <w:color w:val="FF0000"/>
        </w:rPr>
        <w:t xml:space="preserve">D) </w:t>
      </w:r>
      <w:r w:rsidRPr="009C197E">
        <w:rPr>
          <w:rFonts w:ascii="Arial" w:hAnsi="Arial" w:cs="Arial"/>
          <w:color w:val="FF0000"/>
          <w:sz w:val="36"/>
          <w:szCs w:val="36"/>
        </w:rPr>
        <w:t>□</w:t>
      </w:r>
      <w:r w:rsidRPr="009C197E">
        <w:rPr>
          <w:rFonts w:ascii="Arial" w:hAnsi="Arial" w:cs="Arial"/>
          <w:color w:val="FF0000"/>
        </w:rPr>
        <w:t xml:space="preserve"> raiva.</w:t>
      </w:r>
    </w:p>
    <w:p w14:paraId="3B7B26D0" w14:textId="77777777" w:rsidR="004F108C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E8CBFC4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8A5C9F8" w14:textId="77777777" w:rsidR="00B31415" w:rsidRDefault="00B31415" w:rsidP="00B3141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  <w:sz w:val="22"/>
          <w:szCs w:val="22"/>
        </w:rPr>
        <w:t>Leia o texto abaixo.</w:t>
      </w:r>
    </w:p>
    <w:p w14:paraId="0B423465" w14:textId="77777777" w:rsidR="00B31415" w:rsidRPr="001843D5" w:rsidRDefault="00B31415" w:rsidP="00B31415">
      <w:pPr>
        <w:autoSpaceDE w:val="0"/>
        <w:autoSpaceDN w:val="0"/>
        <w:adjustRightInd w:val="0"/>
        <w:rPr>
          <w:sz w:val="18"/>
          <w:szCs w:val="18"/>
        </w:rPr>
      </w:pPr>
    </w:p>
    <w:p w14:paraId="05E0BF91" w14:textId="77777777" w:rsidR="00B31415" w:rsidRDefault="00B31415" w:rsidP="00B31415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A troca</w:t>
      </w:r>
    </w:p>
    <w:p w14:paraId="1A21CBFC" w14:textId="77777777" w:rsidR="00B31415" w:rsidRPr="001843D5" w:rsidRDefault="00B31415" w:rsidP="00B31415">
      <w:pPr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1D9B3FC4" w14:textId="22EA8486" w:rsidR="00B31415" w:rsidRDefault="00741A70" w:rsidP="00B31415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1DEB3803" wp14:editId="36A63FCE">
            <wp:extent cx="2842260" cy="2514600"/>
            <wp:effectExtent l="0" t="0" r="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6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A0509" w14:textId="77777777" w:rsidR="00B31415" w:rsidRDefault="00B31415" w:rsidP="00B31415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B36ACD">
        <w:rPr>
          <w:rFonts w:ascii="Arial" w:hAnsi="Arial" w:cs="Arial"/>
          <w:color w:val="000000"/>
          <w:sz w:val="16"/>
          <w:szCs w:val="16"/>
        </w:rPr>
        <w:t xml:space="preserve">FURNARI, Eva. </w:t>
      </w:r>
      <w:r w:rsidRPr="00B36ACD">
        <w:rPr>
          <w:rFonts w:ascii="Arial" w:hAnsi="Arial" w:cs="Arial"/>
          <w:i/>
          <w:iCs/>
          <w:color w:val="000000"/>
          <w:sz w:val="16"/>
          <w:szCs w:val="16"/>
        </w:rPr>
        <w:t>Esconde-esconde</w:t>
      </w:r>
      <w:r w:rsidRPr="00B36ACD">
        <w:rPr>
          <w:rFonts w:ascii="Arial" w:hAnsi="Arial" w:cs="Arial"/>
          <w:color w:val="000000"/>
          <w:sz w:val="16"/>
          <w:szCs w:val="16"/>
        </w:rPr>
        <w:t xml:space="preserve">. São Paulo: Ática, 1980. </w:t>
      </w:r>
    </w:p>
    <w:p w14:paraId="17D02B60" w14:textId="77777777" w:rsidR="00B31415" w:rsidRPr="00B36ACD" w:rsidRDefault="00B31415" w:rsidP="00B31415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281CB414" w14:textId="77777777" w:rsidR="00B31415" w:rsidRPr="005E3041" w:rsidRDefault="00B31415" w:rsidP="00B31415">
      <w:pPr>
        <w:jc w:val="both"/>
        <w:rPr>
          <w:rFonts w:ascii="Arial" w:hAnsi="Arial" w:cs="Arial"/>
          <w:color w:val="000000"/>
        </w:rPr>
      </w:pPr>
      <w:r w:rsidRPr="005E3041">
        <w:rPr>
          <w:rFonts w:ascii="Arial" w:hAnsi="Arial" w:cs="Arial"/>
          <w:color w:val="000000"/>
        </w:rPr>
        <w:t>Nesse texto, as crianças</w:t>
      </w:r>
    </w:p>
    <w:p w14:paraId="70353190" w14:textId="4BA75837" w:rsidR="00B31415" w:rsidRDefault="00B31415" w:rsidP="00B31415">
      <w:pPr>
        <w:ind w:left="142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>estão brincando.</w:t>
      </w:r>
    </w:p>
    <w:p w14:paraId="43BB5A66" w14:textId="7BEE7025" w:rsidR="00B31415" w:rsidRPr="001843D5" w:rsidRDefault="00B31415" w:rsidP="00B31415">
      <w:pPr>
        <w:ind w:left="142"/>
        <w:rPr>
          <w:rFonts w:ascii="Arial" w:hAnsi="Arial" w:cs="Arial"/>
          <w:color w:val="FF0000"/>
        </w:rPr>
      </w:pPr>
      <w:r w:rsidRPr="001843D5">
        <w:rPr>
          <w:rFonts w:ascii="Arial" w:hAnsi="Arial" w:cs="Arial"/>
          <w:color w:val="FF0000"/>
        </w:rPr>
        <w:t xml:space="preserve">B) </w:t>
      </w:r>
      <w:r w:rsidRPr="001843D5">
        <w:rPr>
          <w:rFonts w:ascii="Arial" w:hAnsi="Arial" w:cs="Arial"/>
          <w:color w:val="FF0000"/>
          <w:sz w:val="36"/>
          <w:szCs w:val="36"/>
        </w:rPr>
        <w:t>□</w:t>
      </w:r>
      <w:r w:rsidRPr="001843D5">
        <w:rPr>
          <w:rFonts w:ascii="Arial" w:hAnsi="Arial" w:cs="Arial"/>
          <w:color w:val="FF0000"/>
        </w:rPr>
        <w:fldChar w:fldCharType="begin"/>
      </w:r>
      <w:r w:rsidRPr="001843D5">
        <w:rPr>
          <w:rFonts w:ascii="Arial" w:hAnsi="Arial" w:cs="Arial"/>
          <w:color w:val="FF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1843D5">
        <w:rPr>
          <w:rFonts w:ascii="Arial" w:hAnsi="Arial" w:cs="Arial"/>
          <w:color w:val="FF0000"/>
        </w:rPr>
        <w:instrText xml:space="preserve"> </w:instrText>
      </w:r>
      <w:r w:rsidRPr="001843D5">
        <w:rPr>
          <w:rFonts w:ascii="Arial" w:hAnsi="Arial" w:cs="Arial"/>
          <w:color w:val="FF0000"/>
        </w:rPr>
        <w:fldChar w:fldCharType="separate"/>
      </w:r>
      <w:r w:rsidRPr="001843D5">
        <w:rPr>
          <w:rFonts w:ascii="Arial" w:hAnsi="Arial" w:cs="Arial"/>
          <w:color w:val="FF0000"/>
        </w:rPr>
        <w:fldChar w:fldCharType="end"/>
      </w:r>
      <w:r w:rsidRPr="001843D5">
        <w:rPr>
          <w:rFonts w:ascii="Arial" w:hAnsi="Arial" w:cs="Arial"/>
          <w:color w:val="FF0000"/>
        </w:rPr>
        <w:t xml:space="preserve"> fazem uma troca.</w:t>
      </w:r>
    </w:p>
    <w:p w14:paraId="0587C2EA" w14:textId="58BE31C2" w:rsidR="00B31415" w:rsidRDefault="00B31415" w:rsidP="00B31415">
      <w:pPr>
        <w:ind w:left="142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C)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>passeiam juntas.</w:t>
      </w:r>
    </w:p>
    <w:p w14:paraId="444D45E7" w14:textId="1DA338AC" w:rsidR="00B31415" w:rsidRDefault="00B31415" w:rsidP="00B31415">
      <w:pPr>
        <w:ind w:left="142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D)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>sentam no banco.</w:t>
      </w:r>
    </w:p>
    <w:p w14:paraId="637F7FEA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D5B1B69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B375819" w14:textId="77777777" w:rsidR="004F108C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53B7F77" w14:textId="77777777" w:rsidR="0094154F" w:rsidRDefault="0094154F" w:rsidP="0094154F">
      <w:pPr>
        <w:rPr>
          <w:rFonts w:ascii="Arial" w:hAnsi="Arial" w:cs="Arial"/>
          <w:color w:val="00000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</w:rPr>
        <w:t>Leia o texto abaixo</w:t>
      </w:r>
      <w:r>
        <w:rPr>
          <w:rFonts w:ascii="Arial" w:hAnsi="Arial" w:cs="Arial"/>
          <w:color w:val="000000"/>
        </w:rPr>
        <w:t>.</w:t>
      </w:r>
    </w:p>
    <w:p w14:paraId="4695BD8A" w14:textId="130AE382" w:rsidR="0094154F" w:rsidRDefault="00741A70" w:rsidP="0094154F">
      <w:pPr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63D08741" wp14:editId="1805012D">
            <wp:extent cx="3162300" cy="1386840"/>
            <wp:effectExtent l="0" t="0" r="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531A5" w14:textId="451EEEC3" w:rsidR="0094154F" w:rsidRDefault="00741A70" w:rsidP="0094154F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51E1C358" wp14:editId="51B919C8">
            <wp:extent cx="1744980" cy="1478280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E70F6" w14:textId="77777777" w:rsidR="0094154F" w:rsidRDefault="0094154F" w:rsidP="0094154F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62316B">
        <w:rPr>
          <w:rFonts w:ascii="Arial" w:hAnsi="Arial" w:cs="Arial"/>
          <w:color w:val="000000"/>
          <w:sz w:val="16"/>
          <w:szCs w:val="16"/>
        </w:rPr>
        <w:t>Disponível em: &lt;http://img71.imageshack.us/f/ga000927vo7.gif/&gt;.</w:t>
      </w:r>
      <w:r w:rsidRPr="0062316B">
        <w:rPr>
          <w:rFonts w:ascii="Arial" w:hAnsi="Arial" w:cs="Arial"/>
          <w:i/>
          <w:iCs/>
          <w:color w:val="000000"/>
          <w:sz w:val="16"/>
          <w:szCs w:val="16"/>
        </w:rPr>
        <w:t xml:space="preserve"> </w:t>
      </w:r>
      <w:r w:rsidRPr="0062316B">
        <w:rPr>
          <w:rFonts w:ascii="Arial" w:hAnsi="Arial" w:cs="Arial"/>
          <w:color w:val="000000"/>
          <w:sz w:val="16"/>
          <w:szCs w:val="16"/>
        </w:rPr>
        <w:t xml:space="preserve">Acesso em: 28 nov. 2010. </w:t>
      </w:r>
    </w:p>
    <w:p w14:paraId="38608E78" w14:textId="77777777" w:rsidR="0094154F" w:rsidRPr="0062316B" w:rsidRDefault="0094154F" w:rsidP="0094154F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6B466A3B" w14:textId="77777777" w:rsidR="0094154F" w:rsidRDefault="0094154F" w:rsidP="0094154F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Nesse texto, o gato pediu uma toalha ao homem porque</w:t>
      </w:r>
    </w:p>
    <w:p w14:paraId="07665512" w14:textId="621A1540" w:rsidR="0094154F" w:rsidRDefault="0094154F" w:rsidP="0094154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estava sentindo frio. </w:t>
      </w:r>
    </w:p>
    <w:p w14:paraId="7BDA3BEC" w14:textId="732501B6" w:rsidR="0094154F" w:rsidRPr="001843D5" w:rsidRDefault="0094154F" w:rsidP="0094154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1843D5">
        <w:rPr>
          <w:rFonts w:ascii="Arial" w:hAnsi="Arial" w:cs="Arial"/>
          <w:color w:val="FF0000"/>
        </w:rPr>
        <w:t xml:space="preserve">B) </w:t>
      </w:r>
      <w:r w:rsidRPr="001843D5">
        <w:rPr>
          <w:rFonts w:ascii="Arial" w:hAnsi="Arial" w:cs="Arial"/>
          <w:color w:val="FF0000"/>
          <w:sz w:val="36"/>
          <w:szCs w:val="36"/>
        </w:rPr>
        <w:t>□</w:t>
      </w:r>
      <w:r w:rsidRPr="001843D5">
        <w:rPr>
          <w:rFonts w:ascii="Arial" w:hAnsi="Arial" w:cs="Arial"/>
          <w:color w:val="FF0000"/>
        </w:rPr>
        <w:fldChar w:fldCharType="begin"/>
      </w:r>
      <w:r w:rsidRPr="001843D5">
        <w:rPr>
          <w:rFonts w:ascii="Arial" w:hAnsi="Arial" w:cs="Arial"/>
          <w:color w:val="FF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1843D5">
        <w:rPr>
          <w:rFonts w:ascii="Arial" w:hAnsi="Arial" w:cs="Arial"/>
          <w:color w:val="FF0000"/>
        </w:rPr>
        <w:instrText xml:space="preserve"> </w:instrText>
      </w:r>
      <w:r w:rsidRPr="001843D5">
        <w:rPr>
          <w:rFonts w:ascii="Arial" w:hAnsi="Arial" w:cs="Arial"/>
          <w:color w:val="FF0000"/>
        </w:rPr>
        <w:fldChar w:fldCharType="separate"/>
      </w:r>
      <w:r w:rsidRPr="001843D5">
        <w:rPr>
          <w:rFonts w:ascii="Arial" w:hAnsi="Arial" w:cs="Arial"/>
          <w:color w:val="FF0000"/>
        </w:rPr>
        <w:fldChar w:fldCharType="end"/>
      </w:r>
      <w:r w:rsidRPr="001843D5">
        <w:rPr>
          <w:rFonts w:ascii="Arial" w:hAnsi="Arial" w:cs="Arial"/>
          <w:color w:val="FF0000"/>
        </w:rPr>
        <w:t xml:space="preserve"> o cachorro babou nele. </w:t>
      </w:r>
    </w:p>
    <w:p w14:paraId="7E39C943" w14:textId="46BD05DE" w:rsidR="0094154F" w:rsidRDefault="0094154F" w:rsidP="0094154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cachorro deu um espirro. </w:t>
      </w:r>
    </w:p>
    <w:p w14:paraId="09EB0B5A" w14:textId="391CBDA9" w:rsidR="0094154F" w:rsidRDefault="0094154F" w:rsidP="0094154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D)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queria tomar banho. </w:t>
      </w:r>
    </w:p>
    <w:p w14:paraId="191F207D" w14:textId="77777777" w:rsidR="004F108C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A2E1601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50EFFDA" w14:textId="77777777" w:rsidR="00823986" w:rsidRPr="004310BF" w:rsidRDefault="00823986" w:rsidP="00823986">
      <w:pPr>
        <w:rPr>
          <w:rFonts w:ascii="Arial" w:hAnsi="Arial" w:cs="Arial"/>
          <w:bCs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PAEBES-alfa</w:t>
      </w:r>
      <w:r w:rsidRPr="004310BF">
        <w:rPr>
          <w:rFonts w:ascii="Arial" w:hAnsi="Arial" w:cs="Arial"/>
          <w:bCs/>
        </w:rPr>
        <w:t xml:space="preserve">). Leia o texto e responda. </w:t>
      </w:r>
    </w:p>
    <w:p w14:paraId="1B7A1FB8" w14:textId="545A57BD" w:rsidR="00823986" w:rsidRDefault="00741A70" w:rsidP="00823986">
      <w:pPr>
        <w:rPr>
          <w:rFonts w:ascii="Arial" w:hAnsi="Arial" w:cs="Arial"/>
        </w:rPr>
      </w:pPr>
      <w:r w:rsidRPr="00E47F5F">
        <w:rPr>
          <w:rFonts w:ascii="Arial" w:hAnsi="Arial" w:cs="Arial"/>
          <w:noProof/>
        </w:rPr>
        <w:drawing>
          <wp:inline distT="0" distB="0" distL="0" distR="0" wp14:anchorId="5D0FF509" wp14:editId="23036585">
            <wp:extent cx="3162300" cy="1440180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FA14C" w14:textId="612D9F4E" w:rsidR="00823986" w:rsidRDefault="00741A70" w:rsidP="00823986">
      <w:pPr>
        <w:jc w:val="center"/>
        <w:rPr>
          <w:rFonts w:ascii="Arial" w:hAnsi="Arial" w:cs="Arial"/>
        </w:rPr>
      </w:pPr>
      <w:r w:rsidRPr="00DE7F9E">
        <w:rPr>
          <w:rFonts w:ascii="Arial" w:hAnsi="Arial" w:cs="Arial"/>
          <w:noProof/>
        </w:rPr>
        <w:drawing>
          <wp:inline distT="0" distB="0" distL="0" distR="0" wp14:anchorId="483853F4" wp14:editId="3729FF22">
            <wp:extent cx="1760220" cy="137160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BB713" w14:textId="77777777" w:rsidR="00823986" w:rsidRPr="00B40F0D" w:rsidRDefault="00823986" w:rsidP="00823986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B40F0D">
        <w:rPr>
          <w:rFonts w:ascii="Arial" w:hAnsi="Arial" w:cs="Arial"/>
          <w:sz w:val="16"/>
          <w:szCs w:val="16"/>
        </w:rPr>
        <w:t xml:space="preserve">SOUSA, Maurício de. </w:t>
      </w:r>
      <w:r w:rsidRPr="00B40F0D">
        <w:rPr>
          <w:rFonts w:ascii="Arial" w:hAnsi="Arial" w:cs="Arial"/>
          <w:i/>
          <w:iCs/>
          <w:sz w:val="16"/>
          <w:szCs w:val="16"/>
        </w:rPr>
        <w:t>Magali</w:t>
      </w:r>
      <w:r w:rsidRPr="00B40F0D">
        <w:rPr>
          <w:rFonts w:ascii="Arial" w:hAnsi="Arial" w:cs="Arial"/>
          <w:sz w:val="16"/>
          <w:szCs w:val="16"/>
        </w:rPr>
        <w:t xml:space="preserve">. São Paulo: Globo, n. 96, 1993. </w:t>
      </w:r>
    </w:p>
    <w:p w14:paraId="4C2B4545" w14:textId="77777777" w:rsidR="00823986" w:rsidRPr="00B40F0D" w:rsidRDefault="00823986" w:rsidP="00823986">
      <w:pPr>
        <w:autoSpaceDE w:val="0"/>
        <w:autoSpaceDN w:val="0"/>
        <w:adjustRightInd w:val="0"/>
        <w:rPr>
          <w:rFonts w:ascii="Arial" w:hAnsi="Arial" w:cs="Arial"/>
          <w:sz w:val="14"/>
          <w:szCs w:val="14"/>
        </w:rPr>
      </w:pPr>
    </w:p>
    <w:p w14:paraId="330D3B17" w14:textId="77777777" w:rsidR="00823986" w:rsidRPr="00B40F0D" w:rsidRDefault="00823986" w:rsidP="00823986">
      <w:pPr>
        <w:autoSpaceDE w:val="0"/>
        <w:autoSpaceDN w:val="0"/>
        <w:adjustRightInd w:val="0"/>
        <w:jc w:val="both"/>
        <w:rPr>
          <w:rFonts w:ascii="Arial" w:hAnsi="Arial" w:cs="Arial"/>
          <w:sz w:val="25"/>
          <w:szCs w:val="25"/>
        </w:rPr>
      </w:pPr>
      <w:r w:rsidRPr="00B40F0D">
        <w:rPr>
          <w:rFonts w:ascii="Arial" w:hAnsi="Arial" w:cs="Arial"/>
          <w:sz w:val="25"/>
          <w:szCs w:val="25"/>
        </w:rPr>
        <w:t>Nesse texto, o menino foi embora bravo porque</w:t>
      </w:r>
    </w:p>
    <w:p w14:paraId="1DA09EB9" w14:textId="77777777" w:rsidR="00823986" w:rsidRPr="00B40F0D" w:rsidRDefault="00823986" w:rsidP="00823986">
      <w:pPr>
        <w:autoSpaceDE w:val="0"/>
        <w:autoSpaceDN w:val="0"/>
        <w:adjustRightInd w:val="0"/>
        <w:ind w:left="180"/>
        <w:rPr>
          <w:rFonts w:ascii="Arial" w:hAnsi="Arial" w:cs="Arial"/>
          <w:sz w:val="25"/>
          <w:szCs w:val="25"/>
        </w:rPr>
      </w:pPr>
      <w:r w:rsidRPr="00B40F0D">
        <w:rPr>
          <w:rFonts w:ascii="Arial" w:hAnsi="Arial" w:cs="Arial"/>
          <w:sz w:val="25"/>
          <w:szCs w:val="25"/>
        </w:rPr>
        <w:t>A) a menina demorou a atender.</w:t>
      </w:r>
    </w:p>
    <w:p w14:paraId="35F5EFFB" w14:textId="77777777" w:rsidR="00823986" w:rsidRPr="00B40F0D" w:rsidRDefault="00823986" w:rsidP="00823986">
      <w:pPr>
        <w:autoSpaceDE w:val="0"/>
        <w:autoSpaceDN w:val="0"/>
        <w:adjustRightInd w:val="0"/>
        <w:ind w:left="180"/>
        <w:rPr>
          <w:rFonts w:ascii="Arial" w:hAnsi="Arial" w:cs="Arial"/>
          <w:sz w:val="25"/>
          <w:szCs w:val="25"/>
        </w:rPr>
      </w:pPr>
      <w:r w:rsidRPr="00B40F0D">
        <w:rPr>
          <w:rFonts w:ascii="Arial" w:hAnsi="Arial" w:cs="Arial"/>
          <w:sz w:val="25"/>
          <w:szCs w:val="25"/>
        </w:rPr>
        <w:t>B) a menina deu as costas para ele.</w:t>
      </w:r>
    </w:p>
    <w:p w14:paraId="370442AE" w14:textId="77777777" w:rsidR="00823986" w:rsidRPr="00B40F0D" w:rsidRDefault="00823986" w:rsidP="00823986">
      <w:pPr>
        <w:autoSpaceDE w:val="0"/>
        <w:autoSpaceDN w:val="0"/>
        <w:adjustRightInd w:val="0"/>
        <w:ind w:left="180"/>
        <w:rPr>
          <w:rFonts w:ascii="Arial" w:hAnsi="Arial" w:cs="Arial"/>
          <w:sz w:val="25"/>
          <w:szCs w:val="25"/>
        </w:rPr>
      </w:pPr>
      <w:r w:rsidRPr="00B40F0D">
        <w:rPr>
          <w:rFonts w:ascii="Arial" w:hAnsi="Arial" w:cs="Arial"/>
          <w:sz w:val="25"/>
          <w:szCs w:val="25"/>
        </w:rPr>
        <w:t>C) ele cansou de esperar.</w:t>
      </w:r>
    </w:p>
    <w:p w14:paraId="397EE687" w14:textId="77777777" w:rsidR="00823986" w:rsidRPr="00B40F0D" w:rsidRDefault="00823986" w:rsidP="00823986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color w:val="FF0000"/>
        </w:rPr>
      </w:pPr>
      <w:r w:rsidRPr="00B40F0D">
        <w:rPr>
          <w:rFonts w:ascii="Arial" w:hAnsi="Arial" w:cs="Arial"/>
          <w:color w:val="FF0000"/>
          <w:sz w:val="25"/>
          <w:szCs w:val="25"/>
        </w:rPr>
        <w:t>D) ficou sem o picolé.</w:t>
      </w:r>
    </w:p>
    <w:p w14:paraId="545E904D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AD2A9D9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ECAB570" w14:textId="77777777" w:rsidR="000A05EB" w:rsidRPr="004310BF" w:rsidRDefault="000A05EB" w:rsidP="000A05EB">
      <w:pPr>
        <w:rPr>
          <w:rFonts w:ascii="Arial" w:hAnsi="Arial" w:cs="Arial"/>
          <w:bCs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PAEBES-alfa</w:t>
      </w:r>
      <w:r w:rsidRPr="004310BF">
        <w:rPr>
          <w:rFonts w:ascii="Arial" w:hAnsi="Arial" w:cs="Arial"/>
          <w:bCs/>
        </w:rPr>
        <w:t xml:space="preserve">). Leia o texto e responda. </w:t>
      </w:r>
    </w:p>
    <w:p w14:paraId="119F47BB" w14:textId="797F060E" w:rsidR="000A05EB" w:rsidRDefault="00741A70" w:rsidP="000A05EB">
      <w:pPr>
        <w:pStyle w:val="NormalWeb"/>
        <w:shd w:val="clear" w:color="auto" w:fill="FFFFFF"/>
        <w:spacing w:before="0" w:beforeAutospacing="0" w:after="0" w:afterAutospacing="0"/>
        <w:rPr>
          <w:rStyle w:val="Forte"/>
          <w:rFonts w:ascii="Arial Black" w:hAnsi="Arial Black" w:cs="Arial"/>
          <w:sz w:val="22"/>
          <w:szCs w:val="22"/>
        </w:rPr>
      </w:pPr>
      <w:r w:rsidRPr="00CE7A94">
        <w:rPr>
          <w:rStyle w:val="Forte"/>
          <w:rFonts w:ascii="Arial Black" w:hAnsi="Arial Black" w:cs="Arial"/>
          <w:noProof/>
          <w:sz w:val="22"/>
          <w:szCs w:val="22"/>
        </w:rPr>
        <w:drawing>
          <wp:inline distT="0" distB="0" distL="0" distR="0" wp14:anchorId="33F990E2" wp14:editId="78D75FB1">
            <wp:extent cx="3162300" cy="937260"/>
            <wp:effectExtent l="0" t="0" r="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F93B2" w14:textId="77777777" w:rsidR="000A05EB" w:rsidRPr="00B40F0D" w:rsidRDefault="000A05EB" w:rsidP="000A05EB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D21E76E" w14:textId="77777777" w:rsidR="000A05EB" w:rsidRPr="00B40F0D" w:rsidRDefault="000A05EB" w:rsidP="000A05EB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Nessa tirinha, o menino</w:t>
      </w:r>
    </w:p>
    <w:p w14:paraId="48B86A03" w14:textId="77777777" w:rsidR="000A05EB" w:rsidRPr="00B40F0D" w:rsidRDefault="000A05EB" w:rsidP="000A05EB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A) estava pintando um quadro quando começou a chover.</w:t>
      </w:r>
    </w:p>
    <w:p w14:paraId="65C7C317" w14:textId="77777777" w:rsidR="000A05EB" w:rsidRPr="00B40F0D" w:rsidRDefault="000A05EB" w:rsidP="000A05EB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B) foi embora porque começou a chover muito.</w:t>
      </w:r>
    </w:p>
    <w:p w14:paraId="3B942691" w14:textId="77777777" w:rsidR="000A05EB" w:rsidRPr="00B40F0D" w:rsidRDefault="000A05EB" w:rsidP="000A05EB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C) queria tirar uma foto, mas começou a chover.</w:t>
      </w:r>
    </w:p>
    <w:p w14:paraId="3D986104" w14:textId="77777777" w:rsidR="000A05EB" w:rsidRPr="00B40F0D" w:rsidRDefault="000A05EB" w:rsidP="000A05EB">
      <w:pPr>
        <w:pStyle w:val="NormalWeb"/>
        <w:shd w:val="clear" w:color="auto" w:fill="FFFFFF"/>
        <w:spacing w:before="0" w:beforeAutospacing="0" w:after="0" w:afterAutospacing="0"/>
        <w:ind w:left="540" w:hanging="360"/>
        <w:jc w:val="both"/>
        <w:rPr>
          <w:rStyle w:val="Forte"/>
          <w:rFonts w:ascii="Arial" w:hAnsi="Arial" w:cs="Arial"/>
          <w:color w:val="FF0000"/>
        </w:rPr>
      </w:pPr>
      <w:r w:rsidRPr="00B40F0D">
        <w:rPr>
          <w:rFonts w:ascii="Arial" w:hAnsi="Arial" w:cs="Arial"/>
          <w:color w:val="FF0000"/>
        </w:rPr>
        <w:t>D) tirou uma foto, fingindo que estava tomando chuva.</w:t>
      </w:r>
    </w:p>
    <w:p w14:paraId="19CEB637" w14:textId="77777777" w:rsidR="004F108C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A3114B4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7F40420" w14:textId="77777777" w:rsidR="00874418" w:rsidRPr="00D42E9E" w:rsidRDefault="00874418" w:rsidP="00874418">
      <w:pPr>
        <w:autoSpaceDE w:val="0"/>
        <w:autoSpaceDN w:val="0"/>
        <w:adjustRightInd w:val="0"/>
        <w:rPr>
          <w:rFonts w:ascii="Calibri" w:hAnsi="Calibri" w:cs="Calibri"/>
          <w:b/>
          <w:bCs/>
          <w:color w:val="231F20"/>
        </w:rPr>
      </w:pPr>
      <w:r w:rsidRPr="00D42E9E">
        <w:rPr>
          <w:rFonts w:ascii="Calibri" w:hAnsi="Calibri" w:cs="Calibri"/>
          <w:bCs/>
        </w:rPr>
        <w:t xml:space="preserve">(SEAPE).  </w:t>
      </w:r>
      <w:r w:rsidRPr="00D42E9E">
        <w:rPr>
          <w:rFonts w:ascii="Calibri" w:hAnsi="Calibri" w:cs="Calibri"/>
          <w:b/>
          <w:bCs/>
          <w:color w:val="231F20"/>
        </w:rPr>
        <w:t>Leia o texto abaixo.</w:t>
      </w:r>
    </w:p>
    <w:p w14:paraId="274F0516" w14:textId="053A565B" w:rsidR="00874418" w:rsidRDefault="00741A70" w:rsidP="00874418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 w:rsidRPr="00C1307A">
        <w:rPr>
          <w:rFonts w:ascii="Calibri" w:hAnsi="Calibri" w:cs="Calibri"/>
          <w:b/>
          <w:bCs/>
          <w:noProof/>
        </w:rPr>
        <w:drawing>
          <wp:inline distT="0" distB="0" distL="0" distR="0" wp14:anchorId="0837EE65" wp14:editId="6A9C3216">
            <wp:extent cx="2918460" cy="3939540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60" cy="393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2DF15" w14:textId="77777777" w:rsidR="00874418" w:rsidRDefault="00874418" w:rsidP="00874418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C1307A">
        <w:rPr>
          <w:rFonts w:ascii="Calibri" w:hAnsi="Calibri" w:cs="Calibri"/>
          <w:sz w:val="16"/>
          <w:szCs w:val="16"/>
        </w:rPr>
        <w:t xml:space="preserve">Disponível em: &lt;http://www.afl ordolacio.com.br/wordpress/?p=4597&gt;. Acesso em: 11 set. 2012. </w:t>
      </w:r>
    </w:p>
    <w:p w14:paraId="40B4E40C" w14:textId="77777777" w:rsidR="00874418" w:rsidRPr="00C1307A" w:rsidRDefault="00874418" w:rsidP="00874418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C1307A">
        <w:rPr>
          <w:rFonts w:ascii="Calibri" w:hAnsi="Calibri" w:cs="Calibri"/>
        </w:rPr>
        <w:t>Nesse texto, o gato queria</w:t>
      </w:r>
    </w:p>
    <w:p w14:paraId="769D7BC5" w14:textId="77777777" w:rsidR="00874418" w:rsidRPr="009A7791" w:rsidRDefault="00874418" w:rsidP="00874418">
      <w:pPr>
        <w:autoSpaceDE w:val="0"/>
        <w:autoSpaceDN w:val="0"/>
        <w:adjustRightInd w:val="0"/>
        <w:ind w:left="142"/>
      </w:pPr>
      <w:r w:rsidRPr="00A725A4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C1307A">
        <w:rPr>
          <w:rFonts w:ascii="Calibri" w:hAnsi="Calibri" w:cs="Calibri"/>
        </w:rPr>
        <w:t>brincar com a menina.</w:t>
      </w:r>
    </w:p>
    <w:p w14:paraId="12A2257D" w14:textId="77777777" w:rsidR="00874418" w:rsidRPr="00A725A4" w:rsidRDefault="00874418" w:rsidP="00874418">
      <w:pPr>
        <w:autoSpaceDE w:val="0"/>
        <w:autoSpaceDN w:val="0"/>
        <w:adjustRightInd w:val="0"/>
        <w:ind w:left="142"/>
        <w:rPr>
          <w:color w:val="FF0000"/>
        </w:rPr>
      </w:pPr>
      <w:r w:rsidRPr="00A725A4">
        <w:rPr>
          <w:rFonts w:ascii="Arial" w:hAnsi="Arial" w:cs="Arial"/>
          <w:color w:val="FF0000"/>
          <w:sz w:val="28"/>
          <w:szCs w:val="28"/>
        </w:rPr>
        <w:t>B)</w:t>
      </w:r>
      <w:r w:rsidRPr="00A725A4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A725A4">
        <w:rPr>
          <w:rFonts w:ascii="Arial" w:hAnsi="Arial" w:cs="Arial"/>
          <w:color w:val="FF0000"/>
        </w:rPr>
        <w:t xml:space="preserve"> </w:t>
      </w:r>
      <w:r w:rsidRPr="00A725A4">
        <w:rPr>
          <w:rFonts w:ascii="Calibri" w:hAnsi="Calibri" w:cs="Calibri"/>
          <w:color w:val="FF0000"/>
        </w:rPr>
        <w:t>comer a comida da menina.</w:t>
      </w:r>
    </w:p>
    <w:p w14:paraId="7184D5B1" w14:textId="77777777" w:rsidR="00874418" w:rsidRPr="009A7791" w:rsidRDefault="00874418" w:rsidP="00874418">
      <w:pPr>
        <w:autoSpaceDE w:val="0"/>
        <w:autoSpaceDN w:val="0"/>
        <w:adjustRightInd w:val="0"/>
        <w:ind w:left="142"/>
      </w:pPr>
      <w:r w:rsidRPr="00A725A4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C1307A">
        <w:rPr>
          <w:rFonts w:ascii="Calibri" w:hAnsi="Calibri" w:cs="Calibri"/>
        </w:rPr>
        <w:t>deitar sobre a mesa.</w:t>
      </w:r>
    </w:p>
    <w:p w14:paraId="1006EABA" w14:textId="77777777" w:rsidR="00874418" w:rsidRDefault="00874418" w:rsidP="00874418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A725A4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Calibri" w:hAnsi="Calibri" w:cs="Calibri"/>
        </w:rPr>
        <w:t>fi</w:t>
      </w:r>
      <w:r w:rsidRPr="00C1307A">
        <w:rPr>
          <w:rFonts w:ascii="Calibri" w:hAnsi="Calibri" w:cs="Calibri"/>
        </w:rPr>
        <w:t>car sozinho para dormir.</w:t>
      </w:r>
    </w:p>
    <w:p w14:paraId="7467AC1F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8431733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0DDD5C5" w14:textId="77777777" w:rsidR="00C07CA9" w:rsidRPr="00A265AE" w:rsidRDefault="00C07CA9" w:rsidP="00C07CA9">
      <w:pPr>
        <w:autoSpaceDE w:val="0"/>
        <w:autoSpaceDN w:val="0"/>
        <w:adjustRightInd w:val="0"/>
        <w:rPr>
          <w:rFonts w:ascii="Calibri" w:hAnsi="Calibri" w:cs="Calibri"/>
          <w:b/>
          <w:bCs/>
          <w:color w:val="231F20"/>
        </w:rPr>
      </w:pPr>
      <w:r w:rsidRPr="00A265AE">
        <w:rPr>
          <w:rFonts w:ascii="Calibri" w:hAnsi="Calibri" w:cs="Calibri"/>
          <w:bCs/>
        </w:rPr>
        <w:t xml:space="preserve">(SEATHE).  </w:t>
      </w:r>
      <w:r w:rsidRPr="00A265AE">
        <w:rPr>
          <w:rFonts w:ascii="Calibri" w:hAnsi="Calibri" w:cs="Calibri"/>
          <w:b/>
          <w:bCs/>
          <w:color w:val="231F20"/>
        </w:rPr>
        <w:t>Leia o texto abaixo.</w:t>
      </w:r>
    </w:p>
    <w:p w14:paraId="695EC307" w14:textId="4C679C15" w:rsidR="00C07CA9" w:rsidRPr="00A265AE" w:rsidRDefault="00741A70" w:rsidP="00C07CA9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 w:rsidRPr="00A265AE">
        <w:rPr>
          <w:rFonts w:ascii="Calibri" w:hAnsi="Calibri" w:cs="Calibri"/>
          <w:b/>
          <w:bCs/>
          <w:noProof/>
        </w:rPr>
        <w:drawing>
          <wp:inline distT="0" distB="0" distL="0" distR="0" wp14:anchorId="64C14652" wp14:editId="1AA87A46">
            <wp:extent cx="3124200" cy="198120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CC2ED" w14:textId="77777777" w:rsidR="00C07CA9" w:rsidRPr="00A265AE" w:rsidRDefault="00C07CA9" w:rsidP="00C07CA9">
      <w:pPr>
        <w:autoSpaceDE w:val="0"/>
        <w:autoSpaceDN w:val="0"/>
        <w:adjustRightInd w:val="0"/>
        <w:jc w:val="right"/>
        <w:rPr>
          <w:rFonts w:ascii="Calibri" w:hAnsi="Calibri" w:cs="Calibri"/>
          <w:sz w:val="14"/>
          <w:szCs w:val="14"/>
        </w:rPr>
      </w:pPr>
      <w:r w:rsidRPr="00A265AE">
        <w:rPr>
          <w:rFonts w:ascii="Calibri" w:hAnsi="Calibri" w:cs="Calibri"/>
          <w:sz w:val="14"/>
          <w:szCs w:val="14"/>
        </w:rPr>
        <w:t xml:space="preserve">Disponível em: &lt;http://www.recreio.com.br/blogs/tirinhas/&gt;. Acesso em: 18 jul. 2013. </w:t>
      </w:r>
    </w:p>
    <w:p w14:paraId="2E7EE0B4" w14:textId="77777777" w:rsidR="00C07CA9" w:rsidRPr="00A265AE" w:rsidRDefault="00C07CA9" w:rsidP="00C07CA9">
      <w:pPr>
        <w:autoSpaceDE w:val="0"/>
        <w:autoSpaceDN w:val="0"/>
        <w:adjustRightInd w:val="0"/>
        <w:jc w:val="right"/>
        <w:rPr>
          <w:rFonts w:ascii="Calibri" w:hAnsi="Calibri" w:cs="Calibri"/>
          <w:sz w:val="14"/>
          <w:szCs w:val="14"/>
        </w:rPr>
      </w:pPr>
    </w:p>
    <w:p w14:paraId="547F34BA" w14:textId="77777777" w:rsidR="00C07CA9" w:rsidRPr="00A265AE" w:rsidRDefault="00C07CA9" w:rsidP="00C07CA9">
      <w:pPr>
        <w:autoSpaceDE w:val="0"/>
        <w:autoSpaceDN w:val="0"/>
        <w:adjustRightInd w:val="0"/>
        <w:rPr>
          <w:rFonts w:ascii="Calibri" w:hAnsi="Calibri" w:cs="Calibri"/>
        </w:rPr>
      </w:pPr>
      <w:r w:rsidRPr="00A265AE">
        <w:rPr>
          <w:rFonts w:ascii="Calibri" w:hAnsi="Calibri" w:cs="Calibri"/>
        </w:rPr>
        <w:t>Esse texto é engraçado porque</w:t>
      </w:r>
    </w:p>
    <w:p w14:paraId="2F16AD85" w14:textId="77777777" w:rsidR="00C07CA9" w:rsidRPr="00A265AE" w:rsidRDefault="00C07CA9" w:rsidP="00C07CA9">
      <w:pPr>
        <w:autoSpaceDE w:val="0"/>
        <w:autoSpaceDN w:val="0"/>
        <w:adjustRightInd w:val="0"/>
        <w:ind w:left="709" w:hanging="567"/>
        <w:rPr>
          <w:rFonts w:ascii="Calibri" w:hAnsi="Calibri" w:cs="Calibri"/>
        </w:rPr>
      </w:pPr>
      <w:r w:rsidRPr="00A725A4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  <w:color w:val="231F20"/>
          <w:sz w:val="40"/>
          <w:szCs w:val="40"/>
        </w:rPr>
        <w:t>□</w:t>
      </w:r>
      <w:r w:rsidRPr="00A265AE">
        <w:rPr>
          <w:rFonts w:ascii="Calibri" w:hAnsi="Calibri" w:cs="Calibri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</w:rPr>
        <w:t>o gato coloca a culpa na água.</w:t>
      </w:r>
    </w:p>
    <w:p w14:paraId="140B9B04" w14:textId="77777777" w:rsidR="00C07CA9" w:rsidRPr="00A265AE" w:rsidRDefault="00C07CA9" w:rsidP="00C07CA9">
      <w:pPr>
        <w:autoSpaceDE w:val="0"/>
        <w:autoSpaceDN w:val="0"/>
        <w:adjustRightInd w:val="0"/>
        <w:ind w:left="709" w:hanging="567"/>
        <w:rPr>
          <w:rFonts w:ascii="Calibri" w:hAnsi="Calibri" w:cs="Calibri"/>
        </w:rPr>
      </w:pPr>
      <w:r w:rsidRPr="00A725A4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  <w:color w:val="231F20"/>
          <w:sz w:val="40"/>
          <w:szCs w:val="40"/>
        </w:rPr>
        <w:t>□</w:t>
      </w:r>
      <w:r w:rsidRPr="00A265AE">
        <w:rPr>
          <w:rFonts w:ascii="Calibri" w:hAnsi="Calibri" w:cs="Calibri"/>
          <w:color w:val="231F20"/>
        </w:rPr>
        <w:t xml:space="preserve"> </w:t>
      </w:r>
      <w:r w:rsidRPr="00A265AE">
        <w:rPr>
          <w:rFonts w:ascii="Calibri" w:hAnsi="Calibri" w:cs="Calibri"/>
        </w:rPr>
        <w:t>o gato derruba o vaso da sala.</w:t>
      </w:r>
    </w:p>
    <w:p w14:paraId="1C4697CF" w14:textId="77777777" w:rsidR="00C07CA9" w:rsidRPr="00A265AE" w:rsidRDefault="00C07CA9" w:rsidP="00C07CA9">
      <w:pPr>
        <w:autoSpaceDE w:val="0"/>
        <w:autoSpaceDN w:val="0"/>
        <w:adjustRightInd w:val="0"/>
        <w:ind w:left="709" w:hanging="567"/>
        <w:rPr>
          <w:rFonts w:ascii="Calibri" w:hAnsi="Calibri" w:cs="Calibri"/>
        </w:rPr>
      </w:pPr>
      <w:r w:rsidRPr="00A725A4">
        <w:rPr>
          <w:rFonts w:ascii="Arial" w:hAnsi="Arial" w:cs="Arial"/>
          <w:color w:val="231F20"/>
          <w:sz w:val="28"/>
          <w:szCs w:val="28"/>
        </w:rPr>
        <w:lastRenderedPageBreak/>
        <w:t>C)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  <w:color w:val="231F20"/>
          <w:sz w:val="40"/>
          <w:szCs w:val="40"/>
        </w:rPr>
        <w:t>□</w:t>
      </w:r>
      <w:r w:rsidRPr="00A265AE">
        <w:rPr>
          <w:rFonts w:ascii="Calibri" w:hAnsi="Calibri" w:cs="Calibri"/>
          <w:color w:val="231F20"/>
        </w:rPr>
        <w:t xml:space="preserve"> </w:t>
      </w:r>
      <w:r w:rsidRPr="00A265AE">
        <w:rPr>
          <w:rFonts w:ascii="Calibri" w:hAnsi="Calibri" w:cs="Calibri"/>
        </w:rPr>
        <w:t>o homem observa a bagunça na sala.</w:t>
      </w:r>
    </w:p>
    <w:p w14:paraId="5B3AB23F" w14:textId="77777777" w:rsidR="00C07CA9" w:rsidRDefault="00C07CA9" w:rsidP="00C07CA9">
      <w:pPr>
        <w:autoSpaceDE w:val="0"/>
        <w:autoSpaceDN w:val="0"/>
        <w:adjustRightInd w:val="0"/>
        <w:ind w:left="709" w:hanging="567"/>
        <w:jc w:val="both"/>
        <w:rPr>
          <w:rFonts w:ascii="Arial" w:hAnsi="Arial" w:cs="Arial"/>
          <w:b/>
          <w:bCs/>
          <w:color w:val="231F20"/>
        </w:rPr>
      </w:pPr>
      <w:r w:rsidRPr="00A725A4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  <w:color w:val="231F20"/>
          <w:sz w:val="40"/>
          <w:szCs w:val="40"/>
        </w:rPr>
        <w:t>□</w:t>
      </w:r>
      <w:r w:rsidRPr="00A265AE">
        <w:rPr>
          <w:rFonts w:ascii="Calibri" w:hAnsi="Calibri" w:cs="Calibri"/>
          <w:color w:val="231F20"/>
        </w:rPr>
        <w:t xml:space="preserve"> </w:t>
      </w:r>
      <w:r w:rsidRPr="00A265AE">
        <w:rPr>
          <w:rFonts w:ascii="Calibri" w:hAnsi="Calibri" w:cs="Calibri"/>
        </w:rPr>
        <w:t>o homem pergunta quem quebrou o vaso.</w:t>
      </w:r>
    </w:p>
    <w:p w14:paraId="75D4F0C0" w14:textId="77777777" w:rsidR="004F108C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524FC1A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6E818C8" w14:textId="77777777" w:rsidR="00C90EF5" w:rsidRDefault="00C90EF5" w:rsidP="00C90EF5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SAEMI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410B985B" w14:textId="192265C0" w:rsidR="00C90EF5" w:rsidRDefault="00741A70" w:rsidP="00C90EF5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65B3A961" wp14:editId="668F0E3F">
            <wp:extent cx="3124200" cy="1889760"/>
            <wp:effectExtent l="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0C3E1" w14:textId="20FD97C2" w:rsidR="00C90EF5" w:rsidRDefault="00741A70" w:rsidP="00C90EF5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3875D62A" wp14:editId="5DB918E9">
            <wp:extent cx="3124200" cy="192786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7935C" w14:textId="77777777" w:rsidR="00C90EF5" w:rsidRDefault="00C90EF5" w:rsidP="00C90EF5">
      <w:pPr>
        <w:autoSpaceDE w:val="0"/>
        <w:autoSpaceDN w:val="0"/>
        <w:adjustRightInd w:val="0"/>
        <w:jc w:val="right"/>
        <w:rPr>
          <w:rFonts w:ascii="ArialMT" w:hAnsi="ArialMT" w:cs="ArialMT"/>
          <w:sz w:val="13"/>
          <w:szCs w:val="13"/>
        </w:rPr>
      </w:pPr>
      <w:r>
        <w:rPr>
          <w:rFonts w:ascii="ArialMT" w:hAnsi="ArialMT" w:cs="ArialMT"/>
          <w:sz w:val="13"/>
          <w:szCs w:val="13"/>
        </w:rPr>
        <w:t xml:space="preserve">Disponível em: &lt;htttp://universomutum.blogspot.com tirinha088&gt;. Acesso em: 01 abr. 2010. </w:t>
      </w:r>
    </w:p>
    <w:p w14:paraId="1C6D1DBF" w14:textId="77777777" w:rsidR="00C90EF5" w:rsidRDefault="00C90EF5" w:rsidP="00C90EF5">
      <w:pPr>
        <w:autoSpaceDE w:val="0"/>
        <w:autoSpaceDN w:val="0"/>
        <w:adjustRightInd w:val="0"/>
        <w:jc w:val="right"/>
        <w:rPr>
          <w:rFonts w:ascii="ArialMT" w:hAnsi="ArialMT" w:cs="ArialMT"/>
          <w:sz w:val="13"/>
          <w:szCs w:val="13"/>
        </w:rPr>
      </w:pPr>
    </w:p>
    <w:p w14:paraId="211ADC77" w14:textId="77777777" w:rsidR="00C90EF5" w:rsidRPr="009569C3" w:rsidRDefault="00C90EF5" w:rsidP="00C90EF5">
      <w:pPr>
        <w:jc w:val="both"/>
        <w:rPr>
          <w:rFonts w:ascii="Arial" w:hAnsi="Arial" w:cs="Arial"/>
        </w:rPr>
      </w:pPr>
      <w:r w:rsidRPr="009569C3">
        <w:rPr>
          <w:rFonts w:ascii="Arial" w:hAnsi="Arial" w:cs="Arial"/>
        </w:rPr>
        <w:t>No primeiro quadrinho, as letras grandes e o formato do balão indicam que o menino estava</w:t>
      </w:r>
    </w:p>
    <w:p w14:paraId="1E887DED" w14:textId="77777777" w:rsidR="00C90EF5" w:rsidRPr="009569C3" w:rsidRDefault="00C90EF5" w:rsidP="00C90EF5">
      <w:pPr>
        <w:spacing w:line="276" w:lineRule="auto"/>
        <w:ind w:left="142"/>
        <w:rPr>
          <w:rFonts w:ascii="Arial" w:hAnsi="Arial" w:cs="Arial"/>
        </w:rPr>
      </w:pPr>
      <w:r w:rsidRPr="009569C3">
        <w:rPr>
          <w:rFonts w:ascii="Arial" w:hAnsi="Arial" w:cs="Arial"/>
        </w:rPr>
        <w:t>A) apressado.</w:t>
      </w:r>
    </w:p>
    <w:p w14:paraId="7553A584" w14:textId="77777777" w:rsidR="00C90EF5" w:rsidRPr="009569C3" w:rsidRDefault="00C90EF5" w:rsidP="00C90EF5">
      <w:pPr>
        <w:spacing w:line="276" w:lineRule="auto"/>
        <w:ind w:left="142"/>
        <w:rPr>
          <w:rFonts w:ascii="Arial" w:hAnsi="Arial" w:cs="Arial"/>
        </w:rPr>
      </w:pPr>
      <w:r w:rsidRPr="009569C3">
        <w:rPr>
          <w:rFonts w:ascii="Arial" w:hAnsi="Arial" w:cs="Arial"/>
        </w:rPr>
        <w:t>B) assustado.</w:t>
      </w:r>
    </w:p>
    <w:p w14:paraId="2501B08A" w14:textId="77777777" w:rsidR="00C90EF5" w:rsidRPr="009569C3" w:rsidRDefault="00C90EF5" w:rsidP="00C90EF5">
      <w:pPr>
        <w:spacing w:line="276" w:lineRule="auto"/>
        <w:ind w:left="142"/>
        <w:rPr>
          <w:rFonts w:ascii="Arial" w:hAnsi="Arial" w:cs="Arial"/>
        </w:rPr>
      </w:pPr>
      <w:r w:rsidRPr="009569C3">
        <w:rPr>
          <w:rFonts w:ascii="Arial" w:hAnsi="Arial" w:cs="Arial"/>
        </w:rPr>
        <w:t>C) chorando.</w:t>
      </w:r>
    </w:p>
    <w:p w14:paraId="4CDE7413" w14:textId="77777777" w:rsidR="00C90EF5" w:rsidRPr="009569C3" w:rsidRDefault="00C90EF5" w:rsidP="00C90EF5">
      <w:pPr>
        <w:spacing w:line="276" w:lineRule="auto"/>
        <w:ind w:left="142"/>
        <w:rPr>
          <w:rFonts w:ascii="Arial" w:hAnsi="Arial" w:cs="Arial"/>
          <w:color w:val="FF0000"/>
        </w:rPr>
      </w:pPr>
      <w:r w:rsidRPr="009569C3">
        <w:rPr>
          <w:rFonts w:ascii="Arial" w:hAnsi="Arial" w:cs="Arial"/>
          <w:color w:val="FF0000"/>
        </w:rPr>
        <w:t>D) gritando.</w:t>
      </w:r>
    </w:p>
    <w:p w14:paraId="0D17E3DB" w14:textId="77777777" w:rsidR="004F108C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88D1210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6FAD0EC" w14:textId="77777777" w:rsidR="004E1FC5" w:rsidRPr="00085403" w:rsidRDefault="004E1FC5" w:rsidP="004E1FC5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085403">
        <w:rPr>
          <w:rFonts w:ascii="Arial" w:hAnsi="Arial" w:cs="Arial"/>
          <w:bCs/>
        </w:rPr>
        <w:t xml:space="preserve">(SAEMI).  </w:t>
      </w:r>
      <w:r w:rsidRPr="00085403">
        <w:rPr>
          <w:rFonts w:ascii="Arial" w:hAnsi="Arial" w:cs="Arial"/>
          <w:b/>
          <w:bCs/>
          <w:color w:val="231F20"/>
        </w:rPr>
        <w:t>Leia o texto abaixo.</w:t>
      </w:r>
    </w:p>
    <w:p w14:paraId="5F2DB0CB" w14:textId="0F7CD594" w:rsidR="004E1FC5" w:rsidRDefault="00741A70" w:rsidP="004E1FC5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noProof/>
          <w:sz w:val="16"/>
          <w:szCs w:val="16"/>
        </w:rPr>
        <w:drawing>
          <wp:inline distT="0" distB="0" distL="0" distR="0" wp14:anchorId="1BA5E0A0" wp14:editId="0FFD9D00">
            <wp:extent cx="3124200" cy="1150620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44B63" w14:textId="0D196702" w:rsidR="004E1FC5" w:rsidRPr="00F23633" w:rsidRDefault="00741A70" w:rsidP="004E1FC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noProof/>
          <w:sz w:val="16"/>
          <w:szCs w:val="16"/>
        </w:rPr>
        <w:drawing>
          <wp:inline distT="0" distB="0" distL="0" distR="0" wp14:anchorId="45A72C06" wp14:editId="04034923">
            <wp:extent cx="1767840" cy="1226820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D0788" w14:textId="77777777" w:rsidR="004E1FC5" w:rsidRDefault="004E1FC5" w:rsidP="004E1FC5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6"/>
          <w:szCs w:val="16"/>
        </w:rPr>
      </w:pPr>
      <w:r w:rsidRPr="00F23633">
        <w:rPr>
          <w:rFonts w:ascii="Arial" w:eastAsia="ArialMT" w:hAnsi="Arial" w:cs="Arial"/>
          <w:sz w:val="16"/>
          <w:szCs w:val="16"/>
        </w:rPr>
        <w:t xml:space="preserve">SOUSA, Mauricio de. </w:t>
      </w:r>
      <w:r w:rsidRPr="00F23633">
        <w:rPr>
          <w:rFonts w:ascii="Arial" w:hAnsi="Arial" w:cs="Arial"/>
          <w:i/>
          <w:iCs/>
          <w:sz w:val="16"/>
          <w:szCs w:val="16"/>
        </w:rPr>
        <w:t>Mônica</w:t>
      </w:r>
      <w:r w:rsidRPr="00F23633">
        <w:rPr>
          <w:rFonts w:ascii="Arial" w:eastAsia="ArialMT" w:hAnsi="Arial" w:cs="Arial"/>
          <w:sz w:val="16"/>
          <w:szCs w:val="16"/>
        </w:rPr>
        <w:t>, n. 153. São Paulo: Globo.</w:t>
      </w:r>
    </w:p>
    <w:p w14:paraId="6D86BBE7" w14:textId="77777777" w:rsidR="004E1FC5" w:rsidRPr="00F23633" w:rsidRDefault="004E1FC5" w:rsidP="004E1FC5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6"/>
          <w:szCs w:val="16"/>
        </w:rPr>
      </w:pPr>
    </w:p>
    <w:p w14:paraId="64E38267" w14:textId="77777777" w:rsidR="004E1FC5" w:rsidRPr="00F23633" w:rsidRDefault="004E1FC5" w:rsidP="004E1FC5">
      <w:pPr>
        <w:rPr>
          <w:rFonts w:ascii="Arial" w:eastAsia="ArialMT" w:hAnsi="Arial" w:cs="Arial"/>
        </w:rPr>
      </w:pPr>
      <w:r w:rsidRPr="00F23633">
        <w:rPr>
          <w:rFonts w:ascii="Arial" w:eastAsia="ArialMT" w:hAnsi="Arial" w:cs="Arial"/>
        </w:rPr>
        <w:t>A menina beijou o sapo porque</w:t>
      </w:r>
      <w:r>
        <w:rPr>
          <w:rFonts w:ascii="Arial" w:eastAsia="ArialMT" w:hAnsi="Arial" w:cs="Arial"/>
        </w:rPr>
        <w:t xml:space="preserve"> </w:t>
      </w:r>
    </w:p>
    <w:p w14:paraId="070EA26E" w14:textId="77777777" w:rsidR="004E1FC5" w:rsidRPr="00F23633" w:rsidRDefault="004E1FC5" w:rsidP="004E1FC5">
      <w:pPr>
        <w:tabs>
          <w:tab w:val="left" w:pos="709"/>
        </w:tabs>
        <w:ind w:left="709" w:hanging="566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85403">
        <w:rPr>
          <w:rFonts w:ascii="Arial" w:hAnsi="Arial" w:cs="Arial"/>
          <w:color w:val="231F20"/>
          <w:sz w:val="40"/>
          <w:szCs w:val="40"/>
        </w:rPr>
        <w:t>□</w:t>
      </w:r>
      <w:r w:rsidRPr="00085403">
        <w:rPr>
          <w:rFonts w:ascii="Arial" w:hAnsi="Arial" w:cs="Arial"/>
          <w:color w:val="231F20"/>
          <w:sz w:val="28"/>
          <w:szCs w:val="28"/>
        </w:rPr>
        <w:t xml:space="preserve"> </w:t>
      </w:r>
      <w:r>
        <w:rPr>
          <w:rFonts w:ascii="Arial" w:eastAsia="ArialMT" w:hAnsi="Arial" w:cs="Arial"/>
        </w:rPr>
        <w:t>fi</w:t>
      </w:r>
      <w:r w:rsidRPr="00F23633">
        <w:rPr>
          <w:rFonts w:ascii="Arial" w:eastAsia="ArialMT" w:hAnsi="Arial" w:cs="Arial"/>
        </w:rPr>
        <w:t>cou apaixonada pelo bichinho.</w:t>
      </w:r>
    </w:p>
    <w:p w14:paraId="577A16D9" w14:textId="77777777" w:rsidR="004E1FC5" w:rsidRPr="00F23633" w:rsidRDefault="004E1FC5" w:rsidP="004E1FC5">
      <w:pPr>
        <w:tabs>
          <w:tab w:val="left" w:pos="709"/>
        </w:tabs>
        <w:ind w:left="709" w:hanging="566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85403">
        <w:rPr>
          <w:rFonts w:ascii="Arial" w:hAnsi="Arial" w:cs="Arial"/>
          <w:color w:val="231F20"/>
          <w:sz w:val="40"/>
          <w:szCs w:val="40"/>
        </w:rPr>
        <w:t>□</w:t>
      </w:r>
      <w:r w:rsidRPr="00085403">
        <w:rPr>
          <w:rFonts w:ascii="Arial" w:hAnsi="Arial" w:cs="Arial"/>
          <w:color w:val="231F20"/>
        </w:rPr>
        <w:t xml:space="preserve"> </w:t>
      </w:r>
      <w:r w:rsidRPr="00F23633">
        <w:rPr>
          <w:rFonts w:ascii="Arial" w:eastAsia="ArialMT" w:hAnsi="Arial" w:cs="Arial"/>
        </w:rPr>
        <w:t>gosta muito dos animais do jardim.</w:t>
      </w:r>
    </w:p>
    <w:p w14:paraId="01CB6837" w14:textId="77777777" w:rsidR="004E1FC5" w:rsidRDefault="004E1FC5" w:rsidP="004E1FC5">
      <w:pPr>
        <w:tabs>
          <w:tab w:val="left" w:pos="709"/>
        </w:tabs>
        <w:ind w:left="709" w:hanging="566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85403">
        <w:rPr>
          <w:rFonts w:ascii="Arial" w:hAnsi="Arial" w:cs="Arial"/>
          <w:color w:val="231F20"/>
          <w:sz w:val="40"/>
          <w:szCs w:val="40"/>
        </w:rPr>
        <w:t>□</w:t>
      </w:r>
      <w:r w:rsidRPr="00085403">
        <w:rPr>
          <w:rFonts w:ascii="Arial" w:hAnsi="Arial" w:cs="Arial"/>
          <w:color w:val="231F20"/>
        </w:rPr>
        <w:t xml:space="preserve"> </w:t>
      </w:r>
      <w:r w:rsidRPr="00F23633">
        <w:rPr>
          <w:rFonts w:ascii="Arial" w:eastAsia="ArialMT" w:hAnsi="Arial" w:cs="Arial"/>
        </w:rPr>
        <w:t>pensou que ele se transformaria em príncipe.</w:t>
      </w:r>
    </w:p>
    <w:p w14:paraId="7369B03D" w14:textId="77777777" w:rsidR="00874418" w:rsidRDefault="004E1FC5" w:rsidP="004E1FC5">
      <w:pPr>
        <w:tabs>
          <w:tab w:val="left" w:pos="709"/>
        </w:tabs>
        <w:ind w:left="709" w:hanging="566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85403">
        <w:rPr>
          <w:rFonts w:ascii="Arial" w:hAnsi="Arial" w:cs="Arial"/>
          <w:color w:val="231F20"/>
          <w:sz w:val="40"/>
          <w:szCs w:val="40"/>
        </w:rPr>
        <w:t>□</w:t>
      </w:r>
      <w:r w:rsidRPr="00085403">
        <w:rPr>
          <w:rFonts w:ascii="Arial" w:hAnsi="Arial" w:cs="Arial"/>
          <w:color w:val="231F20"/>
        </w:rPr>
        <w:t xml:space="preserve"> </w:t>
      </w:r>
      <w:r w:rsidRPr="00F23633">
        <w:rPr>
          <w:rFonts w:ascii="Arial" w:eastAsia="ArialMT" w:hAnsi="Arial" w:cs="Arial"/>
        </w:rPr>
        <w:t>queria se transformar em outro sapo.</w:t>
      </w:r>
    </w:p>
    <w:p w14:paraId="389AFF16" w14:textId="77777777" w:rsidR="004E1FC5" w:rsidRDefault="004E1FC5" w:rsidP="004E1FC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D38C131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558323D" w14:textId="77777777" w:rsidR="00A6149D" w:rsidRPr="00085403" w:rsidRDefault="00A6149D" w:rsidP="00A6149D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085403">
        <w:rPr>
          <w:rFonts w:ascii="Arial" w:hAnsi="Arial" w:cs="Arial"/>
          <w:bCs/>
        </w:rPr>
        <w:t xml:space="preserve">(SAEMI).  </w:t>
      </w:r>
      <w:r w:rsidRPr="00085403">
        <w:rPr>
          <w:rFonts w:ascii="Arial" w:hAnsi="Arial" w:cs="Arial"/>
          <w:b/>
          <w:bCs/>
          <w:color w:val="231F20"/>
        </w:rPr>
        <w:t>Leia o texto abaixo.</w:t>
      </w:r>
    </w:p>
    <w:p w14:paraId="538C4C43" w14:textId="009541B5" w:rsidR="00A6149D" w:rsidRDefault="00741A70" w:rsidP="00A6149D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23"/>
          <w:szCs w:val="23"/>
        </w:rPr>
      </w:pPr>
      <w:r>
        <w:rPr>
          <w:rFonts w:ascii="Arial-BoldMT" w:hAnsi="Arial-BoldMT" w:cs="Arial-BoldMT"/>
          <w:b/>
          <w:bCs/>
          <w:noProof/>
          <w:sz w:val="23"/>
          <w:szCs w:val="23"/>
        </w:rPr>
        <w:drawing>
          <wp:inline distT="0" distB="0" distL="0" distR="0" wp14:anchorId="3950AA1D" wp14:editId="7AEA10D9">
            <wp:extent cx="3124200" cy="139446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69B27" w14:textId="05216C78" w:rsidR="00A6149D" w:rsidRDefault="00741A70" w:rsidP="00A6149D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23"/>
          <w:szCs w:val="23"/>
        </w:rPr>
      </w:pPr>
      <w:r>
        <w:rPr>
          <w:rFonts w:ascii="Arial-BoldMT" w:hAnsi="Arial-BoldMT" w:cs="Arial-BoldMT"/>
          <w:b/>
          <w:bCs/>
          <w:noProof/>
          <w:sz w:val="23"/>
          <w:szCs w:val="23"/>
        </w:rPr>
        <w:drawing>
          <wp:inline distT="0" distB="0" distL="0" distR="0" wp14:anchorId="669ADC65" wp14:editId="695536BA">
            <wp:extent cx="1805940" cy="152400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B07D3" w14:textId="77777777" w:rsidR="00A6149D" w:rsidRDefault="00A6149D" w:rsidP="00A6149D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6"/>
          <w:szCs w:val="16"/>
        </w:rPr>
      </w:pPr>
      <w:r w:rsidRPr="00391268">
        <w:rPr>
          <w:rFonts w:ascii="Arial" w:eastAsia="ArialMT" w:hAnsi="Arial" w:cs="Arial"/>
          <w:sz w:val="16"/>
          <w:szCs w:val="16"/>
        </w:rPr>
        <w:t>Disponível em: &lt;http://tirinhasdogarfi eld.blogspot.com/&gt;. Acesso em: 18 maio 2010.</w:t>
      </w:r>
    </w:p>
    <w:p w14:paraId="19B80FA2" w14:textId="77777777" w:rsidR="00A6149D" w:rsidRPr="00391268" w:rsidRDefault="00A6149D" w:rsidP="00A6149D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6"/>
          <w:szCs w:val="16"/>
        </w:rPr>
      </w:pPr>
    </w:p>
    <w:p w14:paraId="453C757F" w14:textId="77777777" w:rsidR="00A6149D" w:rsidRPr="00391268" w:rsidRDefault="00A6149D" w:rsidP="00A6149D">
      <w:pPr>
        <w:autoSpaceDE w:val="0"/>
        <w:autoSpaceDN w:val="0"/>
        <w:adjustRightInd w:val="0"/>
        <w:rPr>
          <w:rFonts w:ascii="Arial" w:eastAsia="ArialMT" w:hAnsi="Arial" w:cs="Arial"/>
        </w:rPr>
      </w:pPr>
      <w:r w:rsidRPr="00391268">
        <w:rPr>
          <w:rFonts w:ascii="Arial" w:eastAsia="ArialMT" w:hAnsi="Arial" w:cs="Arial"/>
        </w:rPr>
        <w:t>O que faz esse texto ser divertido?</w:t>
      </w:r>
    </w:p>
    <w:p w14:paraId="3B745317" w14:textId="77777777" w:rsidR="00A6149D" w:rsidRPr="00391268" w:rsidRDefault="00A6149D" w:rsidP="00A6149D">
      <w:pPr>
        <w:autoSpaceDE w:val="0"/>
        <w:autoSpaceDN w:val="0"/>
        <w:adjustRightInd w:val="0"/>
        <w:ind w:left="851" w:hanging="850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391268">
        <w:rPr>
          <w:rFonts w:ascii="Arial" w:eastAsia="ArialMT" w:hAnsi="Arial" w:cs="Arial"/>
        </w:rPr>
        <w:t>O gato gostar da ideia de comprar uma coleira.</w:t>
      </w:r>
    </w:p>
    <w:p w14:paraId="78A47DE8" w14:textId="77777777" w:rsidR="00A6149D" w:rsidRPr="00276855" w:rsidRDefault="00A6149D" w:rsidP="00A6149D">
      <w:pPr>
        <w:autoSpaceDE w:val="0"/>
        <w:autoSpaceDN w:val="0"/>
        <w:adjustRightInd w:val="0"/>
        <w:ind w:left="851" w:hanging="850"/>
        <w:jc w:val="both"/>
        <w:rPr>
          <w:rFonts w:ascii="Arial" w:eastAsia="ArialMT" w:hAnsi="Arial" w:cs="Arial"/>
          <w:color w:val="FF0000"/>
        </w:rPr>
      </w:pPr>
      <w:r w:rsidRPr="00B7024E">
        <w:rPr>
          <w:rFonts w:ascii="Arial" w:hAnsi="Arial" w:cs="Arial"/>
          <w:color w:val="FF0000"/>
          <w:sz w:val="28"/>
          <w:szCs w:val="28"/>
        </w:rPr>
        <w:t>B)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276855">
        <w:rPr>
          <w:rFonts w:ascii="Arial" w:hAnsi="Arial" w:cs="Arial"/>
          <w:color w:val="FF0000"/>
          <w:sz w:val="40"/>
          <w:szCs w:val="40"/>
        </w:rPr>
        <w:t>□</w:t>
      </w:r>
      <w:r w:rsidRPr="00276855">
        <w:rPr>
          <w:rFonts w:ascii="Arial" w:hAnsi="Arial" w:cs="Arial"/>
          <w:color w:val="FF0000"/>
        </w:rPr>
        <w:t xml:space="preserve"> </w:t>
      </w:r>
      <w:r w:rsidRPr="00276855">
        <w:rPr>
          <w:rFonts w:ascii="Arial" w:eastAsia="ArialMT" w:hAnsi="Arial" w:cs="Arial"/>
          <w:color w:val="FF0000"/>
        </w:rPr>
        <w:t>O gato pensar que o rapaz usará a coleira.</w:t>
      </w:r>
    </w:p>
    <w:p w14:paraId="597F2457" w14:textId="77777777" w:rsidR="00A6149D" w:rsidRPr="00391268" w:rsidRDefault="00A6149D" w:rsidP="00A6149D">
      <w:pPr>
        <w:autoSpaceDE w:val="0"/>
        <w:autoSpaceDN w:val="0"/>
        <w:adjustRightInd w:val="0"/>
        <w:ind w:left="851" w:hanging="850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eastAsia="ArialMT" w:hAnsi="Arial" w:cs="Arial"/>
        </w:rPr>
        <w:t>O rapaz fi</w:t>
      </w:r>
      <w:r w:rsidRPr="00391268">
        <w:rPr>
          <w:rFonts w:ascii="Arial" w:eastAsia="ArialMT" w:hAnsi="Arial" w:cs="Arial"/>
        </w:rPr>
        <w:t>car bravo com a resposta do gato.</w:t>
      </w:r>
    </w:p>
    <w:p w14:paraId="7DA20F91" w14:textId="77777777" w:rsidR="00A6149D" w:rsidRDefault="00A6149D" w:rsidP="00A6149D">
      <w:pPr>
        <w:autoSpaceDE w:val="0"/>
        <w:autoSpaceDN w:val="0"/>
        <w:adjustRightInd w:val="0"/>
        <w:ind w:left="851" w:hanging="850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391268">
        <w:rPr>
          <w:rFonts w:ascii="Arial" w:eastAsia="ArialMT" w:hAnsi="Arial" w:cs="Arial"/>
        </w:rPr>
        <w:t>O rapaz querer comprar uma coleira com sininho.</w:t>
      </w:r>
    </w:p>
    <w:p w14:paraId="4D3C3871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A4E302E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49B021E" w14:textId="77777777" w:rsidR="00EC5111" w:rsidRDefault="00EC5111" w:rsidP="00EC511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492437">
        <w:rPr>
          <w:rFonts w:ascii="Arial" w:hAnsi="Arial" w:cs="Arial"/>
          <w:bCs/>
        </w:rPr>
        <w:lastRenderedPageBreak/>
        <w:t xml:space="preserve">(SAEMS). </w:t>
      </w:r>
      <w:r w:rsidRPr="00370FA4">
        <w:rPr>
          <w:rFonts w:ascii="Arial" w:hAnsi="Arial" w:cs="Arial"/>
        </w:rPr>
        <w:t>Leia o texto abaixo.</w:t>
      </w:r>
    </w:p>
    <w:p w14:paraId="09AD1597" w14:textId="05A9845B" w:rsidR="00EC5111" w:rsidRDefault="00741A70" w:rsidP="00EC5111">
      <w:pPr>
        <w:rPr>
          <w:rFonts w:ascii="Arial" w:hAnsi="Arial" w:cs="Arial"/>
        </w:rPr>
      </w:pPr>
      <w:r w:rsidRPr="0096247A">
        <w:rPr>
          <w:rFonts w:ascii="Arial" w:hAnsi="Arial" w:cs="Arial"/>
          <w:noProof/>
        </w:rPr>
        <w:drawing>
          <wp:inline distT="0" distB="0" distL="0" distR="0" wp14:anchorId="5E0601EE" wp14:editId="7CD154A7">
            <wp:extent cx="3124200" cy="1196340"/>
            <wp:effectExtent l="0" t="0" r="0" b="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1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1E96B" w14:textId="52E14B6F" w:rsidR="00EC5111" w:rsidRDefault="00741A70" w:rsidP="00EC5111">
      <w:pPr>
        <w:rPr>
          <w:rFonts w:ascii="Arial" w:hAnsi="Arial" w:cs="Arial"/>
        </w:rPr>
      </w:pPr>
      <w:r w:rsidRPr="0096247A">
        <w:rPr>
          <w:rFonts w:ascii="Arial" w:hAnsi="Arial" w:cs="Arial"/>
          <w:noProof/>
        </w:rPr>
        <w:drawing>
          <wp:inline distT="0" distB="0" distL="0" distR="0" wp14:anchorId="2784EF3D" wp14:editId="18C18393">
            <wp:extent cx="3192780" cy="1181100"/>
            <wp:effectExtent l="0" t="0" r="0" b="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4841D" w14:textId="3523541F" w:rsidR="00EC5111" w:rsidRDefault="00741A70" w:rsidP="00EC5111">
      <w:pPr>
        <w:rPr>
          <w:rFonts w:ascii="Arial" w:hAnsi="Arial" w:cs="Arial"/>
        </w:rPr>
      </w:pPr>
      <w:r w:rsidRPr="0096247A">
        <w:rPr>
          <w:rFonts w:ascii="Arial" w:hAnsi="Arial" w:cs="Arial"/>
          <w:noProof/>
        </w:rPr>
        <w:drawing>
          <wp:inline distT="0" distB="0" distL="0" distR="0" wp14:anchorId="31DAC097" wp14:editId="60443E9F">
            <wp:extent cx="3230880" cy="1150620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D2900" w14:textId="0D8CFFE9" w:rsidR="00EC5111" w:rsidRDefault="00741A70" w:rsidP="00EC5111">
      <w:pPr>
        <w:rPr>
          <w:rFonts w:ascii="Arial" w:hAnsi="Arial" w:cs="Arial"/>
        </w:rPr>
      </w:pPr>
      <w:r w:rsidRPr="0096247A">
        <w:rPr>
          <w:rFonts w:ascii="Arial" w:hAnsi="Arial" w:cs="Arial"/>
          <w:noProof/>
        </w:rPr>
        <w:drawing>
          <wp:inline distT="0" distB="0" distL="0" distR="0" wp14:anchorId="301B3AFF" wp14:editId="7EE40B28">
            <wp:extent cx="3093720" cy="1173480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A9E06" w14:textId="77777777" w:rsidR="00EC5111" w:rsidRPr="0096247A" w:rsidRDefault="00EC5111" w:rsidP="00EC5111">
      <w:pPr>
        <w:jc w:val="right"/>
        <w:rPr>
          <w:rFonts w:ascii="Arial" w:hAnsi="Arial" w:cs="Arial"/>
          <w:sz w:val="16"/>
          <w:szCs w:val="16"/>
        </w:rPr>
      </w:pPr>
      <w:r w:rsidRPr="0096247A">
        <w:rPr>
          <w:rFonts w:ascii="Arial" w:hAnsi="Arial" w:cs="Arial"/>
          <w:sz w:val="16"/>
          <w:szCs w:val="16"/>
        </w:rPr>
        <w:t xml:space="preserve">SOUZA, Mauricio de. Almanaque Historinhas de um página: turma da Mônica, n.5. </w:t>
      </w:r>
    </w:p>
    <w:p w14:paraId="64FD086C" w14:textId="77777777" w:rsidR="00EC5111" w:rsidRPr="00370FA4" w:rsidRDefault="00EC5111" w:rsidP="00EC5111">
      <w:pPr>
        <w:rPr>
          <w:rFonts w:ascii="Arial" w:hAnsi="Arial" w:cs="Arial"/>
        </w:rPr>
      </w:pPr>
      <w:r w:rsidRPr="00370FA4">
        <w:rPr>
          <w:rFonts w:ascii="Arial" w:hAnsi="Arial" w:cs="Arial"/>
        </w:rPr>
        <w:br/>
        <w:t>No último quadrinho, na palavra “Mingau!!”, os pontos de exclamação foram usados para mostrar que a menina ficou</w:t>
      </w:r>
    </w:p>
    <w:p w14:paraId="5A38F292" w14:textId="77777777" w:rsidR="00EC5111" w:rsidRPr="00370FA4" w:rsidRDefault="00EC5111" w:rsidP="00EC5111">
      <w:pPr>
        <w:ind w:left="285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Pr="00370FA4">
        <w:rPr>
          <w:rFonts w:ascii="Arial" w:hAnsi="Arial" w:cs="Arial"/>
        </w:rPr>
        <w:t>curiosa.</w:t>
      </w:r>
    </w:p>
    <w:p w14:paraId="55BEB4FD" w14:textId="77777777" w:rsidR="00EC5111" w:rsidRPr="00370FA4" w:rsidRDefault="00EC5111" w:rsidP="00EC5111">
      <w:pPr>
        <w:ind w:left="285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Pr="00370FA4">
        <w:rPr>
          <w:rFonts w:ascii="Arial" w:hAnsi="Arial" w:cs="Arial"/>
        </w:rPr>
        <w:t>alegre.</w:t>
      </w:r>
    </w:p>
    <w:p w14:paraId="1032219C" w14:textId="77777777" w:rsidR="00EC5111" w:rsidRPr="00C278BE" w:rsidRDefault="00EC5111" w:rsidP="00EC5111">
      <w:pPr>
        <w:ind w:left="285"/>
        <w:rPr>
          <w:rFonts w:ascii="Arial" w:hAnsi="Arial" w:cs="Arial"/>
          <w:color w:val="FF0000"/>
        </w:rPr>
      </w:pPr>
      <w:r w:rsidRPr="00C278BE">
        <w:rPr>
          <w:rFonts w:ascii="Arial" w:hAnsi="Arial" w:cs="Arial"/>
          <w:color w:val="FF0000"/>
        </w:rPr>
        <w:t>C) espantada.</w:t>
      </w:r>
    </w:p>
    <w:p w14:paraId="6E400D06" w14:textId="77777777" w:rsidR="00EC5111" w:rsidRPr="00370FA4" w:rsidRDefault="00EC5111" w:rsidP="00EC5111">
      <w:pPr>
        <w:ind w:left="285"/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Pr="00370FA4">
        <w:rPr>
          <w:rFonts w:ascii="Arial" w:hAnsi="Arial" w:cs="Arial"/>
        </w:rPr>
        <w:t>aborrecida.</w:t>
      </w:r>
    </w:p>
    <w:p w14:paraId="2A409797" w14:textId="77777777" w:rsidR="00874418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B0451CD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FC2E610" w14:textId="77777777" w:rsidR="00B769F7" w:rsidRPr="002A3574" w:rsidRDefault="00B769F7" w:rsidP="00B769F7">
      <w:pPr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 xml:space="preserve">(SAEMS). Leia o texto e responda. </w:t>
      </w:r>
    </w:p>
    <w:p w14:paraId="3300BD51" w14:textId="72F2CB85" w:rsidR="00B769F7" w:rsidRPr="002A3574" w:rsidRDefault="00741A70" w:rsidP="00B769F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sz w:val="26"/>
          <w:szCs w:val="26"/>
        </w:rPr>
      </w:pPr>
      <w:r w:rsidRPr="002A3574">
        <w:rPr>
          <w:rFonts w:ascii="Arial" w:hAnsi="Arial" w:cs="Arial"/>
          <w:b/>
          <w:bCs/>
          <w:noProof/>
          <w:sz w:val="26"/>
          <w:szCs w:val="26"/>
        </w:rPr>
        <w:drawing>
          <wp:inline distT="0" distB="0" distL="0" distR="0" wp14:anchorId="1FB30FD2" wp14:editId="3EEF072B">
            <wp:extent cx="3162300" cy="1394460"/>
            <wp:effectExtent l="0" t="0" r="0" b="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BAD89" w14:textId="482FECBB" w:rsidR="00B769F7" w:rsidRPr="002A3574" w:rsidRDefault="00741A70" w:rsidP="00B769F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6"/>
          <w:szCs w:val="26"/>
        </w:rPr>
      </w:pPr>
      <w:r w:rsidRPr="002A3574">
        <w:rPr>
          <w:rFonts w:ascii="Arial" w:hAnsi="Arial" w:cs="Arial"/>
          <w:b/>
          <w:bCs/>
          <w:noProof/>
          <w:sz w:val="26"/>
          <w:szCs w:val="26"/>
        </w:rPr>
        <w:drawing>
          <wp:inline distT="0" distB="0" distL="0" distR="0" wp14:anchorId="3372B432" wp14:editId="77F33472">
            <wp:extent cx="1821180" cy="1600200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D23D5" w14:textId="77777777" w:rsidR="00B769F7" w:rsidRDefault="00B769F7" w:rsidP="00B769F7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bCs/>
          <w:sz w:val="16"/>
          <w:szCs w:val="16"/>
        </w:rPr>
      </w:pPr>
      <w:r w:rsidRPr="002A3574">
        <w:rPr>
          <w:rFonts w:ascii="Arial" w:hAnsi="Arial" w:cs="Arial"/>
          <w:bCs/>
          <w:sz w:val="16"/>
          <w:szCs w:val="16"/>
        </w:rPr>
        <w:t>Disponível em: &lt;www.elcabron.net/tirinhas/tirinha-garfield-16/&gt; Acesso em: 19 jul. 2010. (P030177BH_SUP)</w:t>
      </w:r>
    </w:p>
    <w:p w14:paraId="7B846BA8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bCs/>
          <w:sz w:val="16"/>
          <w:szCs w:val="16"/>
        </w:rPr>
      </w:pPr>
    </w:p>
    <w:p w14:paraId="2222FE99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 xml:space="preserve">Nesse texto, o gato queria </w:t>
      </w:r>
    </w:p>
    <w:p w14:paraId="338E0315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A) brigar com seu dono.</w:t>
      </w:r>
    </w:p>
    <w:p w14:paraId="6A190BC0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color w:val="FF0000"/>
          <w:sz w:val="26"/>
          <w:szCs w:val="26"/>
        </w:rPr>
      </w:pPr>
      <w:r w:rsidRPr="002A3574">
        <w:rPr>
          <w:rFonts w:ascii="Arial" w:hAnsi="Arial" w:cs="Arial"/>
          <w:bCs/>
          <w:color w:val="FF0000"/>
          <w:sz w:val="26"/>
          <w:szCs w:val="26"/>
        </w:rPr>
        <w:t>B) continuar dormindo.</w:t>
      </w:r>
    </w:p>
    <w:p w14:paraId="5DE4BDC2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C) conversar com seu dono.</w:t>
      </w:r>
    </w:p>
    <w:p w14:paraId="2B50A2BB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D) ficar escondido</w:t>
      </w:r>
    </w:p>
    <w:p w14:paraId="4F7F9EF3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E01A0E6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F86827A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(SAEMS). Leia o texto abaixo.</w:t>
      </w:r>
    </w:p>
    <w:p w14:paraId="764863F3" w14:textId="549660B9" w:rsidR="00B769F7" w:rsidRPr="002A3574" w:rsidRDefault="00741A70" w:rsidP="00B769F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noProof/>
          <w:sz w:val="26"/>
          <w:szCs w:val="26"/>
        </w:rPr>
        <w:drawing>
          <wp:inline distT="0" distB="0" distL="0" distR="0" wp14:anchorId="5277B1E3" wp14:editId="0332F2B9">
            <wp:extent cx="3162300" cy="1882140"/>
            <wp:effectExtent l="0" t="0" r="0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F551E" w14:textId="6B4FFD94" w:rsidR="00B769F7" w:rsidRPr="002A3574" w:rsidRDefault="00741A70" w:rsidP="00B769F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noProof/>
          <w:sz w:val="26"/>
          <w:szCs w:val="26"/>
        </w:rPr>
        <w:drawing>
          <wp:inline distT="0" distB="0" distL="0" distR="0" wp14:anchorId="54F0357E" wp14:editId="3ABC77E2">
            <wp:extent cx="2103120" cy="2118360"/>
            <wp:effectExtent l="0" t="0" r="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132D7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bCs/>
          <w:sz w:val="16"/>
          <w:szCs w:val="16"/>
        </w:rPr>
      </w:pPr>
      <w:r w:rsidRPr="002A3574">
        <w:rPr>
          <w:rFonts w:ascii="Arial" w:hAnsi="Arial" w:cs="Arial"/>
          <w:bCs/>
          <w:sz w:val="16"/>
          <w:szCs w:val="16"/>
        </w:rPr>
        <w:t xml:space="preserve">Disponível em: &lt;http://www.monica.com.br/&gt;. </w:t>
      </w:r>
    </w:p>
    <w:p w14:paraId="6668653A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bCs/>
          <w:sz w:val="16"/>
          <w:szCs w:val="16"/>
        </w:rPr>
      </w:pPr>
    </w:p>
    <w:p w14:paraId="4E005D7A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O que torna esse texto engraçado é o fato de a menina</w:t>
      </w:r>
    </w:p>
    <w:p w14:paraId="7F0EF160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ind w:left="540" w:hanging="36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A) brigar com a sua mãe logo quando acordou.</w:t>
      </w:r>
    </w:p>
    <w:p w14:paraId="7B4EEAD4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ind w:left="540" w:hanging="36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 xml:space="preserve">B) começar a chorar querendo comer a melancia do sonho. </w:t>
      </w:r>
    </w:p>
    <w:p w14:paraId="1D93CA11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ind w:left="540" w:hanging="360"/>
        <w:jc w:val="both"/>
        <w:rPr>
          <w:rFonts w:ascii="Arial" w:hAnsi="Arial" w:cs="Arial"/>
          <w:bCs/>
          <w:color w:val="FF0000"/>
          <w:sz w:val="26"/>
          <w:szCs w:val="26"/>
        </w:rPr>
      </w:pPr>
      <w:r w:rsidRPr="002A3574">
        <w:rPr>
          <w:rFonts w:ascii="Arial" w:hAnsi="Arial" w:cs="Arial"/>
          <w:bCs/>
          <w:color w:val="FF0000"/>
          <w:sz w:val="26"/>
          <w:szCs w:val="26"/>
        </w:rPr>
        <w:t xml:space="preserve">C) comer penas do travesseiro pensando que era a melancia do sonho. </w:t>
      </w:r>
    </w:p>
    <w:p w14:paraId="49BBBC2D" w14:textId="77777777" w:rsidR="00B769F7" w:rsidRPr="002A3574" w:rsidRDefault="00B769F7" w:rsidP="00B769F7">
      <w:pPr>
        <w:pStyle w:val="NormalWeb"/>
        <w:shd w:val="clear" w:color="auto" w:fill="FFFFFF"/>
        <w:spacing w:before="0" w:beforeAutospacing="0" w:after="0" w:afterAutospacing="0"/>
        <w:ind w:left="540" w:hanging="36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lastRenderedPageBreak/>
        <w:t>D) espirrar no rosto de sua mãe quando acordou.</w:t>
      </w:r>
    </w:p>
    <w:p w14:paraId="422EE78F" w14:textId="77777777" w:rsidR="00874418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C76314B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D4DC3A3" w14:textId="77777777" w:rsidR="00E74EF8" w:rsidRPr="00AF438C" w:rsidRDefault="00E74EF8" w:rsidP="00E74EF8">
      <w:pPr>
        <w:pStyle w:val="NormalWeb"/>
        <w:shd w:val="clear" w:color="auto" w:fill="FFFFFF"/>
        <w:spacing w:before="0" w:beforeAutospacing="0" w:after="0" w:afterAutospacing="0"/>
        <w:rPr>
          <w:rFonts w:ascii="Arial-BoldMT" w:hAnsi="Arial-BoldMT" w:cs="Arial-BoldMT"/>
          <w:b/>
          <w:bCs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 xml:space="preserve">(AvaliaBH).  </w:t>
      </w:r>
      <w:r w:rsidRPr="00AF438C">
        <w:rPr>
          <w:rFonts w:ascii="Arial-BoldMT" w:hAnsi="Arial-BoldMT" w:cs="Arial-BoldMT"/>
          <w:b/>
          <w:bCs/>
          <w:sz w:val="26"/>
          <w:szCs w:val="26"/>
        </w:rPr>
        <w:t>Leia o texto abaixo.</w:t>
      </w:r>
    </w:p>
    <w:p w14:paraId="2B5749AA" w14:textId="14E3446E" w:rsidR="00E74EF8" w:rsidRPr="00AF438C" w:rsidRDefault="00741A70" w:rsidP="00E74EF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/>
          <w:sz w:val="26"/>
          <w:szCs w:val="26"/>
        </w:rPr>
      </w:pPr>
      <w:r w:rsidRPr="00AF438C">
        <w:rPr>
          <w:rFonts w:ascii="Arial" w:hAnsi="Arial" w:cs="Arial"/>
          <w:bCs/>
          <w:noProof/>
          <w:sz w:val="26"/>
          <w:szCs w:val="26"/>
        </w:rPr>
        <w:drawing>
          <wp:inline distT="0" distB="0" distL="0" distR="0" wp14:anchorId="1E410F6C" wp14:editId="2E15C996">
            <wp:extent cx="2354580" cy="1219200"/>
            <wp:effectExtent l="0" t="0" r="0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1C591" w14:textId="5663BC8B" w:rsidR="00E74EF8" w:rsidRPr="00AF438C" w:rsidRDefault="00741A70" w:rsidP="00E74EF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/>
          <w:sz w:val="26"/>
          <w:szCs w:val="26"/>
        </w:rPr>
      </w:pPr>
      <w:r w:rsidRPr="00AF438C">
        <w:rPr>
          <w:rFonts w:ascii="Arial" w:hAnsi="Arial" w:cs="Arial"/>
          <w:bCs/>
          <w:noProof/>
          <w:sz w:val="26"/>
          <w:szCs w:val="26"/>
        </w:rPr>
        <w:drawing>
          <wp:inline distT="0" distB="0" distL="0" distR="0" wp14:anchorId="40F9643F" wp14:editId="2E643C22">
            <wp:extent cx="2385060" cy="1249680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5181B" w14:textId="084C1F99" w:rsidR="00E74EF8" w:rsidRPr="00AF438C" w:rsidRDefault="00741A70" w:rsidP="00E74EF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/>
          <w:sz w:val="26"/>
          <w:szCs w:val="26"/>
        </w:rPr>
      </w:pPr>
      <w:r w:rsidRPr="00AF438C">
        <w:rPr>
          <w:rFonts w:ascii="Arial" w:hAnsi="Arial" w:cs="Arial"/>
          <w:bCs/>
          <w:noProof/>
          <w:sz w:val="26"/>
          <w:szCs w:val="26"/>
        </w:rPr>
        <w:drawing>
          <wp:inline distT="0" distB="0" distL="0" distR="0" wp14:anchorId="3A879FB3" wp14:editId="64756FBA">
            <wp:extent cx="2552700" cy="1257300"/>
            <wp:effectExtent l="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A81C7" w14:textId="77777777" w:rsidR="00E74EF8" w:rsidRPr="007C5D6B" w:rsidRDefault="00E74EF8" w:rsidP="00E74EF8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7C5D6B">
        <w:rPr>
          <w:rFonts w:ascii="Arial" w:hAnsi="Arial" w:cs="Arial"/>
          <w:sz w:val="16"/>
          <w:szCs w:val="16"/>
        </w:rPr>
        <w:t xml:space="preserve">SOUSA. Maurício de. </w:t>
      </w:r>
      <w:r w:rsidRPr="007C5D6B">
        <w:rPr>
          <w:rFonts w:ascii="Arial" w:hAnsi="Arial" w:cs="Arial"/>
          <w:i/>
          <w:iCs/>
          <w:sz w:val="16"/>
          <w:szCs w:val="16"/>
        </w:rPr>
        <w:t>Almanaque Turma da Mônica Historinhas de Uma Página</w:t>
      </w:r>
      <w:r w:rsidRPr="007C5D6B">
        <w:rPr>
          <w:rFonts w:ascii="Arial" w:hAnsi="Arial" w:cs="Arial"/>
          <w:sz w:val="16"/>
          <w:szCs w:val="16"/>
        </w:rPr>
        <w:t>, n. 5, p. 48.</w:t>
      </w:r>
    </w:p>
    <w:p w14:paraId="3D416B16" w14:textId="77777777" w:rsidR="00E74EF8" w:rsidRPr="00AF438C" w:rsidRDefault="00E74EF8" w:rsidP="00E74EF8">
      <w:pPr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>Nesse texto, o fotógrafo se assustou com</w:t>
      </w:r>
    </w:p>
    <w:p w14:paraId="11B602E3" w14:textId="77777777" w:rsidR="00E74EF8" w:rsidRPr="00AF438C" w:rsidRDefault="00E74EF8" w:rsidP="00E74EF8">
      <w:pPr>
        <w:autoSpaceDE w:val="0"/>
        <w:autoSpaceDN w:val="0"/>
        <w:adjustRightInd w:val="0"/>
        <w:ind w:left="180"/>
        <w:jc w:val="both"/>
        <w:rPr>
          <w:rFonts w:ascii="Arial" w:hAnsi="Arial" w:cs="Arial"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>A) a correria do homem.</w:t>
      </w:r>
    </w:p>
    <w:p w14:paraId="0E99746B" w14:textId="77777777" w:rsidR="00E74EF8" w:rsidRPr="00AF438C" w:rsidRDefault="00E74EF8" w:rsidP="00E74EF8">
      <w:pPr>
        <w:autoSpaceDE w:val="0"/>
        <w:autoSpaceDN w:val="0"/>
        <w:adjustRightInd w:val="0"/>
        <w:ind w:left="180"/>
        <w:jc w:val="both"/>
        <w:rPr>
          <w:rFonts w:ascii="Arial" w:hAnsi="Arial" w:cs="Arial"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>B) a pose do homem.</w:t>
      </w:r>
    </w:p>
    <w:p w14:paraId="3013D7F5" w14:textId="77777777" w:rsidR="00E74EF8" w:rsidRPr="007556FF" w:rsidRDefault="00E74EF8" w:rsidP="00E74EF8">
      <w:pPr>
        <w:autoSpaceDE w:val="0"/>
        <w:autoSpaceDN w:val="0"/>
        <w:adjustRightInd w:val="0"/>
        <w:ind w:left="180"/>
        <w:jc w:val="both"/>
        <w:rPr>
          <w:rFonts w:ascii="Arial" w:hAnsi="Arial" w:cs="Arial"/>
          <w:color w:val="FF0000"/>
          <w:sz w:val="26"/>
          <w:szCs w:val="26"/>
        </w:rPr>
      </w:pPr>
      <w:r w:rsidRPr="007556FF">
        <w:rPr>
          <w:rFonts w:ascii="Arial" w:hAnsi="Arial" w:cs="Arial"/>
          <w:color w:val="FF0000"/>
          <w:sz w:val="26"/>
          <w:szCs w:val="26"/>
        </w:rPr>
        <w:t>C) o aparecimento das crianças.</w:t>
      </w:r>
    </w:p>
    <w:p w14:paraId="0450967E" w14:textId="77777777" w:rsidR="00E74EF8" w:rsidRPr="00AF438C" w:rsidRDefault="00E74EF8" w:rsidP="00E74EF8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>D) o lugar onde tirou a foto.</w:t>
      </w:r>
    </w:p>
    <w:p w14:paraId="22AA1400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1CE0EA0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9140D09" w14:textId="77777777" w:rsidR="00823856" w:rsidRPr="00AF438C" w:rsidRDefault="00823856" w:rsidP="00823856">
      <w:pPr>
        <w:jc w:val="both"/>
        <w:rPr>
          <w:rFonts w:ascii="Arial" w:hAnsi="Arial" w:cs="Arial"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 xml:space="preserve">(AvaliaBH). Leia os textos abaixo: </w:t>
      </w:r>
    </w:p>
    <w:p w14:paraId="6144BDF3" w14:textId="593EE4C5" w:rsidR="00823856" w:rsidRPr="00AF438C" w:rsidRDefault="00741A70" w:rsidP="00823856">
      <w:pPr>
        <w:jc w:val="center"/>
        <w:rPr>
          <w:rFonts w:ascii="Arial" w:hAnsi="Arial" w:cs="Arial"/>
          <w:sz w:val="26"/>
          <w:szCs w:val="26"/>
        </w:rPr>
      </w:pPr>
      <w:r w:rsidRPr="00AF438C">
        <w:rPr>
          <w:rFonts w:ascii="Arial" w:hAnsi="Arial" w:cs="Arial"/>
          <w:noProof/>
          <w:sz w:val="26"/>
          <w:szCs w:val="26"/>
        </w:rPr>
        <w:drawing>
          <wp:inline distT="0" distB="0" distL="0" distR="0" wp14:anchorId="00067591" wp14:editId="717CBBD6">
            <wp:extent cx="3017520" cy="1104900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80F83" w14:textId="4AD08B1A" w:rsidR="00823856" w:rsidRPr="00AF438C" w:rsidRDefault="00741A70" w:rsidP="00823856">
      <w:pPr>
        <w:jc w:val="center"/>
        <w:rPr>
          <w:rFonts w:ascii="Arial" w:hAnsi="Arial" w:cs="Arial"/>
          <w:sz w:val="26"/>
          <w:szCs w:val="26"/>
        </w:rPr>
      </w:pPr>
      <w:r w:rsidRPr="00AF438C">
        <w:rPr>
          <w:rFonts w:ascii="Arial" w:hAnsi="Arial" w:cs="Arial"/>
          <w:noProof/>
          <w:sz w:val="26"/>
          <w:szCs w:val="26"/>
        </w:rPr>
        <w:drawing>
          <wp:inline distT="0" distB="0" distL="0" distR="0" wp14:anchorId="12D8DF7F" wp14:editId="30B5D59C">
            <wp:extent cx="1584960" cy="1150620"/>
            <wp:effectExtent l="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7CE35" w14:textId="77777777" w:rsidR="00823856" w:rsidRDefault="00823856" w:rsidP="00823856">
      <w:pPr>
        <w:autoSpaceDE w:val="0"/>
        <w:autoSpaceDN w:val="0"/>
        <w:adjustRightInd w:val="0"/>
        <w:jc w:val="right"/>
        <w:rPr>
          <w:rFonts w:ascii="Arial" w:hAnsi="Arial" w:cs="Arial"/>
          <w:sz w:val="14"/>
          <w:szCs w:val="14"/>
        </w:rPr>
      </w:pPr>
      <w:r w:rsidRPr="003670DE">
        <w:rPr>
          <w:rFonts w:ascii="Arial" w:hAnsi="Arial" w:cs="Arial"/>
          <w:sz w:val="14"/>
          <w:szCs w:val="14"/>
        </w:rPr>
        <w:t xml:space="preserve">SOUZA, Maurício de. </w:t>
      </w:r>
      <w:r w:rsidRPr="003670DE">
        <w:rPr>
          <w:rFonts w:ascii="Arial" w:hAnsi="Arial" w:cs="Arial"/>
          <w:i/>
          <w:iCs/>
          <w:sz w:val="14"/>
          <w:szCs w:val="14"/>
        </w:rPr>
        <w:t xml:space="preserve">Cascão. </w:t>
      </w:r>
      <w:r w:rsidRPr="003670DE">
        <w:rPr>
          <w:rFonts w:ascii="Arial" w:hAnsi="Arial" w:cs="Arial"/>
          <w:sz w:val="14"/>
          <w:szCs w:val="14"/>
        </w:rPr>
        <w:t>Editora Globo, Revista n. 384, set de 2001.</w:t>
      </w:r>
    </w:p>
    <w:p w14:paraId="106EBB3F" w14:textId="77777777" w:rsidR="00823856" w:rsidRPr="003670DE" w:rsidRDefault="00823856" w:rsidP="00823856">
      <w:pPr>
        <w:autoSpaceDE w:val="0"/>
        <w:autoSpaceDN w:val="0"/>
        <w:adjustRightInd w:val="0"/>
        <w:jc w:val="right"/>
        <w:rPr>
          <w:rFonts w:ascii="Arial" w:hAnsi="Arial" w:cs="Arial"/>
          <w:sz w:val="14"/>
          <w:szCs w:val="14"/>
        </w:rPr>
      </w:pPr>
    </w:p>
    <w:p w14:paraId="03121A43" w14:textId="77777777" w:rsidR="00823856" w:rsidRPr="003670DE" w:rsidRDefault="00823856" w:rsidP="00823856">
      <w:pPr>
        <w:autoSpaceDE w:val="0"/>
        <w:autoSpaceDN w:val="0"/>
        <w:adjustRightInd w:val="0"/>
        <w:rPr>
          <w:rFonts w:ascii="Arial" w:hAnsi="Arial" w:cs="Arial"/>
        </w:rPr>
      </w:pPr>
      <w:r w:rsidRPr="003670DE">
        <w:rPr>
          <w:rFonts w:ascii="Arial" w:hAnsi="Arial" w:cs="Arial"/>
        </w:rPr>
        <w:t>O menino sobe na árvore, porque quer</w:t>
      </w:r>
    </w:p>
    <w:p w14:paraId="68861C8F" w14:textId="77777777" w:rsidR="00823856" w:rsidRPr="003670DE" w:rsidRDefault="00823856" w:rsidP="00823856">
      <w:pPr>
        <w:autoSpaceDE w:val="0"/>
        <w:autoSpaceDN w:val="0"/>
        <w:adjustRightInd w:val="0"/>
        <w:ind w:left="180"/>
        <w:rPr>
          <w:rFonts w:ascii="Arial" w:hAnsi="Arial" w:cs="Arial"/>
        </w:rPr>
      </w:pPr>
      <w:r w:rsidRPr="003670DE">
        <w:rPr>
          <w:rFonts w:ascii="Arial" w:hAnsi="Arial" w:cs="Arial"/>
        </w:rPr>
        <w:t>A) brincar de Tarzan.</w:t>
      </w:r>
    </w:p>
    <w:p w14:paraId="7C0277D5" w14:textId="77777777" w:rsidR="00823856" w:rsidRPr="003670DE" w:rsidRDefault="00823856" w:rsidP="00823856">
      <w:pPr>
        <w:autoSpaceDE w:val="0"/>
        <w:autoSpaceDN w:val="0"/>
        <w:adjustRightInd w:val="0"/>
        <w:ind w:left="180"/>
        <w:rPr>
          <w:rFonts w:ascii="Arial" w:hAnsi="Arial" w:cs="Arial"/>
        </w:rPr>
      </w:pPr>
      <w:r w:rsidRPr="003670DE">
        <w:rPr>
          <w:rFonts w:ascii="Arial" w:hAnsi="Arial" w:cs="Arial"/>
        </w:rPr>
        <w:t>B) ficar mais alto.</w:t>
      </w:r>
    </w:p>
    <w:p w14:paraId="05BC2E14" w14:textId="77777777" w:rsidR="00823856" w:rsidRPr="003670DE" w:rsidRDefault="00823856" w:rsidP="00823856">
      <w:pPr>
        <w:autoSpaceDE w:val="0"/>
        <w:autoSpaceDN w:val="0"/>
        <w:adjustRightInd w:val="0"/>
        <w:ind w:left="180"/>
        <w:rPr>
          <w:rFonts w:ascii="Arial" w:hAnsi="Arial" w:cs="Arial"/>
          <w:color w:val="FF0000"/>
        </w:rPr>
      </w:pPr>
      <w:r w:rsidRPr="003670DE">
        <w:rPr>
          <w:rFonts w:ascii="Arial" w:hAnsi="Arial" w:cs="Arial"/>
          <w:color w:val="FF0000"/>
        </w:rPr>
        <w:t>C) fugir do banho.</w:t>
      </w:r>
    </w:p>
    <w:p w14:paraId="1F4066F2" w14:textId="77777777" w:rsidR="00823856" w:rsidRPr="003670DE" w:rsidRDefault="00823856" w:rsidP="00823856">
      <w:pPr>
        <w:ind w:left="180"/>
        <w:rPr>
          <w:rFonts w:ascii="Arial" w:hAnsi="Arial" w:cs="Arial"/>
        </w:rPr>
      </w:pPr>
      <w:r w:rsidRPr="003670DE">
        <w:rPr>
          <w:rFonts w:ascii="Arial" w:hAnsi="Arial" w:cs="Arial"/>
        </w:rPr>
        <w:t>D) procurar frutas.</w:t>
      </w:r>
    </w:p>
    <w:p w14:paraId="04BA15CE" w14:textId="77777777" w:rsidR="00874418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1E322AD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1B63272" w14:textId="77777777" w:rsidR="007B5DEA" w:rsidRPr="00AF438C" w:rsidRDefault="007B5DEA" w:rsidP="007B5DEA">
      <w:pPr>
        <w:jc w:val="both"/>
        <w:rPr>
          <w:rFonts w:ascii="Arial" w:hAnsi="Arial" w:cs="Arial"/>
          <w:b/>
          <w:bCs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 xml:space="preserve">(AvaliaBH). </w:t>
      </w:r>
      <w:r w:rsidRPr="00AF438C">
        <w:rPr>
          <w:rFonts w:ascii="Arial" w:hAnsi="Arial" w:cs="Arial"/>
          <w:b/>
          <w:bCs/>
          <w:sz w:val="26"/>
          <w:szCs w:val="26"/>
        </w:rPr>
        <w:t>Leia o texto abaixo.</w:t>
      </w:r>
    </w:p>
    <w:p w14:paraId="35BA12F6" w14:textId="15163253" w:rsidR="007B5DEA" w:rsidRPr="00AF438C" w:rsidRDefault="00741A70" w:rsidP="007B5DEA">
      <w:pPr>
        <w:jc w:val="both"/>
        <w:rPr>
          <w:rFonts w:ascii="Arial" w:hAnsi="Arial" w:cs="Arial"/>
          <w:sz w:val="26"/>
          <w:szCs w:val="26"/>
        </w:rPr>
      </w:pPr>
      <w:r w:rsidRPr="00AF438C">
        <w:rPr>
          <w:rFonts w:ascii="Arial" w:hAnsi="Arial" w:cs="Arial"/>
          <w:noProof/>
          <w:sz w:val="26"/>
          <w:szCs w:val="26"/>
        </w:rPr>
        <w:drawing>
          <wp:inline distT="0" distB="0" distL="0" distR="0" wp14:anchorId="2502B7DF" wp14:editId="4D5D731E">
            <wp:extent cx="3162300" cy="2209800"/>
            <wp:effectExtent l="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62F26" w14:textId="60E221A4" w:rsidR="007B5DEA" w:rsidRPr="00AF438C" w:rsidRDefault="00741A70" w:rsidP="007B5DEA">
      <w:pPr>
        <w:jc w:val="both"/>
        <w:rPr>
          <w:rFonts w:ascii="Arial" w:hAnsi="Arial" w:cs="Arial"/>
          <w:sz w:val="26"/>
          <w:szCs w:val="26"/>
        </w:rPr>
      </w:pPr>
      <w:r w:rsidRPr="00AF438C">
        <w:rPr>
          <w:rFonts w:ascii="Arial" w:hAnsi="Arial" w:cs="Arial"/>
          <w:noProof/>
          <w:sz w:val="26"/>
          <w:szCs w:val="26"/>
        </w:rPr>
        <w:drawing>
          <wp:inline distT="0" distB="0" distL="0" distR="0" wp14:anchorId="7454B800" wp14:editId="74EA7046">
            <wp:extent cx="3131820" cy="2209800"/>
            <wp:effectExtent l="0" t="0" r="0" b="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B9F18" w14:textId="77777777" w:rsidR="007B5DEA" w:rsidRDefault="007B5DEA" w:rsidP="007B5DEA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AF438C">
        <w:rPr>
          <w:rFonts w:ascii="Arial" w:hAnsi="Arial" w:cs="Arial"/>
          <w:sz w:val="16"/>
          <w:szCs w:val="16"/>
        </w:rPr>
        <w:t xml:space="preserve">SOUZA, Maurício. </w:t>
      </w:r>
      <w:r w:rsidRPr="00AF438C">
        <w:rPr>
          <w:rFonts w:ascii="Arial" w:hAnsi="Arial" w:cs="Arial"/>
          <w:i/>
          <w:iCs/>
          <w:sz w:val="16"/>
          <w:szCs w:val="16"/>
        </w:rPr>
        <w:t>Chico Bento</w:t>
      </w:r>
      <w:r w:rsidRPr="00AF438C">
        <w:rPr>
          <w:rFonts w:ascii="Arial" w:hAnsi="Arial" w:cs="Arial"/>
          <w:sz w:val="16"/>
          <w:szCs w:val="16"/>
        </w:rPr>
        <w:t xml:space="preserve">. Diário do Nordeste, 14 jan. 2010. </w:t>
      </w:r>
    </w:p>
    <w:p w14:paraId="0E1330D7" w14:textId="77777777" w:rsidR="007B5DEA" w:rsidRPr="00AF438C" w:rsidRDefault="007B5DEA" w:rsidP="007B5DEA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</w:p>
    <w:p w14:paraId="114568C6" w14:textId="77777777" w:rsidR="007B5DEA" w:rsidRPr="007C2608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C2608">
        <w:rPr>
          <w:rFonts w:ascii="Arial" w:hAnsi="Arial" w:cs="Arial"/>
        </w:rPr>
        <w:t>O que acontece com o menino no final dessa história?</w:t>
      </w:r>
    </w:p>
    <w:p w14:paraId="2ED11E0A" w14:textId="77777777" w:rsidR="007B5DEA" w:rsidRPr="007C2608" w:rsidRDefault="007B5DEA" w:rsidP="007B5DEA">
      <w:pPr>
        <w:autoSpaceDE w:val="0"/>
        <w:autoSpaceDN w:val="0"/>
        <w:adjustRightInd w:val="0"/>
        <w:ind w:left="180"/>
        <w:jc w:val="both"/>
        <w:rPr>
          <w:rFonts w:ascii="Arial" w:hAnsi="Arial" w:cs="Arial"/>
        </w:rPr>
      </w:pPr>
      <w:r w:rsidRPr="007C2608">
        <w:rPr>
          <w:rFonts w:ascii="Arial" w:hAnsi="Arial" w:cs="Arial"/>
        </w:rPr>
        <w:t>A) Desiste de pescar um peixe grande.</w:t>
      </w:r>
    </w:p>
    <w:p w14:paraId="277A429F" w14:textId="77777777" w:rsidR="007B5DEA" w:rsidRPr="007C2608" w:rsidRDefault="007B5DEA" w:rsidP="007B5DEA">
      <w:pPr>
        <w:autoSpaceDE w:val="0"/>
        <w:autoSpaceDN w:val="0"/>
        <w:adjustRightInd w:val="0"/>
        <w:ind w:left="180"/>
        <w:jc w:val="both"/>
        <w:rPr>
          <w:rFonts w:ascii="Arial" w:hAnsi="Arial" w:cs="Arial"/>
          <w:color w:val="FF0000"/>
        </w:rPr>
      </w:pPr>
      <w:r w:rsidRPr="007C2608">
        <w:rPr>
          <w:rFonts w:ascii="Arial" w:hAnsi="Arial" w:cs="Arial"/>
          <w:color w:val="FF0000"/>
        </w:rPr>
        <w:t>B) Pensa que pescou um peixe grande.</w:t>
      </w:r>
    </w:p>
    <w:p w14:paraId="185A9133" w14:textId="77777777" w:rsidR="007B5DEA" w:rsidRPr="007C2608" w:rsidRDefault="007B5DEA" w:rsidP="007B5DEA">
      <w:pPr>
        <w:autoSpaceDE w:val="0"/>
        <w:autoSpaceDN w:val="0"/>
        <w:adjustRightInd w:val="0"/>
        <w:ind w:left="180"/>
        <w:jc w:val="both"/>
        <w:rPr>
          <w:rFonts w:ascii="Arial" w:hAnsi="Arial" w:cs="Arial"/>
        </w:rPr>
      </w:pPr>
      <w:r w:rsidRPr="007C2608">
        <w:rPr>
          <w:rFonts w:ascii="Arial" w:hAnsi="Arial" w:cs="Arial"/>
        </w:rPr>
        <w:t>C) Pesca os óculos no lugar de um peixe.</w:t>
      </w:r>
    </w:p>
    <w:p w14:paraId="65811749" w14:textId="77777777" w:rsidR="007B5DEA" w:rsidRPr="007C2608" w:rsidRDefault="007B5DEA" w:rsidP="007B5DEA">
      <w:pPr>
        <w:ind w:left="180"/>
        <w:jc w:val="both"/>
        <w:rPr>
          <w:rFonts w:ascii="Arial" w:hAnsi="Arial" w:cs="Arial"/>
        </w:rPr>
      </w:pPr>
      <w:r w:rsidRPr="007C2608">
        <w:rPr>
          <w:rFonts w:ascii="Arial" w:hAnsi="Arial" w:cs="Arial"/>
        </w:rPr>
        <w:t>D) Pesca um peixe grande e um pequeno.</w:t>
      </w:r>
    </w:p>
    <w:p w14:paraId="2467297B" w14:textId="77777777" w:rsidR="00874418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4AF24FC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E2A8E18" w14:textId="77777777" w:rsidR="00B414B2" w:rsidRDefault="00B414B2" w:rsidP="00B414B2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(</w:t>
      </w:r>
      <w:r w:rsidRPr="00DA6CF2">
        <w:rPr>
          <w:rFonts w:ascii="Calibri" w:hAnsi="Calibri" w:cs="Calibri"/>
          <w:b/>
          <w:sz w:val="26"/>
          <w:szCs w:val="26"/>
        </w:rPr>
        <w:t>Superint. Reg. - Patrocínio/MG</w:t>
      </w:r>
      <w:r w:rsidRPr="00DA6CF2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Leia o texto abaixo.</w:t>
      </w:r>
    </w:p>
    <w:p w14:paraId="719A118C" w14:textId="42A4EACB" w:rsidR="00B414B2" w:rsidRDefault="00741A70" w:rsidP="00B414B2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lastRenderedPageBreak/>
        <w:drawing>
          <wp:inline distT="0" distB="0" distL="0" distR="0" wp14:anchorId="7123C565" wp14:editId="1F9C1A2D">
            <wp:extent cx="3924300" cy="1722120"/>
            <wp:effectExtent l="0" t="0" r="0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0182D" w14:textId="7CC32660" w:rsidR="00B414B2" w:rsidRDefault="00741A70" w:rsidP="00B414B2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04589507" wp14:editId="2D56FA0A">
            <wp:extent cx="2141220" cy="1752600"/>
            <wp:effectExtent l="0" t="0" r="0" b="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C5AFB" w14:textId="77777777" w:rsidR="00B414B2" w:rsidRPr="00DA6CF2" w:rsidRDefault="00B414B2" w:rsidP="00B414B2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A menina começou a chorar por que</w:t>
      </w:r>
    </w:p>
    <w:p w14:paraId="20CB007D" w14:textId="77777777" w:rsidR="00B414B2" w:rsidRPr="00DA6CF2" w:rsidRDefault="00B414B2" w:rsidP="00B414B2">
      <w:pPr>
        <w:ind w:left="284"/>
        <w:jc w:val="both"/>
        <w:rPr>
          <w:rFonts w:ascii="Calibri" w:hAnsi="Calibri" w:cs="Calibri"/>
          <w:color w:val="FF0000"/>
          <w:sz w:val="26"/>
          <w:szCs w:val="26"/>
        </w:rPr>
      </w:pPr>
      <w:r w:rsidRPr="00DA6CF2">
        <w:rPr>
          <w:rFonts w:ascii="Calibri" w:hAnsi="Calibri" w:cs="Calibri"/>
          <w:color w:val="FF0000"/>
          <w:sz w:val="26"/>
          <w:szCs w:val="26"/>
        </w:rPr>
        <w:t xml:space="preserve">A)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FF0000"/>
          <w:sz w:val="26"/>
          <w:szCs w:val="26"/>
        </w:rPr>
        <w:t>o palhaço pisou nos pés dela.</w:t>
      </w:r>
    </w:p>
    <w:p w14:paraId="26DE82D2" w14:textId="77777777" w:rsidR="00B414B2" w:rsidRPr="00DA6CF2" w:rsidRDefault="00B414B2" w:rsidP="00B414B2">
      <w:pPr>
        <w:ind w:left="284"/>
        <w:jc w:val="both"/>
        <w:rPr>
          <w:rFonts w:ascii="Calibri" w:hAnsi="Calibri" w:cs="Calibri"/>
          <w:color w:val="000000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B)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ela ficou sem entender a palhaçada.</w:t>
      </w:r>
    </w:p>
    <w:p w14:paraId="414D69BC" w14:textId="77777777" w:rsidR="00B414B2" w:rsidRDefault="00B414B2" w:rsidP="00B414B2">
      <w:pPr>
        <w:ind w:left="284"/>
        <w:jc w:val="both"/>
        <w:rPr>
          <w:rFonts w:ascii="Calibri" w:hAnsi="Calibri" w:cs="Calibri"/>
          <w:color w:val="000000"/>
          <w:sz w:val="26"/>
          <w:szCs w:val="26"/>
        </w:rPr>
      </w:pPr>
      <w:r w:rsidRPr="00DA6CF2">
        <w:rPr>
          <w:rFonts w:ascii="Calibri" w:hAnsi="Calibri" w:cs="Calibri"/>
          <w:color w:val="000000"/>
          <w:sz w:val="26"/>
          <w:szCs w:val="26"/>
        </w:rPr>
        <w:t xml:space="preserve">C)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000000"/>
          <w:sz w:val="26"/>
          <w:szCs w:val="26"/>
        </w:rPr>
        <w:t>o palhaço riu do cabelo dela.</w:t>
      </w:r>
    </w:p>
    <w:p w14:paraId="51DE3B05" w14:textId="77777777" w:rsidR="00874418" w:rsidRDefault="00B414B2" w:rsidP="00B414B2">
      <w:pPr>
        <w:ind w:left="284"/>
        <w:jc w:val="both"/>
        <w:rPr>
          <w:rFonts w:ascii="Calibri" w:hAnsi="Calibri" w:cs="Calibri"/>
          <w:color w:val="000000"/>
          <w:sz w:val="26"/>
          <w:szCs w:val="26"/>
        </w:rPr>
      </w:pPr>
      <w:r w:rsidRPr="00DA6CF2">
        <w:rPr>
          <w:rFonts w:ascii="Calibri" w:hAnsi="Calibri" w:cs="Calibri"/>
          <w:color w:val="000000"/>
          <w:sz w:val="26"/>
          <w:szCs w:val="26"/>
        </w:rPr>
        <w:t xml:space="preserve">D)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000000"/>
          <w:sz w:val="26"/>
          <w:szCs w:val="26"/>
        </w:rPr>
        <w:t>ela achou a piada sem graça.</w:t>
      </w:r>
    </w:p>
    <w:p w14:paraId="558B13F8" w14:textId="77777777" w:rsidR="00B414B2" w:rsidRDefault="00B414B2" w:rsidP="00B414B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389F32D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E42D645" w14:textId="77777777" w:rsidR="002245A9" w:rsidRPr="00DA6CF2" w:rsidRDefault="002245A9" w:rsidP="002245A9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(</w:t>
      </w:r>
      <w:r w:rsidRPr="00DA6CF2">
        <w:rPr>
          <w:rFonts w:ascii="Calibri" w:hAnsi="Calibri" w:cs="Calibri"/>
          <w:b/>
          <w:sz w:val="26"/>
          <w:szCs w:val="26"/>
        </w:rPr>
        <w:t>Superint. Reg. - Patrocínio/MG</w:t>
      </w:r>
      <w:r w:rsidRPr="00DA6CF2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Leia os quadrinhos para responder à questão:</w:t>
      </w:r>
    </w:p>
    <w:p w14:paraId="1522F581" w14:textId="457994B4" w:rsidR="002245A9" w:rsidRDefault="00741A70" w:rsidP="002245A9">
      <w:pPr>
        <w:autoSpaceDE w:val="0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5559DF38" wp14:editId="64199BC4">
            <wp:extent cx="3124200" cy="1905000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100A5" w14:textId="680C6C63" w:rsidR="002245A9" w:rsidRDefault="00741A70" w:rsidP="002245A9">
      <w:pPr>
        <w:autoSpaceDE w:val="0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73D55197" wp14:editId="52DFA010">
            <wp:extent cx="3147060" cy="1882140"/>
            <wp:effectExtent l="0" t="0" r="0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45A9" w:rsidRPr="00DA6CF2">
        <w:rPr>
          <w:rFonts w:ascii="Calibri" w:hAnsi="Calibri" w:cs="Calibri"/>
          <w:sz w:val="26"/>
          <w:szCs w:val="26"/>
        </w:rPr>
        <w:cr/>
      </w:r>
    </w:p>
    <w:p w14:paraId="67F2AF47" w14:textId="77777777" w:rsidR="002245A9" w:rsidRPr="00DA6CF2" w:rsidRDefault="002245A9" w:rsidP="002245A9">
      <w:pPr>
        <w:autoSpaceDE w:val="0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Nos 2º e 3º quadrinhos, o uso da letra mais grossa e mais escura indica que o personagem estava:</w:t>
      </w:r>
    </w:p>
    <w:p w14:paraId="643B2203" w14:textId="77777777" w:rsidR="002245A9" w:rsidRPr="00DA6CF2" w:rsidRDefault="002245A9" w:rsidP="002245A9">
      <w:pPr>
        <w:autoSpaceDE w:val="0"/>
        <w:ind w:left="426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A)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devolvendo o insulto.</w:t>
      </w:r>
    </w:p>
    <w:p w14:paraId="4B94CA85" w14:textId="77777777" w:rsidR="002245A9" w:rsidRPr="00DA6CF2" w:rsidRDefault="002245A9" w:rsidP="002245A9">
      <w:pPr>
        <w:autoSpaceDE w:val="0"/>
        <w:ind w:left="426"/>
        <w:rPr>
          <w:rFonts w:ascii="Calibri" w:hAnsi="Calibri" w:cs="Calibri"/>
          <w:color w:val="FF0000"/>
          <w:sz w:val="26"/>
          <w:szCs w:val="26"/>
        </w:rPr>
      </w:pPr>
      <w:r w:rsidRPr="00DA6CF2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FF0000"/>
          <w:sz w:val="26"/>
          <w:szCs w:val="26"/>
        </w:rPr>
        <w:t>falando alto, com voz forte.</w:t>
      </w:r>
    </w:p>
    <w:p w14:paraId="262A2CB4" w14:textId="77777777" w:rsidR="002245A9" w:rsidRPr="00DA6CF2" w:rsidRDefault="002245A9" w:rsidP="002245A9">
      <w:pPr>
        <w:autoSpaceDE w:val="0"/>
        <w:ind w:left="426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C)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usando tom de voz agradável.</w:t>
      </w:r>
    </w:p>
    <w:p w14:paraId="3B01CDCE" w14:textId="77777777" w:rsidR="002245A9" w:rsidRPr="00DA6CF2" w:rsidRDefault="002245A9" w:rsidP="002245A9">
      <w:pPr>
        <w:autoSpaceDE w:val="0"/>
        <w:ind w:left="426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D)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falando em voz baixa.</w:t>
      </w:r>
    </w:p>
    <w:p w14:paraId="4F413E90" w14:textId="77777777" w:rsidR="00874418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509F547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A136BE7" w14:textId="77777777" w:rsidR="00A31F92" w:rsidRDefault="00A31F92" w:rsidP="00A31F92">
      <w:pPr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(</w:t>
      </w:r>
      <w:r w:rsidRPr="00E008EC">
        <w:rPr>
          <w:rFonts w:ascii="Calibri" w:hAnsi="Calibri" w:cs="Calibri"/>
          <w:b/>
          <w:sz w:val="26"/>
          <w:szCs w:val="26"/>
        </w:rPr>
        <w:t>Superint. Reg. - Patrocínio/MG</w:t>
      </w:r>
      <w:r w:rsidRPr="00E008E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26"/>
          <w:szCs w:val="26"/>
        </w:rPr>
        <w:t>Leia a tirinha com atenção</w:t>
      </w:r>
    </w:p>
    <w:p w14:paraId="161F3EDC" w14:textId="08B3CC99" w:rsidR="00A31F92" w:rsidRDefault="00741A70" w:rsidP="00A31F92">
      <w:pPr>
        <w:ind w:left="45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59A7FD6C" wp14:editId="5FC7A28C">
            <wp:extent cx="3139440" cy="1447800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B2B67" w14:textId="32D94D95" w:rsidR="00A31F92" w:rsidRDefault="00741A70" w:rsidP="00A31F92">
      <w:pPr>
        <w:ind w:left="45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1CB203E9" wp14:editId="015B9E6C">
            <wp:extent cx="1783080" cy="1600200"/>
            <wp:effectExtent l="0" t="0" r="0" b="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CF212" w14:textId="77777777" w:rsidR="00A31F92" w:rsidRPr="00E008EC" w:rsidRDefault="00A31F92" w:rsidP="00A31F92">
      <w:pPr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No último quadrinho mostra Magali alimentando-se de:</w:t>
      </w:r>
    </w:p>
    <w:p w14:paraId="3E5F8CB5" w14:textId="77777777" w:rsidR="00A31F92" w:rsidRPr="00E008EC" w:rsidRDefault="00A31F92" w:rsidP="00A31F92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sorvete</w:t>
      </w:r>
    </w:p>
    <w:p w14:paraId="72A5D271" w14:textId="77777777" w:rsidR="00A31F92" w:rsidRPr="00E008EC" w:rsidRDefault="00A31F92" w:rsidP="00A31F92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suco</w:t>
      </w:r>
    </w:p>
    <w:p w14:paraId="5E873F52" w14:textId="77777777" w:rsidR="00A31F92" w:rsidRDefault="00A31F92" w:rsidP="00A31F92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C)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 mesa</w:t>
      </w:r>
    </w:p>
    <w:p w14:paraId="059519D0" w14:textId="77777777" w:rsidR="007B5DEA" w:rsidRDefault="00A31F92" w:rsidP="00A31F92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>D)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foguete</w:t>
      </w:r>
    </w:p>
    <w:p w14:paraId="440BFF0E" w14:textId="77777777" w:rsidR="00A31F92" w:rsidRDefault="00A31F92" w:rsidP="00A31F92">
      <w:pPr>
        <w:ind w:left="142"/>
        <w:jc w:val="both"/>
        <w:rPr>
          <w:rFonts w:ascii="Calibri" w:eastAsia="Lucida Console" w:hAnsi="Calibri" w:cs="Calibri"/>
        </w:rPr>
      </w:pPr>
    </w:p>
    <w:p w14:paraId="1B44824C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E4758A7" w14:textId="77777777" w:rsidR="00544EF8" w:rsidRPr="00E008EC" w:rsidRDefault="00544EF8" w:rsidP="00544EF8">
      <w:pPr>
        <w:jc w:val="both"/>
        <w:rPr>
          <w:rFonts w:ascii="Calibri" w:hAnsi="Calibri" w:cs="Calibri"/>
          <w:sz w:val="26"/>
          <w:szCs w:val="26"/>
          <w:lang w:val="pt-BR" w:eastAsia="pt-BR"/>
        </w:rPr>
      </w:pPr>
      <w:r w:rsidRPr="00E008EC">
        <w:rPr>
          <w:rFonts w:ascii="Calibri" w:hAnsi="Calibri" w:cs="Calibri"/>
          <w:sz w:val="26"/>
          <w:szCs w:val="26"/>
        </w:rPr>
        <w:t>(</w:t>
      </w:r>
      <w:r w:rsidRPr="00E008EC">
        <w:rPr>
          <w:rFonts w:ascii="Calibri" w:hAnsi="Calibri" w:cs="Calibri"/>
          <w:b/>
          <w:sz w:val="26"/>
          <w:szCs w:val="26"/>
        </w:rPr>
        <w:t>Superint. Reg. - Patrocínio/MG</w:t>
      </w:r>
      <w:r w:rsidRPr="00E008EC">
        <w:rPr>
          <w:rFonts w:ascii="Calibri" w:hAnsi="Calibri" w:cs="Calibri"/>
          <w:sz w:val="26"/>
          <w:szCs w:val="26"/>
        </w:rPr>
        <w:t>). Leia a tirinha abaixo:</w:t>
      </w:r>
    </w:p>
    <w:p w14:paraId="0220DD9B" w14:textId="7F4618DC" w:rsidR="00544EF8" w:rsidRDefault="00741A70" w:rsidP="00544EF8">
      <w:pPr>
        <w:jc w:val="both"/>
        <w:rPr>
          <w:rFonts w:ascii="Calibri" w:hAnsi="Calibri" w:cs="Calibri"/>
          <w:sz w:val="26"/>
          <w:szCs w:val="26"/>
          <w:lang w:eastAsia="pt-BR"/>
        </w:rPr>
      </w:pPr>
      <w:r>
        <w:rPr>
          <w:rFonts w:ascii="Calibri" w:hAnsi="Calibri" w:cs="Calibri"/>
          <w:noProof/>
          <w:sz w:val="26"/>
          <w:szCs w:val="26"/>
          <w:lang w:val="pt-BR" w:eastAsia="pt-BR"/>
        </w:rPr>
        <w:drawing>
          <wp:inline distT="0" distB="0" distL="0" distR="0" wp14:anchorId="744CB5CB" wp14:editId="62A8C2CD">
            <wp:extent cx="1135380" cy="289560"/>
            <wp:effectExtent l="0" t="0" r="0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23C1B" w14:textId="7D8BBEA2" w:rsidR="00544EF8" w:rsidRDefault="00741A70" w:rsidP="00544EF8">
      <w:pPr>
        <w:jc w:val="center"/>
        <w:rPr>
          <w:rFonts w:ascii="Calibri" w:hAnsi="Calibri" w:cs="Calibri"/>
          <w:sz w:val="26"/>
          <w:szCs w:val="26"/>
          <w:lang w:eastAsia="pt-BR"/>
        </w:rPr>
      </w:pPr>
      <w:r>
        <w:rPr>
          <w:rFonts w:ascii="Calibri" w:hAnsi="Calibri" w:cs="Calibri"/>
          <w:noProof/>
          <w:sz w:val="26"/>
          <w:szCs w:val="26"/>
          <w:lang w:eastAsia="pt-BR"/>
        </w:rPr>
        <w:drawing>
          <wp:inline distT="0" distB="0" distL="0" distR="0" wp14:anchorId="3DE716C5" wp14:editId="768C404D">
            <wp:extent cx="3177540" cy="1158240"/>
            <wp:effectExtent l="0" t="0" r="0" b="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54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8A584" w14:textId="4787FD15" w:rsidR="00544EF8" w:rsidRDefault="00741A70" w:rsidP="00544EF8">
      <w:pPr>
        <w:jc w:val="center"/>
        <w:rPr>
          <w:rFonts w:ascii="Calibri" w:hAnsi="Calibri" w:cs="Calibri"/>
          <w:sz w:val="26"/>
          <w:szCs w:val="26"/>
          <w:lang w:eastAsia="pt-BR"/>
        </w:rPr>
      </w:pPr>
      <w:r>
        <w:rPr>
          <w:rFonts w:ascii="Calibri" w:hAnsi="Calibri" w:cs="Calibri"/>
          <w:noProof/>
          <w:sz w:val="26"/>
          <w:szCs w:val="26"/>
          <w:lang w:eastAsia="pt-BR"/>
        </w:rPr>
        <w:drawing>
          <wp:inline distT="0" distB="0" distL="0" distR="0" wp14:anchorId="65615E4D" wp14:editId="46EB2F72">
            <wp:extent cx="2156460" cy="1417320"/>
            <wp:effectExtent l="0" t="0" r="0" b="0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26AED" w14:textId="77777777" w:rsidR="00544EF8" w:rsidRPr="00E008EC" w:rsidRDefault="00544EF8" w:rsidP="00544EF8">
      <w:pPr>
        <w:ind w:left="567" w:hanging="567"/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No último quadrinho, qual a causa da personagem ter desmaiado:</w:t>
      </w:r>
    </w:p>
    <w:p w14:paraId="5BAD0C38" w14:textId="77777777" w:rsidR="00544EF8" w:rsidRPr="00E008EC" w:rsidRDefault="00544EF8" w:rsidP="00544EF8">
      <w:pPr>
        <w:ind w:left="567" w:hanging="425"/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A) porque ela correu muito para ver o Papai Noel.</w:t>
      </w:r>
    </w:p>
    <w:p w14:paraId="18BA9F95" w14:textId="77777777" w:rsidR="00544EF8" w:rsidRPr="00E008EC" w:rsidRDefault="00544EF8" w:rsidP="00544EF8">
      <w:pPr>
        <w:ind w:left="567" w:hanging="425"/>
        <w:jc w:val="both"/>
        <w:rPr>
          <w:rFonts w:ascii="Calibri" w:hAnsi="Calibri" w:cs="Calibri"/>
          <w:color w:val="FF0000"/>
          <w:sz w:val="26"/>
          <w:szCs w:val="26"/>
        </w:rPr>
      </w:pPr>
      <w:r w:rsidRPr="00E008EC">
        <w:rPr>
          <w:rFonts w:ascii="Calibri" w:hAnsi="Calibri" w:cs="Calibri"/>
          <w:color w:val="FF0000"/>
          <w:sz w:val="26"/>
          <w:szCs w:val="26"/>
        </w:rPr>
        <w:t>B) porque se assustou quando viu a Cegonha na chaminé.</w:t>
      </w:r>
    </w:p>
    <w:p w14:paraId="4A88C56F" w14:textId="77777777" w:rsidR="00544EF8" w:rsidRPr="00E008EC" w:rsidRDefault="00544EF8" w:rsidP="00544EF8">
      <w:pPr>
        <w:ind w:left="567" w:hanging="425"/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C) porque sua mãe lhe chamou.</w:t>
      </w:r>
    </w:p>
    <w:p w14:paraId="7C0B16E7" w14:textId="77777777" w:rsidR="00544EF8" w:rsidRPr="00E008EC" w:rsidRDefault="00544EF8" w:rsidP="00544EF8">
      <w:pPr>
        <w:ind w:left="567" w:hanging="425"/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D) porque ela viu Papai Noel na chaminé.</w:t>
      </w:r>
    </w:p>
    <w:p w14:paraId="507A851E" w14:textId="77777777" w:rsidR="007B5DEA" w:rsidRDefault="007B5DEA" w:rsidP="007B5DE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751AAA4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30C07C7" w14:textId="77777777" w:rsidR="0059023E" w:rsidRDefault="0059023E" w:rsidP="0059023E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(</w:t>
      </w:r>
      <w:r w:rsidRPr="008968B1">
        <w:rPr>
          <w:rFonts w:ascii="Calibri" w:hAnsi="Calibri" w:cs="Calibri"/>
          <w:b/>
          <w:sz w:val="22"/>
          <w:szCs w:val="22"/>
        </w:rPr>
        <w:t>Superint. Reg. - Patrocínio/MG</w:t>
      </w:r>
      <w:r w:rsidRPr="008968B1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26"/>
          <w:szCs w:val="26"/>
        </w:rPr>
        <w:t>Quando escrevemos, seguimos algumas regras. Faça um X no quadradinho que está ao lado do lápis</w:t>
      </w:r>
      <w:r w:rsidRPr="008968B1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26"/>
          <w:szCs w:val="26"/>
        </w:rPr>
        <w:t>que representa onde devemos começar a escrever em uma folha de caderno.</w:t>
      </w:r>
    </w:p>
    <w:p w14:paraId="5F9351F4" w14:textId="2B7533F4" w:rsidR="0059023E" w:rsidRPr="008968B1" w:rsidRDefault="00741A70" w:rsidP="0059023E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636BAEE6" wp14:editId="08AB374D">
            <wp:extent cx="2979420" cy="2506980"/>
            <wp:effectExtent l="0" t="0" r="0" b="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BF6BA" w14:textId="77777777" w:rsidR="007B5DEA" w:rsidRDefault="007B5DEA" w:rsidP="007B5DE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2F5056E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CDE07DA" w14:textId="77777777" w:rsidR="00370E48" w:rsidRDefault="00370E48" w:rsidP="00370E48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(</w:t>
      </w:r>
      <w:r w:rsidRPr="008968B1">
        <w:rPr>
          <w:rFonts w:ascii="Calibri" w:hAnsi="Calibri" w:cs="Calibri"/>
          <w:b/>
          <w:sz w:val="22"/>
          <w:szCs w:val="22"/>
        </w:rPr>
        <w:t>Superint. Reg. - Patrocínio/MG</w:t>
      </w:r>
      <w:r w:rsidRPr="008968B1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26"/>
          <w:szCs w:val="26"/>
        </w:rPr>
        <w:t>Observe a tirinha e responda a questão abaixo:</w:t>
      </w:r>
    </w:p>
    <w:p w14:paraId="4CE02D8E" w14:textId="017E9706" w:rsidR="00370E48" w:rsidRDefault="00741A70" w:rsidP="00370E48">
      <w:pPr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3521A238" wp14:editId="1A81D2BF">
            <wp:extent cx="3185160" cy="1783080"/>
            <wp:effectExtent l="0" t="0" r="0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087FD" w14:textId="3A54F293" w:rsidR="00370E48" w:rsidRPr="008968B1" w:rsidRDefault="00741A70" w:rsidP="00370E48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66591110" wp14:editId="19CBCBC5">
            <wp:extent cx="2026920" cy="1714500"/>
            <wp:effectExtent l="0" t="0" r="0" b="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DC1DC" w14:textId="77777777" w:rsidR="00370E48" w:rsidRPr="008968B1" w:rsidRDefault="00370E48" w:rsidP="00370E48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Essa tirinha faz leitura de qual conto de fadas?</w:t>
      </w:r>
    </w:p>
    <w:p w14:paraId="19F303AB" w14:textId="77777777" w:rsidR="00370E48" w:rsidRPr="008968B1" w:rsidRDefault="00370E48" w:rsidP="00370E48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 xml:space="preserve">A)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Rapunzel.</w:t>
      </w:r>
    </w:p>
    <w:p w14:paraId="1AE07C95" w14:textId="77777777" w:rsidR="00370E48" w:rsidRPr="008968B1" w:rsidRDefault="00370E48" w:rsidP="00370E48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 xml:space="preserve">B)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Cinderela.</w:t>
      </w:r>
    </w:p>
    <w:p w14:paraId="31182238" w14:textId="77777777" w:rsidR="00370E48" w:rsidRPr="008968B1" w:rsidRDefault="00370E48" w:rsidP="00370E48">
      <w:pPr>
        <w:ind w:left="284"/>
        <w:jc w:val="both"/>
        <w:rPr>
          <w:rFonts w:ascii="Calibri" w:hAnsi="Calibri" w:cs="Calibri"/>
          <w:color w:val="FF0000"/>
          <w:sz w:val="26"/>
          <w:szCs w:val="26"/>
        </w:rPr>
      </w:pPr>
      <w:r w:rsidRPr="008968B1">
        <w:rPr>
          <w:rFonts w:ascii="Calibri" w:hAnsi="Calibri" w:cs="Calibri"/>
          <w:color w:val="FF0000"/>
          <w:sz w:val="26"/>
          <w:szCs w:val="26"/>
        </w:rPr>
        <w:t xml:space="preserve">C)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color w:val="FF0000"/>
          <w:sz w:val="26"/>
          <w:szCs w:val="26"/>
        </w:rPr>
        <w:t xml:space="preserve"> Branca de Neve e os Sete Anões.</w:t>
      </w:r>
    </w:p>
    <w:p w14:paraId="05E579C4" w14:textId="77777777" w:rsidR="00370E48" w:rsidRPr="008968B1" w:rsidRDefault="00370E48" w:rsidP="00370E48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 xml:space="preserve">D)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Chapeuzinho Vermelho.</w:t>
      </w:r>
    </w:p>
    <w:p w14:paraId="4F7D0940" w14:textId="77777777" w:rsidR="007B5DEA" w:rsidRDefault="007B5DEA" w:rsidP="007B5DE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AD8CD2C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A43BA32" w14:textId="77777777" w:rsidR="00386469" w:rsidRDefault="00386469" w:rsidP="00386469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(</w:t>
      </w:r>
      <w:r w:rsidRPr="008968B1">
        <w:rPr>
          <w:rFonts w:ascii="Calibri" w:hAnsi="Calibri" w:cs="Calibri"/>
          <w:b/>
          <w:sz w:val="22"/>
          <w:szCs w:val="22"/>
        </w:rPr>
        <w:t>Superint. Reg. - Patrocínio/MG</w:t>
      </w:r>
      <w:r w:rsidRPr="008968B1">
        <w:rPr>
          <w:rFonts w:ascii="Calibri" w:hAnsi="Calibri" w:cs="Calibri"/>
          <w:sz w:val="26"/>
          <w:szCs w:val="26"/>
        </w:rPr>
        <w:t xml:space="preserve">). Em reportagens publicadas em jornais e revistas, imagens ajudam a entender melhor a apresentação dos </w:t>
      </w:r>
      <w:r w:rsidRPr="008968B1">
        <w:rPr>
          <w:rFonts w:ascii="Calibri" w:hAnsi="Calibri" w:cs="Calibri"/>
          <w:sz w:val="26"/>
          <w:szCs w:val="26"/>
        </w:rPr>
        <w:lastRenderedPageBreak/>
        <w:t xml:space="preserve">fatos. Observe a imagem abaixo das atletas da seleção brasileira de futebol.  </w:t>
      </w:r>
    </w:p>
    <w:p w14:paraId="534AE641" w14:textId="0EDD0B04" w:rsidR="00386469" w:rsidRPr="008968B1" w:rsidRDefault="00741A70" w:rsidP="00386469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1EA4DC28" wp14:editId="18A862A5">
            <wp:extent cx="2202180" cy="2529840"/>
            <wp:effectExtent l="0" t="0" r="0" b="0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04080" w14:textId="77777777" w:rsidR="00386469" w:rsidRPr="008968B1" w:rsidRDefault="00386469" w:rsidP="00386469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A legenda que melhor pode explicar essa imagem é:</w:t>
      </w:r>
    </w:p>
    <w:p w14:paraId="1C675621" w14:textId="77777777" w:rsidR="00386469" w:rsidRPr="008968B1" w:rsidRDefault="00386469" w:rsidP="00386469">
      <w:pPr>
        <w:autoSpaceDE w:val="0"/>
        <w:ind w:left="567" w:hanging="425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 xml:space="preserve">A)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Olha as</w:t>
      </w:r>
      <w:r>
        <w:rPr>
          <w:rFonts w:ascii="Calibri" w:hAnsi="Calibri" w:cs="Calibri"/>
          <w:sz w:val="26"/>
          <w:szCs w:val="26"/>
        </w:rPr>
        <w:t xml:space="preserve"> duas brasileiras fantasiadas  </w:t>
      </w:r>
      <w:r w:rsidRPr="008968B1">
        <w:rPr>
          <w:rFonts w:ascii="Calibri" w:hAnsi="Calibri" w:cs="Calibri"/>
          <w:sz w:val="26"/>
          <w:szCs w:val="26"/>
        </w:rPr>
        <w:t>de jogadoras de futebol!</w:t>
      </w:r>
    </w:p>
    <w:p w14:paraId="435FEB8E" w14:textId="77777777" w:rsidR="00386469" w:rsidRPr="008968B1" w:rsidRDefault="00386469" w:rsidP="00386469">
      <w:pPr>
        <w:autoSpaceDE w:val="0"/>
        <w:ind w:left="567" w:hanging="425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 xml:space="preserve">B)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Vamos para esse jogo de futebol!</w:t>
      </w:r>
    </w:p>
    <w:p w14:paraId="51DC8FEF" w14:textId="77777777" w:rsidR="00386469" w:rsidRPr="008968B1" w:rsidRDefault="00386469" w:rsidP="00386469">
      <w:pPr>
        <w:autoSpaceDE w:val="0"/>
        <w:ind w:left="567" w:hanging="425"/>
        <w:rPr>
          <w:rFonts w:ascii="Calibri" w:hAnsi="Calibri" w:cs="Calibri"/>
          <w:color w:val="FF0000"/>
          <w:sz w:val="26"/>
          <w:szCs w:val="26"/>
        </w:rPr>
      </w:pPr>
      <w:r w:rsidRPr="008968B1">
        <w:rPr>
          <w:rFonts w:ascii="Calibri" w:hAnsi="Calibri" w:cs="Calibri"/>
          <w:color w:val="FF0000"/>
          <w:sz w:val="26"/>
          <w:szCs w:val="26"/>
        </w:rPr>
        <w:t xml:space="preserve">C)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color w:val="FF0000"/>
          <w:sz w:val="26"/>
          <w:szCs w:val="26"/>
        </w:rPr>
        <w:t xml:space="preserve"> Brasileiras comemoram um gol!</w:t>
      </w:r>
    </w:p>
    <w:p w14:paraId="158AAC81" w14:textId="77777777" w:rsidR="00386469" w:rsidRPr="008968B1" w:rsidRDefault="00386469" w:rsidP="00386469">
      <w:pPr>
        <w:ind w:left="567" w:hanging="425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 xml:space="preserve">D)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Briga no campo de futebol!</w:t>
      </w:r>
    </w:p>
    <w:p w14:paraId="04087AD4" w14:textId="77777777" w:rsidR="007B5DEA" w:rsidRDefault="007B5DEA" w:rsidP="007B5DE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45CBFB3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5332812" w14:textId="77777777" w:rsidR="00B13700" w:rsidRDefault="00B13700" w:rsidP="00B13700">
      <w:pPr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(</w:t>
      </w:r>
      <w:r w:rsidRPr="00D96506">
        <w:rPr>
          <w:rFonts w:ascii="Calibri" w:hAnsi="Calibri" w:cs="Calibri"/>
          <w:b/>
          <w:sz w:val="22"/>
          <w:szCs w:val="22"/>
        </w:rPr>
        <w:t>Superint. Reg. - Patrocínio/MG</w:t>
      </w:r>
      <w:r w:rsidRPr="00D96506">
        <w:rPr>
          <w:rFonts w:ascii="Calibri" w:hAnsi="Calibri" w:cs="Calibri"/>
          <w:sz w:val="26"/>
          <w:szCs w:val="26"/>
        </w:rPr>
        <w:t>). Leia o texto e responda à questão.</w:t>
      </w:r>
    </w:p>
    <w:p w14:paraId="1694FF8D" w14:textId="10301494" w:rsidR="00B13700" w:rsidRDefault="00741A70" w:rsidP="00B13700">
      <w:pPr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359EA341" wp14:editId="45A96FBA">
            <wp:extent cx="891540" cy="205740"/>
            <wp:effectExtent l="0" t="0" r="0" b="0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C82DC" w14:textId="1A6870F7" w:rsidR="00B13700" w:rsidRDefault="00741A70" w:rsidP="00B13700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21E9BB59" wp14:editId="5F3F4C8C">
            <wp:extent cx="3154680" cy="1005840"/>
            <wp:effectExtent l="0" t="0" r="0" b="0"/>
            <wp:docPr id="119" name="Imagem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52C6D" w14:textId="75056C1F" w:rsidR="00B13700" w:rsidRDefault="00741A70" w:rsidP="00B13700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1EC50ACB" wp14:editId="3BE5AC07">
            <wp:extent cx="1805940" cy="1089660"/>
            <wp:effectExtent l="0" t="0" r="0" b="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65134" w14:textId="77777777" w:rsidR="00B13700" w:rsidRPr="00D96506" w:rsidRDefault="00B13700" w:rsidP="00B13700">
      <w:pPr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Quando o menino disse “você pode  queblar esse galho pla mim”, ele</w:t>
      </w:r>
      <w:r w:rsidRPr="00D96506">
        <w:rPr>
          <w:rFonts w:ascii="Calibri" w:hAnsi="Calibri" w:cs="Calibri"/>
          <w:sz w:val="26"/>
          <w:szCs w:val="26"/>
        </w:rPr>
        <w:tab/>
        <w:t>queria que a menina:</w:t>
      </w:r>
    </w:p>
    <w:p w14:paraId="2D35F841" w14:textId="77777777" w:rsidR="00B13700" w:rsidRPr="00D96506" w:rsidRDefault="00B13700" w:rsidP="00B13700">
      <w:pPr>
        <w:ind w:left="142"/>
        <w:rPr>
          <w:rFonts w:ascii="Calibri" w:hAnsi="Calibri" w:cs="Calibri"/>
          <w:color w:val="FF0000"/>
          <w:sz w:val="26"/>
          <w:szCs w:val="26"/>
        </w:rPr>
      </w:pPr>
      <w:r w:rsidRPr="00D96506">
        <w:rPr>
          <w:rFonts w:ascii="Calibri" w:hAnsi="Calibri" w:cs="Calibri"/>
          <w:color w:val="FF0000"/>
          <w:sz w:val="26"/>
          <w:szCs w:val="26"/>
        </w:rPr>
        <w:t>A) empurrasse o balanço para ele.</w:t>
      </w:r>
    </w:p>
    <w:p w14:paraId="0A81B095" w14:textId="77777777" w:rsidR="00B13700" w:rsidRPr="00D96506" w:rsidRDefault="00B13700" w:rsidP="00B13700">
      <w:pPr>
        <w:ind w:left="142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B) quebrasse o galho da árvore.</w:t>
      </w:r>
    </w:p>
    <w:p w14:paraId="2C5FFBE1" w14:textId="77777777" w:rsidR="00B13700" w:rsidRDefault="00B13700" w:rsidP="00B13700">
      <w:pPr>
        <w:ind w:left="142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C) segurasse o balanço para ele descer.</w:t>
      </w:r>
    </w:p>
    <w:p w14:paraId="794E9F9B" w14:textId="77777777" w:rsidR="007B5DEA" w:rsidRDefault="00B13700" w:rsidP="00B13700">
      <w:pPr>
        <w:ind w:left="142"/>
        <w:rPr>
          <w:rFonts w:ascii="Calibri" w:eastAsia="Lucida Console" w:hAnsi="Calibri" w:cs="Calibri"/>
        </w:rPr>
      </w:pPr>
      <w:r w:rsidRPr="00D96506">
        <w:rPr>
          <w:rFonts w:ascii="Calibri" w:hAnsi="Calibri" w:cs="Calibri"/>
          <w:sz w:val="26"/>
          <w:szCs w:val="26"/>
        </w:rPr>
        <w:t>D) saísse da frente para ele balançar.</w:t>
      </w:r>
    </w:p>
    <w:p w14:paraId="584DF857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23D0556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A028504" w14:textId="77777777" w:rsidR="00704DB7" w:rsidRPr="00D96506" w:rsidRDefault="00704DB7" w:rsidP="00704DB7">
      <w:pPr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(</w:t>
      </w:r>
      <w:r w:rsidRPr="00D96506">
        <w:rPr>
          <w:rFonts w:ascii="Calibri" w:hAnsi="Calibri" w:cs="Calibri"/>
          <w:b/>
          <w:sz w:val="22"/>
          <w:szCs w:val="22"/>
        </w:rPr>
        <w:t>Superint. Reg. - Patrocínio/MG</w:t>
      </w:r>
      <w:r w:rsidRPr="00D96506">
        <w:rPr>
          <w:rFonts w:ascii="Calibri" w:hAnsi="Calibri" w:cs="Calibri"/>
          <w:sz w:val="26"/>
          <w:szCs w:val="26"/>
        </w:rPr>
        <w:t xml:space="preserve">). </w:t>
      </w:r>
      <w:r w:rsidRPr="00D96506">
        <w:rPr>
          <w:rFonts w:ascii="Calibri" w:hAnsi="Calibri" w:cs="Calibri"/>
          <w:color w:val="000000"/>
          <w:sz w:val="26"/>
          <w:szCs w:val="26"/>
          <w:lang w:val="x-none"/>
        </w:rPr>
        <w:t>Leia o texto abaixo</w:t>
      </w:r>
    </w:p>
    <w:p w14:paraId="0DB5BCF4" w14:textId="14F32E2E" w:rsidR="00704DB7" w:rsidRDefault="00741A70" w:rsidP="00704DB7">
      <w:pPr>
        <w:jc w:val="center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083BCFD6" wp14:editId="006099A6">
            <wp:extent cx="3025140" cy="1440180"/>
            <wp:effectExtent l="0" t="0" r="0" b="0"/>
            <wp:docPr id="121" name="Image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14401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4DB7" w:rsidRPr="00D96506">
        <w:rPr>
          <w:rFonts w:ascii="Calibri" w:hAnsi="Calibri" w:cs="Calibri"/>
          <w:sz w:val="26"/>
          <w:szCs w:val="26"/>
          <w:lang w:val="x-none"/>
        </w:rPr>
        <w:cr/>
      </w:r>
    </w:p>
    <w:p w14:paraId="101E8F98" w14:textId="77777777" w:rsidR="00704DB7" w:rsidRPr="00D96506" w:rsidRDefault="00704DB7" w:rsidP="00704DB7">
      <w:pPr>
        <w:jc w:val="both"/>
        <w:rPr>
          <w:rFonts w:ascii="Calibri" w:hAnsi="Calibri" w:cs="Calibri"/>
          <w:sz w:val="26"/>
          <w:szCs w:val="26"/>
          <w:lang w:val="x-none"/>
        </w:rPr>
      </w:pPr>
      <w:r w:rsidRPr="00D96506">
        <w:rPr>
          <w:rFonts w:ascii="Calibri" w:hAnsi="Calibri" w:cs="Calibri"/>
          <w:sz w:val="26"/>
          <w:szCs w:val="26"/>
          <w:lang w:val="x-none"/>
        </w:rPr>
        <w:t>Esse texto ensina que</w:t>
      </w:r>
    </w:p>
    <w:p w14:paraId="7F778179" w14:textId="77777777" w:rsidR="00704DB7" w:rsidRPr="00D96506" w:rsidRDefault="00704DB7" w:rsidP="00704DB7">
      <w:pPr>
        <w:ind w:left="284"/>
        <w:rPr>
          <w:rFonts w:ascii="Calibri" w:hAnsi="Calibri" w:cs="Calibri"/>
          <w:sz w:val="26"/>
          <w:szCs w:val="26"/>
          <w:lang w:val="x-none"/>
        </w:rPr>
      </w:pPr>
      <w:r w:rsidRPr="00D96506">
        <w:rPr>
          <w:rFonts w:ascii="Calibri" w:hAnsi="Calibri" w:cs="Calibri"/>
          <w:sz w:val="26"/>
          <w:szCs w:val="26"/>
          <w:lang w:val="x-none"/>
        </w:rPr>
        <w:t>a) a tartaruga é mais rápida que a lebre.</w:t>
      </w:r>
    </w:p>
    <w:p w14:paraId="26AEF532" w14:textId="77777777" w:rsidR="00704DB7" w:rsidRPr="00D96506" w:rsidRDefault="00704DB7" w:rsidP="00704DB7">
      <w:pPr>
        <w:ind w:left="284"/>
        <w:rPr>
          <w:rFonts w:ascii="Calibri" w:hAnsi="Calibri" w:cs="Calibri"/>
          <w:sz w:val="26"/>
          <w:szCs w:val="26"/>
          <w:lang w:val="x-none"/>
        </w:rPr>
      </w:pPr>
      <w:r w:rsidRPr="00D96506">
        <w:rPr>
          <w:rFonts w:ascii="Calibri" w:hAnsi="Calibri" w:cs="Calibri"/>
          <w:sz w:val="26"/>
          <w:szCs w:val="26"/>
          <w:lang w:val="x-none"/>
        </w:rPr>
        <w:t>b) a lebre é mais esperta que a tartaruga.</w:t>
      </w:r>
    </w:p>
    <w:p w14:paraId="21014AEB" w14:textId="77777777" w:rsidR="00704DB7" w:rsidRDefault="00704DB7" w:rsidP="00704DB7">
      <w:pPr>
        <w:ind w:left="284"/>
        <w:rPr>
          <w:rFonts w:ascii="Calibri" w:hAnsi="Calibri" w:cs="Calibri"/>
          <w:color w:val="FF0000"/>
          <w:sz w:val="26"/>
          <w:szCs w:val="26"/>
        </w:rPr>
      </w:pPr>
      <w:r w:rsidRPr="00D96506">
        <w:rPr>
          <w:rFonts w:ascii="Calibri" w:hAnsi="Calibri" w:cs="Calibri"/>
          <w:color w:val="FF0000"/>
          <w:sz w:val="26"/>
          <w:szCs w:val="26"/>
          <w:lang w:val="x-none"/>
        </w:rPr>
        <w:t>c) mesmo devagar, a tartaruga vai longe.</w:t>
      </w:r>
    </w:p>
    <w:p w14:paraId="49A3E559" w14:textId="77777777" w:rsidR="007B5DEA" w:rsidRDefault="00704DB7" w:rsidP="00704DB7">
      <w:pPr>
        <w:ind w:left="284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  <w:lang w:val="x-none"/>
        </w:rPr>
        <w:t>d) quem é mais lento chega primeiro.</w:t>
      </w:r>
    </w:p>
    <w:p w14:paraId="2FA26837" w14:textId="77777777" w:rsidR="00704DB7" w:rsidRPr="00704DB7" w:rsidRDefault="00704DB7" w:rsidP="00704DB7">
      <w:pPr>
        <w:ind w:left="284"/>
        <w:rPr>
          <w:rFonts w:ascii="Calibri" w:eastAsia="Lucida Console" w:hAnsi="Calibri" w:cs="Calibri"/>
        </w:rPr>
      </w:pPr>
    </w:p>
    <w:p w14:paraId="0484DA81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7BF3624" w14:textId="77777777" w:rsidR="00132FA2" w:rsidRDefault="00132FA2" w:rsidP="00132FA2">
      <w:pPr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(</w:t>
      </w:r>
      <w:r w:rsidRPr="00D96506">
        <w:rPr>
          <w:rFonts w:ascii="Calibri" w:hAnsi="Calibri" w:cs="Calibri"/>
          <w:b/>
          <w:sz w:val="22"/>
          <w:szCs w:val="22"/>
        </w:rPr>
        <w:t>Superint. Reg. - Patrocínio/MG</w:t>
      </w:r>
      <w:r w:rsidRPr="00D96506">
        <w:rPr>
          <w:rFonts w:ascii="Calibri" w:hAnsi="Calibri" w:cs="Calibri"/>
          <w:sz w:val="26"/>
          <w:szCs w:val="26"/>
        </w:rPr>
        <w:t>). Leia a tirinha:</w:t>
      </w:r>
    </w:p>
    <w:p w14:paraId="7D8CF484" w14:textId="05E91494" w:rsidR="00132FA2" w:rsidRDefault="00741A70" w:rsidP="00132FA2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79A10028" wp14:editId="31BB9FAA">
            <wp:extent cx="3177540" cy="1043940"/>
            <wp:effectExtent l="0" t="0" r="0" b="0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5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D6C75" w14:textId="77777777" w:rsidR="00132FA2" w:rsidRPr="00D96506" w:rsidRDefault="00132FA2" w:rsidP="00132FA2">
      <w:pPr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color w:val="000000"/>
          <w:sz w:val="26"/>
          <w:szCs w:val="26"/>
        </w:rPr>
        <w:t xml:space="preserve">A graça dos quadrinhos está: </w:t>
      </w:r>
    </w:p>
    <w:p w14:paraId="03868BC4" w14:textId="77777777" w:rsidR="00132FA2" w:rsidRPr="00D96506" w:rsidRDefault="00132FA2" w:rsidP="00132FA2">
      <w:pPr>
        <w:ind w:left="426" w:hanging="283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color w:val="000000"/>
          <w:sz w:val="26"/>
          <w:szCs w:val="26"/>
        </w:rPr>
        <w:t>A) o menino ter desligado a televisão.</w:t>
      </w:r>
    </w:p>
    <w:p w14:paraId="5BAC87B6" w14:textId="77777777" w:rsidR="00132FA2" w:rsidRPr="00D96506" w:rsidRDefault="00132FA2" w:rsidP="00132FA2">
      <w:pPr>
        <w:ind w:left="426" w:hanging="283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color w:val="000000"/>
          <w:sz w:val="26"/>
          <w:szCs w:val="26"/>
        </w:rPr>
        <w:t>B) o menino ter continuado a ver televisão.</w:t>
      </w:r>
    </w:p>
    <w:p w14:paraId="04DF4316" w14:textId="77777777" w:rsidR="00132FA2" w:rsidRDefault="00132FA2" w:rsidP="00132FA2">
      <w:pPr>
        <w:ind w:left="426" w:hanging="283"/>
        <w:rPr>
          <w:rFonts w:ascii="Calibri" w:hAnsi="Calibri" w:cs="Calibri"/>
          <w:color w:val="FF0000"/>
          <w:sz w:val="26"/>
          <w:szCs w:val="26"/>
        </w:rPr>
      </w:pPr>
      <w:r w:rsidRPr="00D96506">
        <w:rPr>
          <w:rFonts w:ascii="Calibri" w:hAnsi="Calibri" w:cs="Calibri"/>
          <w:color w:val="FF0000"/>
          <w:sz w:val="26"/>
          <w:szCs w:val="26"/>
        </w:rPr>
        <w:t>C) o menino ter ido para trás da televisão.</w:t>
      </w:r>
    </w:p>
    <w:p w14:paraId="041D6109" w14:textId="77777777" w:rsidR="007B5DEA" w:rsidRDefault="00132FA2" w:rsidP="00132FA2">
      <w:pPr>
        <w:ind w:left="426" w:hanging="283"/>
        <w:rPr>
          <w:rFonts w:ascii="Calibri" w:hAnsi="Calibri" w:cs="Calibri"/>
          <w:color w:val="000000"/>
          <w:sz w:val="26"/>
          <w:szCs w:val="26"/>
        </w:rPr>
      </w:pPr>
      <w:r w:rsidRPr="00D96506">
        <w:rPr>
          <w:rFonts w:ascii="Calibri" w:hAnsi="Calibri" w:cs="Calibri"/>
          <w:smallCaps/>
          <w:color w:val="000000"/>
          <w:sz w:val="26"/>
          <w:szCs w:val="26"/>
          <w:lang w:val="x-none"/>
        </w:rPr>
        <w:t>d</w:t>
      </w:r>
      <w:r w:rsidRPr="00D96506">
        <w:rPr>
          <w:rFonts w:ascii="Calibri" w:hAnsi="Calibri" w:cs="Calibri"/>
          <w:color w:val="000000"/>
          <w:sz w:val="26"/>
          <w:szCs w:val="26"/>
          <w:lang w:val="x-none"/>
        </w:rPr>
        <w:t>) o menino ter ficado de costas para a televisão.</w:t>
      </w:r>
    </w:p>
    <w:p w14:paraId="76205907" w14:textId="77777777" w:rsidR="00132FA2" w:rsidRPr="00132FA2" w:rsidRDefault="00132FA2" w:rsidP="00132FA2">
      <w:pPr>
        <w:ind w:left="426"/>
        <w:rPr>
          <w:rFonts w:ascii="Calibri" w:eastAsia="Lucida Console" w:hAnsi="Calibri" w:cs="Calibri"/>
        </w:rPr>
      </w:pPr>
    </w:p>
    <w:p w14:paraId="52045BAD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C3DD8B0" w14:textId="77777777" w:rsidR="005D2E52" w:rsidRPr="003D29B9" w:rsidRDefault="005D2E52" w:rsidP="005D2E52">
      <w:pPr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</w:t>
      </w:r>
      <w:r w:rsidRPr="003D29B9">
        <w:rPr>
          <w:rFonts w:ascii="Calibri" w:hAnsi="Calibri" w:cs="Calibri"/>
          <w:b/>
          <w:sz w:val="26"/>
          <w:szCs w:val="26"/>
        </w:rPr>
        <w:t>Sec. Mun. Educ. RJ</w:t>
      </w:r>
      <w:r w:rsidRPr="003D29B9">
        <w:rPr>
          <w:rFonts w:ascii="Calibri" w:hAnsi="Calibri" w:cs="Calibri"/>
          <w:sz w:val="26"/>
          <w:szCs w:val="26"/>
        </w:rPr>
        <w:t>).  A escola de Gabriel e Luciana continua fazendo este ano a Campanha contra a Dengue. Este cartaz foi colocado na sala de aula.</w:t>
      </w:r>
    </w:p>
    <w:p w14:paraId="3BAE8D70" w14:textId="6699AC54" w:rsidR="005D2E52" w:rsidRPr="003D29B9" w:rsidRDefault="00741A70" w:rsidP="005D2E52">
      <w:pPr>
        <w:jc w:val="center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noProof/>
          <w:sz w:val="26"/>
          <w:szCs w:val="26"/>
        </w:rPr>
        <w:lastRenderedPageBreak/>
        <w:drawing>
          <wp:inline distT="0" distB="0" distL="0" distR="0" wp14:anchorId="3090004F" wp14:editId="3E629277">
            <wp:extent cx="2461260" cy="2400300"/>
            <wp:effectExtent l="0" t="0" r="0" b="0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6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4CFB0" w14:textId="77777777" w:rsidR="005D2E52" w:rsidRPr="003D29B9" w:rsidRDefault="005D2E52" w:rsidP="005D2E52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O cartaz convida as pessoas a se</w:t>
      </w:r>
    </w:p>
    <w:p w14:paraId="46507026" w14:textId="77777777" w:rsidR="005D2E52" w:rsidRPr="003D29B9" w:rsidRDefault="005D2E52" w:rsidP="005D2E52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color w:val="FF0000"/>
          <w:sz w:val="26"/>
          <w:szCs w:val="26"/>
        </w:rPr>
      </w:pPr>
      <w:r w:rsidRPr="003D29B9">
        <w:rPr>
          <w:rFonts w:ascii="Calibri" w:hAnsi="Calibri" w:cs="Calibri"/>
          <w:color w:val="FF0000"/>
          <w:sz w:val="26"/>
          <w:szCs w:val="26"/>
        </w:rPr>
        <w:t>(A) prevenirem contra a dengue.</w:t>
      </w:r>
    </w:p>
    <w:p w14:paraId="16EB3A26" w14:textId="77777777" w:rsidR="005D2E52" w:rsidRPr="003D29B9" w:rsidRDefault="005D2E52" w:rsidP="005D2E52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(B) fantasiarem de mosquito.</w:t>
      </w:r>
    </w:p>
    <w:p w14:paraId="59227D33" w14:textId="77777777" w:rsidR="005D2E52" w:rsidRPr="003D29B9" w:rsidRDefault="005D2E52" w:rsidP="005D2E52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(C) cuidarem no carnaval.</w:t>
      </w:r>
    </w:p>
    <w:p w14:paraId="1B29EC9D" w14:textId="77777777" w:rsidR="005D2E52" w:rsidRDefault="005D2E52" w:rsidP="005D2E52">
      <w:pPr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(D) afastarem do inseto.</w:t>
      </w:r>
    </w:p>
    <w:p w14:paraId="326709C5" w14:textId="77777777" w:rsidR="007B5DEA" w:rsidRDefault="007B5DEA" w:rsidP="007B5DE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5EE9007" w14:textId="77777777" w:rsidR="007B5DEA" w:rsidRPr="00486F86" w:rsidRDefault="007B5DEA" w:rsidP="007B5D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C181EA2" w14:textId="77777777" w:rsidR="00B6189B" w:rsidRPr="003D29B9" w:rsidRDefault="00B6189B" w:rsidP="00B6189B">
      <w:pPr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</w:t>
      </w:r>
      <w:r w:rsidRPr="003D29B9">
        <w:rPr>
          <w:rFonts w:ascii="Calibri" w:hAnsi="Calibri" w:cs="Calibri"/>
          <w:b/>
          <w:sz w:val="26"/>
          <w:szCs w:val="26"/>
        </w:rPr>
        <w:t>Sec. Mun. Educ. RJ</w:t>
      </w:r>
      <w:r w:rsidRPr="003D29B9">
        <w:rPr>
          <w:rFonts w:ascii="Calibri" w:hAnsi="Calibri" w:cs="Calibri"/>
          <w:sz w:val="26"/>
          <w:szCs w:val="26"/>
        </w:rPr>
        <w:t>).  Este outro cartaz da Campanha contra a Dengue foi colocado no pátio da escola.</w:t>
      </w:r>
    </w:p>
    <w:p w14:paraId="645BE845" w14:textId="7C2B31DD" w:rsidR="00B6189B" w:rsidRPr="003D29B9" w:rsidRDefault="00741A70" w:rsidP="00B6189B">
      <w:pPr>
        <w:jc w:val="center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1F68A141" wp14:editId="334BC0AB">
            <wp:extent cx="2583180" cy="2628900"/>
            <wp:effectExtent l="0" t="0" r="0" b="0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A7A7B" w14:textId="77777777" w:rsidR="00B6189B" w:rsidRPr="003D29B9" w:rsidRDefault="00B6189B" w:rsidP="00B6189B">
      <w:pPr>
        <w:autoSpaceDE w:val="0"/>
        <w:autoSpaceDN w:val="0"/>
        <w:adjustRightInd w:val="0"/>
        <w:jc w:val="right"/>
        <w:rPr>
          <w:rFonts w:ascii="Calibri" w:hAnsi="Calibri" w:cs="Calibri"/>
          <w:sz w:val="14"/>
          <w:szCs w:val="14"/>
        </w:rPr>
      </w:pPr>
      <w:r w:rsidRPr="003D29B9">
        <w:rPr>
          <w:rFonts w:ascii="Calibri" w:hAnsi="Calibri" w:cs="Calibri"/>
          <w:sz w:val="14"/>
          <w:szCs w:val="14"/>
        </w:rPr>
        <w:t>Fonte:http://ensinareaprender-madoca.blogspot.com/2008/04/cartazes-sobre-dengue.ht</w:t>
      </w:r>
    </w:p>
    <w:p w14:paraId="22698B3D" w14:textId="77777777" w:rsidR="00B6189B" w:rsidRPr="003D29B9" w:rsidRDefault="00B6189B" w:rsidP="00B6189B">
      <w:pPr>
        <w:autoSpaceDE w:val="0"/>
        <w:autoSpaceDN w:val="0"/>
        <w:adjustRightInd w:val="0"/>
        <w:jc w:val="both"/>
        <w:rPr>
          <w:rFonts w:ascii="Calibri" w:hAnsi="Calibri" w:cs="Calibri"/>
          <w:sz w:val="14"/>
          <w:szCs w:val="14"/>
        </w:rPr>
      </w:pPr>
    </w:p>
    <w:p w14:paraId="460F72BC" w14:textId="77777777" w:rsidR="00B6189B" w:rsidRPr="003D29B9" w:rsidRDefault="00B6189B" w:rsidP="00B6189B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O balão do cartaz indica que o personagem</w:t>
      </w:r>
    </w:p>
    <w:p w14:paraId="59B16C63" w14:textId="77777777" w:rsidR="00B6189B" w:rsidRPr="003D29B9" w:rsidRDefault="00B6189B" w:rsidP="00B6189B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(A) convoca os estudantes para contarem histórias sobre a dengue.</w:t>
      </w:r>
    </w:p>
    <w:p w14:paraId="069806DB" w14:textId="77777777" w:rsidR="00B6189B" w:rsidRPr="003D29B9" w:rsidRDefault="00B6189B" w:rsidP="00B6189B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(B) alerta para a necessidade de cuidar da água parada.</w:t>
      </w:r>
    </w:p>
    <w:p w14:paraId="114BC0D3" w14:textId="77777777" w:rsidR="00B6189B" w:rsidRPr="003D29B9" w:rsidRDefault="00B6189B" w:rsidP="00B6189B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(C) sugere como tratar as pessoas com dengue.</w:t>
      </w:r>
    </w:p>
    <w:p w14:paraId="22311A26" w14:textId="77777777" w:rsidR="00B6189B" w:rsidRPr="003D29B9" w:rsidRDefault="00B6189B" w:rsidP="00B6189B">
      <w:pPr>
        <w:ind w:left="540" w:hanging="360"/>
        <w:jc w:val="both"/>
        <w:rPr>
          <w:rFonts w:ascii="Calibri" w:hAnsi="Calibri" w:cs="Calibri"/>
          <w:color w:val="FF0000"/>
          <w:sz w:val="26"/>
          <w:szCs w:val="26"/>
        </w:rPr>
      </w:pPr>
      <w:r w:rsidRPr="003D29B9">
        <w:rPr>
          <w:rFonts w:ascii="Calibri" w:hAnsi="Calibri" w:cs="Calibri"/>
          <w:color w:val="FF0000"/>
          <w:sz w:val="26"/>
          <w:szCs w:val="26"/>
        </w:rPr>
        <w:t>(D) solicita ajuda para o combate à dengue.</w:t>
      </w:r>
    </w:p>
    <w:p w14:paraId="50C4DFD2" w14:textId="77777777" w:rsidR="007B5DEA" w:rsidRDefault="007B5DEA" w:rsidP="007B5DE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BCB6816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564E3F1" w14:textId="77777777" w:rsidR="00314FF7" w:rsidRPr="003D29B9" w:rsidRDefault="00314FF7" w:rsidP="00314FF7">
      <w:pPr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</w:t>
      </w:r>
      <w:r w:rsidRPr="003D29B9">
        <w:rPr>
          <w:rFonts w:ascii="Calibri" w:hAnsi="Calibri" w:cs="Calibri"/>
          <w:b/>
          <w:sz w:val="26"/>
          <w:szCs w:val="26"/>
        </w:rPr>
        <w:t>Sec. Mun. Educ. RJ</w:t>
      </w:r>
      <w:r w:rsidRPr="003D29B9">
        <w:rPr>
          <w:rFonts w:ascii="Calibri" w:hAnsi="Calibri" w:cs="Calibri"/>
          <w:sz w:val="26"/>
          <w:szCs w:val="26"/>
        </w:rPr>
        <w:t>).  Veja este outro cartaz!</w:t>
      </w:r>
    </w:p>
    <w:p w14:paraId="7A89671E" w14:textId="533329F0" w:rsidR="00314FF7" w:rsidRPr="003D29B9" w:rsidRDefault="00741A70" w:rsidP="00314FF7">
      <w:pPr>
        <w:jc w:val="center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0BFF0A31" wp14:editId="76A92D13">
            <wp:extent cx="1859280" cy="2461260"/>
            <wp:effectExtent l="0" t="0" r="0" b="0"/>
            <wp:docPr id="125" name="Image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5F08C" w14:textId="77777777" w:rsidR="00314FF7" w:rsidRDefault="00314FF7" w:rsidP="00314FF7">
      <w:pPr>
        <w:autoSpaceDE w:val="0"/>
        <w:autoSpaceDN w:val="0"/>
        <w:adjustRightInd w:val="0"/>
        <w:jc w:val="right"/>
        <w:rPr>
          <w:rFonts w:ascii="Calibri" w:hAnsi="Calibri" w:cs="Calibri"/>
          <w:sz w:val="14"/>
          <w:szCs w:val="14"/>
        </w:rPr>
      </w:pPr>
      <w:r w:rsidRPr="003D29B9">
        <w:rPr>
          <w:rFonts w:ascii="Calibri" w:hAnsi="Calibri" w:cs="Calibri"/>
          <w:sz w:val="14"/>
          <w:szCs w:val="14"/>
        </w:rPr>
        <w:t>FONTE: http://proportoseguro.blogspot.com/search/label/Dengue</w:t>
      </w:r>
    </w:p>
    <w:p w14:paraId="0A29EE13" w14:textId="77777777" w:rsidR="00314FF7" w:rsidRPr="003D29B9" w:rsidRDefault="00314FF7" w:rsidP="00314FF7">
      <w:pPr>
        <w:autoSpaceDE w:val="0"/>
        <w:autoSpaceDN w:val="0"/>
        <w:adjustRightInd w:val="0"/>
        <w:jc w:val="right"/>
        <w:rPr>
          <w:rFonts w:ascii="Calibri" w:hAnsi="Calibri" w:cs="Calibri"/>
          <w:sz w:val="14"/>
          <w:szCs w:val="14"/>
        </w:rPr>
      </w:pPr>
    </w:p>
    <w:p w14:paraId="059EFFC2" w14:textId="77777777" w:rsidR="00314FF7" w:rsidRPr="003D29B9" w:rsidRDefault="00314FF7" w:rsidP="00314FF7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Ao olhar a segunda imagem do cartaz, nós, leitores, entendemos que o personagem está</w:t>
      </w:r>
    </w:p>
    <w:p w14:paraId="3FC67970" w14:textId="77777777" w:rsidR="00314FF7" w:rsidRPr="003D29B9" w:rsidRDefault="00314FF7" w:rsidP="00314FF7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(A) zangado.</w:t>
      </w:r>
    </w:p>
    <w:p w14:paraId="3C2D8DDD" w14:textId="77777777" w:rsidR="00314FF7" w:rsidRPr="003D29B9" w:rsidRDefault="00314FF7" w:rsidP="00314FF7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(B) cansado.</w:t>
      </w:r>
    </w:p>
    <w:p w14:paraId="3AA81866" w14:textId="77777777" w:rsidR="00314FF7" w:rsidRPr="003D29B9" w:rsidRDefault="00314FF7" w:rsidP="00314FF7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color w:val="FF0000"/>
          <w:sz w:val="26"/>
          <w:szCs w:val="26"/>
        </w:rPr>
      </w:pPr>
      <w:r w:rsidRPr="003D29B9">
        <w:rPr>
          <w:rFonts w:ascii="Calibri" w:hAnsi="Calibri" w:cs="Calibri"/>
          <w:color w:val="FF0000"/>
          <w:sz w:val="26"/>
          <w:szCs w:val="26"/>
        </w:rPr>
        <w:t>(C) doente.</w:t>
      </w:r>
    </w:p>
    <w:p w14:paraId="5DBCD4F9" w14:textId="77777777" w:rsidR="00314FF7" w:rsidRDefault="00314FF7" w:rsidP="00314FF7">
      <w:pPr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(D) triste.</w:t>
      </w:r>
    </w:p>
    <w:p w14:paraId="30433F15" w14:textId="77777777" w:rsidR="00132FA2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ED7CE51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812AA0E" w14:textId="77777777" w:rsidR="00B737AA" w:rsidRPr="003D29B9" w:rsidRDefault="00B737AA" w:rsidP="00B737AA">
      <w:pPr>
        <w:jc w:val="both"/>
        <w:rPr>
          <w:rFonts w:ascii="Calibri" w:hAnsi="Calibri" w:cs="Calibri"/>
          <w:b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</w:t>
      </w:r>
      <w:r w:rsidRPr="003D29B9">
        <w:rPr>
          <w:rFonts w:ascii="Calibri" w:hAnsi="Calibri" w:cs="Calibri"/>
          <w:b/>
          <w:sz w:val="26"/>
          <w:szCs w:val="26"/>
        </w:rPr>
        <w:t>Sec. Mun. Educ. RJ</w:t>
      </w:r>
      <w:r w:rsidRPr="003D29B9">
        <w:rPr>
          <w:rFonts w:ascii="Calibri" w:hAnsi="Calibri" w:cs="Calibri"/>
          <w:sz w:val="26"/>
          <w:szCs w:val="26"/>
        </w:rPr>
        <w:t>).</w:t>
      </w:r>
    </w:p>
    <w:p w14:paraId="5F12B081" w14:textId="14F69EBC" w:rsidR="00B737AA" w:rsidRPr="003D29B9" w:rsidRDefault="00741A70" w:rsidP="00B737AA">
      <w:pPr>
        <w:jc w:val="center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5236A988" wp14:editId="5A51F37B">
            <wp:extent cx="3063240" cy="1463040"/>
            <wp:effectExtent l="0" t="0" r="0" b="0"/>
            <wp:docPr id="126" name="Image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24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A2166" w14:textId="03CC55D0" w:rsidR="00B737AA" w:rsidRPr="003D29B9" w:rsidRDefault="00741A70" w:rsidP="00B737AA">
      <w:pPr>
        <w:jc w:val="center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161294EF" wp14:editId="4162BBD3">
            <wp:extent cx="1600200" cy="1531620"/>
            <wp:effectExtent l="0" t="0" r="0" b="0"/>
            <wp:docPr id="127" name="Image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02C67" w14:textId="77777777" w:rsidR="00B737AA" w:rsidRPr="003D29B9" w:rsidRDefault="00B737AA" w:rsidP="00B737AA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3D29B9">
        <w:rPr>
          <w:rFonts w:ascii="Calibri" w:hAnsi="Calibri" w:cs="Calibri"/>
          <w:sz w:val="16"/>
          <w:szCs w:val="16"/>
        </w:rPr>
        <w:t>Fonte</w:t>
      </w:r>
      <w:r w:rsidRPr="003D29B9">
        <w:rPr>
          <w:rFonts w:ascii="Calibri" w:hAnsi="Calibri" w:cs="Calibri"/>
          <w:i/>
          <w:iCs/>
          <w:sz w:val="16"/>
          <w:szCs w:val="16"/>
        </w:rPr>
        <w:t xml:space="preserve">: </w:t>
      </w:r>
      <w:r w:rsidRPr="003D29B9">
        <w:rPr>
          <w:rFonts w:ascii="Calibri" w:hAnsi="Calibri" w:cs="Calibri"/>
          <w:sz w:val="16"/>
          <w:szCs w:val="16"/>
        </w:rPr>
        <w:t>ziraldo.blogtv.uol.com.br/.../tiras-do-ziraldo-152</w:t>
      </w:r>
    </w:p>
    <w:p w14:paraId="47A4706A" w14:textId="77777777" w:rsidR="00B737AA" w:rsidRPr="003D29B9" w:rsidRDefault="00B737AA" w:rsidP="00B737AA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</w:rPr>
      </w:pPr>
    </w:p>
    <w:p w14:paraId="0A797C3C" w14:textId="77777777" w:rsidR="00B737AA" w:rsidRPr="003D29B9" w:rsidRDefault="00B737AA" w:rsidP="00B737AA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No primeiro quadrinho, o menino maluquinho, no primeiro balão, diz para o Bocão que ele deve</w:t>
      </w:r>
    </w:p>
    <w:p w14:paraId="719FC896" w14:textId="77777777" w:rsidR="00B737AA" w:rsidRPr="003D29B9" w:rsidRDefault="00B737AA" w:rsidP="00B737AA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(A) pescar com mais frequência</w:t>
      </w:r>
    </w:p>
    <w:p w14:paraId="19DF0493" w14:textId="77777777" w:rsidR="00B737AA" w:rsidRPr="003D29B9" w:rsidRDefault="00B737AA" w:rsidP="00B737AA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(B) ser mais inteligente</w:t>
      </w:r>
    </w:p>
    <w:p w14:paraId="1BBF4C67" w14:textId="77777777" w:rsidR="00B737AA" w:rsidRPr="003D29B9" w:rsidRDefault="00B737AA" w:rsidP="00B737AA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lastRenderedPageBreak/>
        <w:t>(C) ter mais paciência</w:t>
      </w:r>
    </w:p>
    <w:p w14:paraId="14E2CC75" w14:textId="77777777" w:rsidR="00B737AA" w:rsidRDefault="00B737AA" w:rsidP="00B737AA">
      <w:pPr>
        <w:ind w:left="180"/>
        <w:jc w:val="both"/>
        <w:rPr>
          <w:rFonts w:ascii="Calibri" w:hAnsi="Calibri" w:cs="Calibri"/>
          <w:color w:val="FF0000"/>
          <w:sz w:val="26"/>
          <w:szCs w:val="26"/>
        </w:rPr>
      </w:pPr>
      <w:r w:rsidRPr="003D29B9">
        <w:rPr>
          <w:rFonts w:ascii="Calibri" w:hAnsi="Calibri" w:cs="Calibri"/>
          <w:color w:val="FF0000"/>
          <w:sz w:val="26"/>
          <w:szCs w:val="26"/>
        </w:rPr>
        <w:t>(D) comer mais peixe</w:t>
      </w:r>
    </w:p>
    <w:p w14:paraId="5BCA7174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06F5DE4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B7192C6" w14:textId="77777777" w:rsidR="00F635FC" w:rsidRDefault="00F635FC" w:rsidP="00F635FC">
      <w:pPr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</w:t>
      </w:r>
      <w:r w:rsidRPr="0071095B">
        <w:rPr>
          <w:rFonts w:ascii="Calibri" w:hAnsi="Calibri" w:cs="Calibri"/>
          <w:b/>
          <w:sz w:val="26"/>
          <w:szCs w:val="26"/>
        </w:rPr>
        <w:t>Sec. Mun. Educ. RJ</w:t>
      </w:r>
      <w:r w:rsidRPr="0071095B">
        <w:rPr>
          <w:rFonts w:ascii="Calibri" w:hAnsi="Calibri" w:cs="Calibri"/>
          <w:sz w:val="26"/>
          <w:szCs w:val="26"/>
        </w:rPr>
        <w:t>).</w:t>
      </w:r>
    </w:p>
    <w:p w14:paraId="5F189071" w14:textId="2448104C" w:rsidR="00F635FC" w:rsidRPr="0071095B" w:rsidRDefault="00741A70" w:rsidP="00F635FC">
      <w:pPr>
        <w:jc w:val="both"/>
        <w:rPr>
          <w:rFonts w:ascii="Calibri" w:hAnsi="Calibri" w:cs="Calibri"/>
          <w:b/>
          <w:sz w:val="26"/>
          <w:szCs w:val="26"/>
        </w:rPr>
      </w:pPr>
      <w:r w:rsidRPr="0071095B">
        <w:rPr>
          <w:rFonts w:ascii="Calibri" w:hAnsi="Calibri" w:cs="Calibri"/>
          <w:b/>
          <w:noProof/>
          <w:sz w:val="26"/>
          <w:szCs w:val="26"/>
        </w:rPr>
        <w:drawing>
          <wp:inline distT="0" distB="0" distL="0" distR="0" wp14:anchorId="61E85616" wp14:editId="16BE7981">
            <wp:extent cx="3078480" cy="1508760"/>
            <wp:effectExtent l="0" t="0" r="0" b="0"/>
            <wp:docPr id="128" name="Image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A348A" w14:textId="3533C3D0" w:rsidR="00F635FC" w:rsidRPr="0071095B" w:rsidRDefault="00741A70" w:rsidP="00F635F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sz w:val="26"/>
          <w:szCs w:val="26"/>
        </w:rPr>
      </w:pPr>
      <w:r w:rsidRPr="0071095B">
        <w:rPr>
          <w:rFonts w:ascii="Calibri" w:hAnsi="Calibri" w:cs="Calibri"/>
          <w:b/>
          <w:noProof/>
          <w:sz w:val="26"/>
          <w:szCs w:val="26"/>
        </w:rPr>
        <w:drawing>
          <wp:inline distT="0" distB="0" distL="0" distR="0" wp14:anchorId="293B6BDA" wp14:editId="6D7178CA">
            <wp:extent cx="1569720" cy="1600200"/>
            <wp:effectExtent l="0" t="0" r="0" b="0"/>
            <wp:docPr id="129" name="Image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E64C8" w14:textId="77777777" w:rsidR="00F635FC" w:rsidRPr="0071095B" w:rsidRDefault="00F635FC" w:rsidP="00F635FC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71095B">
        <w:rPr>
          <w:rFonts w:ascii="Calibri" w:hAnsi="Calibri" w:cs="Calibri"/>
          <w:sz w:val="16"/>
          <w:szCs w:val="16"/>
        </w:rPr>
        <w:t>(http://www.meninomaluquinho.com.br)</w:t>
      </w:r>
    </w:p>
    <w:p w14:paraId="231D0D8C" w14:textId="77777777" w:rsidR="00F635FC" w:rsidRPr="0071095B" w:rsidRDefault="00F635FC" w:rsidP="00F635FC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</w:p>
    <w:p w14:paraId="2C9D72E0" w14:textId="77777777" w:rsidR="00F635FC" w:rsidRPr="0071095B" w:rsidRDefault="00F635FC" w:rsidP="00F635FC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A atitude do personagem Menino Maluquinho, no terceiro quadrinho, demonstra que ele:</w:t>
      </w:r>
    </w:p>
    <w:p w14:paraId="2F4CCC00" w14:textId="77777777" w:rsidR="00F635FC" w:rsidRPr="0071095B" w:rsidRDefault="00F635FC" w:rsidP="00F635FC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(A) prepara com carinho o quarto do primo.</w:t>
      </w:r>
    </w:p>
    <w:p w14:paraId="303AE090" w14:textId="77777777" w:rsidR="00F635FC" w:rsidRPr="0071095B" w:rsidRDefault="00F635FC" w:rsidP="00F635FC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(B) cumpre o conselho da mãe.</w:t>
      </w:r>
    </w:p>
    <w:p w14:paraId="5DC5AF81" w14:textId="77777777" w:rsidR="00F635FC" w:rsidRPr="0071095B" w:rsidRDefault="00F635FC" w:rsidP="00F635FC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(C) vai receber o primo de braços abertos.</w:t>
      </w:r>
    </w:p>
    <w:p w14:paraId="03EAD4BD" w14:textId="77777777" w:rsidR="00F635FC" w:rsidRDefault="00F635FC" w:rsidP="00F635FC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Calibri" w:hAnsi="Calibri" w:cs="Calibri"/>
          <w:color w:val="FF0000"/>
          <w:sz w:val="26"/>
          <w:szCs w:val="26"/>
        </w:rPr>
      </w:pPr>
      <w:r w:rsidRPr="0071095B">
        <w:rPr>
          <w:rFonts w:ascii="Calibri" w:hAnsi="Calibri" w:cs="Calibri"/>
          <w:color w:val="FF0000"/>
          <w:sz w:val="26"/>
          <w:szCs w:val="26"/>
        </w:rPr>
        <w:t>(D) vai dar um susto no primo.</w:t>
      </w:r>
    </w:p>
    <w:p w14:paraId="62F00736" w14:textId="77777777" w:rsidR="00132FA2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D51976F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E2B379F" w14:textId="77777777" w:rsidR="00D42E07" w:rsidRDefault="00D42E07" w:rsidP="00D42E07">
      <w:pPr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</w:t>
      </w:r>
      <w:r w:rsidRPr="0071095B">
        <w:rPr>
          <w:rFonts w:ascii="Calibri" w:hAnsi="Calibri" w:cs="Calibri"/>
          <w:b/>
          <w:sz w:val="26"/>
          <w:szCs w:val="26"/>
        </w:rPr>
        <w:t>Sec. Mun. Educ. RJ</w:t>
      </w:r>
      <w:r w:rsidRPr="0071095B">
        <w:rPr>
          <w:rFonts w:ascii="Calibri" w:hAnsi="Calibri" w:cs="Calibri"/>
          <w:sz w:val="26"/>
          <w:szCs w:val="26"/>
        </w:rPr>
        <w:t>).</w:t>
      </w:r>
    </w:p>
    <w:p w14:paraId="4B018E60" w14:textId="77777777" w:rsidR="00D42E07" w:rsidRPr="0071095B" w:rsidRDefault="00D42E07" w:rsidP="00D42E07">
      <w:pPr>
        <w:jc w:val="both"/>
        <w:rPr>
          <w:rFonts w:ascii="Calibri" w:hAnsi="Calibri" w:cs="Calibri"/>
          <w:sz w:val="16"/>
          <w:szCs w:val="16"/>
        </w:rPr>
      </w:pPr>
    </w:p>
    <w:p w14:paraId="15BFDAE2" w14:textId="77777777" w:rsidR="00D42E07" w:rsidRDefault="00D42E07" w:rsidP="00D42E07">
      <w:pPr>
        <w:jc w:val="center"/>
        <w:rPr>
          <w:rFonts w:ascii="Calibri" w:hAnsi="Calibri" w:cs="Calibri"/>
          <w:b/>
          <w:bCs/>
          <w:sz w:val="26"/>
          <w:szCs w:val="26"/>
        </w:rPr>
      </w:pPr>
      <w:r w:rsidRPr="0071095B">
        <w:rPr>
          <w:rFonts w:ascii="Calibri" w:hAnsi="Calibri" w:cs="Calibri"/>
          <w:b/>
          <w:bCs/>
          <w:sz w:val="26"/>
          <w:szCs w:val="26"/>
        </w:rPr>
        <w:t>Racionamento de Energia</w:t>
      </w:r>
    </w:p>
    <w:p w14:paraId="7C3CDA0D" w14:textId="77777777" w:rsidR="00D42E07" w:rsidRPr="0071095B" w:rsidRDefault="00D42E07" w:rsidP="00D42E07">
      <w:pPr>
        <w:jc w:val="center"/>
        <w:rPr>
          <w:rFonts w:ascii="Calibri" w:hAnsi="Calibri" w:cs="Calibri"/>
          <w:b/>
          <w:bCs/>
          <w:sz w:val="16"/>
          <w:szCs w:val="16"/>
        </w:rPr>
      </w:pPr>
    </w:p>
    <w:p w14:paraId="45862FA4" w14:textId="77777777" w:rsidR="00D42E07" w:rsidRPr="0071095B" w:rsidRDefault="00D42E07" w:rsidP="00D42E07">
      <w:pPr>
        <w:autoSpaceDE w:val="0"/>
        <w:autoSpaceDN w:val="0"/>
        <w:adjustRightInd w:val="0"/>
        <w:ind w:firstLine="567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Verifique o consumo de energia elétrica de alguns aparelhos elétricos, para economizar em sua casa.</w:t>
      </w:r>
    </w:p>
    <w:p w14:paraId="47DE776D" w14:textId="565D1B90" w:rsidR="00D42E07" w:rsidRPr="0071095B" w:rsidRDefault="00741A70" w:rsidP="00D42E07">
      <w:pPr>
        <w:jc w:val="center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67A54636" wp14:editId="3FD7D6ED">
            <wp:extent cx="2651760" cy="2827020"/>
            <wp:effectExtent l="0" t="0" r="0" b="0"/>
            <wp:docPr id="130" name="Image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86A10" w14:textId="77777777" w:rsidR="00D42E07" w:rsidRPr="0071095B" w:rsidRDefault="00D42E07" w:rsidP="00D42E07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71095B">
        <w:rPr>
          <w:rFonts w:ascii="Calibri" w:hAnsi="Calibri" w:cs="Calibri"/>
          <w:sz w:val="16"/>
          <w:szCs w:val="16"/>
        </w:rPr>
        <w:t>Revista, Ciência Hoje das Crianças.Setembro 2001. p. 23.(adaptado)</w:t>
      </w:r>
    </w:p>
    <w:p w14:paraId="3E29BD02" w14:textId="77777777" w:rsidR="00D42E07" w:rsidRPr="0071095B" w:rsidRDefault="00D42E07" w:rsidP="00D42E07">
      <w:pPr>
        <w:autoSpaceDE w:val="0"/>
        <w:autoSpaceDN w:val="0"/>
        <w:adjustRightInd w:val="0"/>
        <w:jc w:val="right"/>
        <w:rPr>
          <w:rFonts w:ascii="Calibri" w:hAnsi="Calibri" w:cs="Calibri"/>
          <w:b/>
          <w:bCs/>
          <w:sz w:val="16"/>
          <w:szCs w:val="16"/>
        </w:rPr>
      </w:pPr>
    </w:p>
    <w:p w14:paraId="6244BD5B" w14:textId="77777777" w:rsidR="00D42E07" w:rsidRPr="0071095B" w:rsidRDefault="00D42E07" w:rsidP="00D42E07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Os aparelhos que têm o mesmo consumo de energia são</w:t>
      </w:r>
    </w:p>
    <w:p w14:paraId="02213EC7" w14:textId="77777777" w:rsidR="00D42E07" w:rsidRPr="0071095B" w:rsidRDefault="00D42E07" w:rsidP="00D42E07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(A) aspirador de pó e ventilador.</w:t>
      </w:r>
    </w:p>
    <w:p w14:paraId="50720F4A" w14:textId="77777777" w:rsidR="00D42E07" w:rsidRPr="0071095B" w:rsidRDefault="00D42E07" w:rsidP="00D42E07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color w:val="FF0000"/>
          <w:sz w:val="26"/>
          <w:szCs w:val="26"/>
        </w:rPr>
      </w:pPr>
      <w:r w:rsidRPr="0071095B">
        <w:rPr>
          <w:rFonts w:ascii="Calibri" w:hAnsi="Calibri" w:cs="Calibri"/>
          <w:color w:val="FF0000"/>
          <w:sz w:val="26"/>
          <w:szCs w:val="26"/>
        </w:rPr>
        <w:t xml:space="preserve">(B) ar-condicionado e TV </w:t>
      </w:r>
      <w:smartTag w:uri="urn:schemas-microsoft-com:office:smarttags" w:element="PersonName">
        <w:smartTagPr>
          <w:attr w:name="ProductID" w:val="20 polegadas"/>
        </w:smartTagPr>
        <w:r w:rsidRPr="0071095B">
          <w:rPr>
            <w:rFonts w:ascii="Calibri" w:hAnsi="Calibri" w:cs="Calibri"/>
            <w:color w:val="FF0000"/>
            <w:sz w:val="26"/>
            <w:szCs w:val="26"/>
          </w:rPr>
          <w:t>20 polegadas</w:t>
        </w:r>
      </w:smartTag>
      <w:r w:rsidRPr="0071095B">
        <w:rPr>
          <w:rFonts w:ascii="Calibri" w:hAnsi="Calibri" w:cs="Calibri"/>
          <w:color w:val="FF0000"/>
          <w:sz w:val="26"/>
          <w:szCs w:val="26"/>
        </w:rPr>
        <w:t>.</w:t>
      </w:r>
    </w:p>
    <w:p w14:paraId="42C1702A" w14:textId="77777777" w:rsidR="00D42E07" w:rsidRPr="0071095B" w:rsidRDefault="00D42E07" w:rsidP="00D42E07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(C) computador e lava-louça.</w:t>
      </w:r>
    </w:p>
    <w:p w14:paraId="11F8C36B" w14:textId="77777777" w:rsidR="00D42E07" w:rsidRPr="0071095B" w:rsidRDefault="00D42E07" w:rsidP="00D42E07">
      <w:pPr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(D) ferro de passar e geladeira.</w:t>
      </w:r>
    </w:p>
    <w:p w14:paraId="0F6D9047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944B44E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BC5FD3C" w14:textId="77777777" w:rsidR="00665EF8" w:rsidRPr="0071095B" w:rsidRDefault="00665EF8" w:rsidP="00665EF8">
      <w:pPr>
        <w:jc w:val="both"/>
        <w:rPr>
          <w:rFonts w:ascii="Calibri" w:hAnsi="Calibri" w:cs="Calibri"/>
          <w:b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</w:t>
      </w:r>
      <w:r w:rsidRPr="0071095B">
        <w:rPr>
          <w:rFonts w:ascii="Calibri" w:hAnsi="Calibri" w:cs="Calibri"/>
          <w:b/>
          <w:sz w:val="26"/>
          <w:szCs w:val="26"/>
        </w:rPr>
        <w:t>Sec. Mun. Educ. RJ</w:t>
      </w:r>
      <w:r w:rsidRPr="0071095B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</w:p>
    <w:p w14:paraId="5590CC06" w14:textId="456276C3" w:rsidR="00665EF8" w:rsidRPr="0071095B" w:rsidRDefault="00741A70" w:rsidP="00665EF8">
      <w:pPr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4A83726A" wp14:editId="7F1435D7">
            <wp:extent cx="3078480" cy="1455420"/>
            <wp:effectExtent l="0" t="0" r="0" b="0"/>
            <wp:docPr id="131" name="Image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FEB3B" w14:textId="32473D86" w:rsidR="00665EF8" w:rsidRPr="0071095B" w:rsidRDefault="00741A70" w:rsidP="00665EF8">
      <w:pPr>
        <w:jc w:val="center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2FC91C75" wp14:editId="3526F30E">
            <wp:extent cx="1615440" cy="1455420"/>
            <wp:effectExtent l="0" t="0" r="0" b="0"/>
            <wp:docPr id="132" name="Image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0033C" w14:textId="77777777" w:rsidR="00665EF8" w:rsidRPr="00AF0860" w:rsidRDefault="00665EF8" w:rsidP="00665EF8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  <w:r w:rsidRPr="00AF0860">
        <w:rPr>
          <w:rFonts w:ascii="Calibri" w:hAnsi="Calibri" w:cs="Calibri"/>
          <w:sz w:val="16"/>
          <w:szCs w:val="16"/>
        </w:rPr>
        <w:t>Fonte: Garfield. Jim Davis PA: L&amp;PM, 2009.</w:t>
      </w:r>
    </w:p>
    <w:p w14:paraId="7828F59A" w14:textId="77777777" w:rsidR="00665EF8" w:rsidRPr="00AF0860" w:rsidRDefault="00665EF8" w:rsidP="00665EF8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</w:p>
    <w:p w14:paraId="566308DC" w14:textId="77777777" w:rsidR="00665EF8" w:rsidRPr="0071095B" w:rsidRDefault="00665EF8" w:rsidP="00665EF8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No primeiro balão, o dono do gato diz para Garfield que eles vão</w:t>
      </w:r>
    </w:p>
    <w:p w14:paraId="3057B9C3" w14:textId="77777777" w:rsidR="00665EF8" w:rsidRPr="0071095B" w:rsidRDefault="00665EF8" w:rsidP="00665EF8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(A) passear de carro.</w:t>
      </w:r>
    </w:p>
    <w:p w14:paraId="307E3F83" w14:textId="77777777" w:rsidR="00665EF8" w:rsidRPr="0071095B" w:rsidRDefault="00665EF8" w:rsidP="00665EF8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(B) andar no parque.</w:t>
      </w:r>
    </w:p>
    <w:p w14:paraId="76575DFA" w14:textId="77777777" w:rsidR="00665EF8" w:rsidRPr="0071095B" w:rsidRDefault="00665EF8" w:rsidP="00665EF8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color w:val="FF0000"/>
          <w:sz w:val="26"/>
          <w:szCs w:val="26"/>
        </w:rPr>
      </w:pPr>
      <w:r w:rsidRPr="0071095B">
        <w:rPr>
          <w:rFonts w:ascii="Calibri" w:hAnsi="Calibri" w:cs="Calibri"/>
          <w:color w:val="FF0000"/>
          <w:sz w:val="26"/>
          <w:szCs w:val="26"/>
        </w:rPr>
        <w:t>(C) ao veterinário.</w:t>
      </w:r>
    </w:p>
    <w:p w14:paraId="10BD3469" w14:textId="77777777" w:rsidR="00665EF8" w:rsidRPr="0071095B" w:rsidRDefault="00665EF8" w:rsidP="00665EF8">
      <w:pPr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lastRenderedPageBreak/>
        <w:t>(D) tomar banho.</w:t>
      </w:r>
    </w:p>
    <w:p w14:paraId="45906BE6" w14:textId="77777777" w:rsidR="00132FA2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0882288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1A19C4B" w14:textId="77777777" w:rsidR="005C105B" w:rsidRPr="00771856" w:rsidRDefault="005C105B" w:rsidP="005C105B">
      <w:pPr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</w:t>
      </w:r>
      <w:r w:rsidRPr="00771856">
        <w:rPr>
          <w:rFonts w:ascii="Calibri" w:hAnsi="Calibri" w:cs="Calibri"/>
          <w:b/>
          <w:sz w:val="26"/>
          <w:szCs w:val="26"/>
        </w:rPr>
        <w:t>Sec. Mun. Educ. RJ</w:t>
      </w:r>
      <w:r w:rsidRPr="00771856">
        <w:rPr>
          <w:rFonts w:ascii="Calibri" w:hAnsi="Calibri" w:cs="Calibri"/>
          <w:sz w:val="26"/>
          <w:szCs w:val="26"/>
        </w:rPr>
        <w:t xml:space="preserve">). </w:t>
      </w:r>
    </w:p>
    <w:p w14:paraId="7FF59766" w14:textId="3ED8C135" w:rsidR="005C105B" w:rsidRPr="00771856" w:rsidRDefault="00741A70" w:rsidP="005C105B">
      <w:pPr>
        <w:jc w:val="center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51558713" wp14:editId="6588740B">
            <wp:extent cx="2827020" cy="2217420"/>
            <wp:effectExtent l="0" t="0" r="0" b="0"/>
            <wp:docPr id="133" name="Image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E2011" w14:textId="77777777" w:rsidR="005C105B" w:rsidRDefault="005C105B" w:rsidP="005C105B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5B4502">
        <w:rPr>
          <w:rFonts w:ascii="Calibri" w:hAnsi="Calibri" w:cs="Calibri"/>
          <w:sz w:val="16"/>
          <w:szCs w:val="16"/>
        </w:rPr>
        <w:t>http://peregrinacultural.files.wordpress.com/2009/05/desenhando-emilia-a-noite.jpg</w:t>
      </w:r>
    </w:p>
    <w:p w14:paraId="17E0D0F8" w14:textId="77777777" w:rsidR="005C105B" w:rsidRPr="005B4502" w:rsidRDefault="005C105B" w:rsidP="005C105B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</w:p>
    <w:p w14:paraId="26BD74B1" w14:textId="77777777" w:rsidR="005C105B" w:rsidRPr="00771856" w:rsidRDefault="005C105B" w:rsidP="005C105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771856">
        <w:rPr>
          <w:rFonts w:ascii="Calibri" w:hAnsi="Calibri" w:cs="Calibri"/>
          <w:color w:val="000000"/>
          <w:sz w:val="26"/>
          <w:szCs w:val="26"/>
        </w:rPr>
        <w:t>Na cena acima, a famosa personagem Emília está de bruços e desenhando. A expressão de seu rosto revela que ela</w:t>
      </w:r>
    </w:p>
    <w:p w14:paraId="4D325F6D" w14:textId="77777777" w:rsidR="005C105B" w:rsidRPr="00771856" w:rsidRDefault="005C105B" w:rsidP="005C105B">
      <w:pPr>
        <w:autoSpaceDE w:val="0"/>
        <w:autoSpaceDN w:val="0"/>
        <w:adjustRightInd w:val="0"/>
        <w:ind w:left="360"/>
        <w:rPr>
          <w:rFonts w:ascii="Calibri" w:hAnsi="Calibri" w:cs="Calibri"/>
          <w:color w:val="FF0000"/>
          <w:sz w:val="26"/>
          <w:szCs w:val="26"/>
        </w:rPr>
      </w:pPr>
      <w:r w:rsidRPr="00771856">
        <w:rPr>
          <w:rFonts w:ascii="Calibri" w:hAnsi="Calibri" w:cs="Calibri"/>
          <w:color w:val="FF0000"/>
          <w:sz w:val="26"/>
          <w:szCs w:val="26"/>
        </w:rPr>
        <w:t>(A) levou um susto.</w:t>
      </w:r>
    </w:p>
    <w:p w14:paraId="2083AA1F" w14:textId="77777777" w:rsidR="005C105B" w:rsidRPr="00771856" w:rsidRDefault="005C105B" w:rsidP="005C105B">
      <w:pPr>
        <w:autoSpaceDE w:val="0"/>
        <w:autoSpaceDN w:val="0"/>
        <w:adjustRightInd w:val="0"/>
        <w:ind w:left="360"/>
        <w:rPr>
          <w:rFonts w:ascii="Calibri" w:hAnsi="Calibri" w:cs="Calibri"/>
          <w:color w:val="000000"/>
          <w:sz w:val="26"/>
          <w:szCs w:val="26"/>
        </w:rPr>
      </w:pPr>
      <w:r w:rsidRPr="00771856">
        <w:rPr>
          <w:rFonts w:ascii="Calibri" w:hAnsi="Calibri" w:cs="Calibri"/>
          <w:color w:val="000000"/>
          <w:sz w:val="26"/>
          <w:szCs w:val="26"/>
        </w:rPr>
        <w:t>(B) reconheceu um amigo.</w:t>
      </w:r>
    </w:p>
    <w:p w14:paraId="762232B6" w14:textId="77777777" w:rsidR="005C105B" w:rsidRPr="00771856" w:rsidRDefault="005C105B" w:rsidP="005C105B">
      <w:pPr>
        <w:autoSpaceDE w:val="0"/>
        <w:autoSpaceDN w:val="0"/>
        <w:adjustRightInd w:val="0"/>
        <w:ind w:left="360"/>
        <w:rPr>
          <w:rFonts w:ascii="Calibri" w:hAnsi="Calibri" w:cs="Calibri"/>
          <w:color w:val="000000"/>
          <w:sz w:val="26"/>
          <w:szCs w:val="26"/>
        </w:rPr>
      </w:pPr>
      <w:r w:rsidRPr="00771856">
        <w:rPr>
          <w:rFonts w:ascii="Calibri" w:hAnsi="Calibri" w:cs="Calibri"/>
          <w:color w:val="000000"/>
          <w:sz w:val="26"/>
          <w:szCs w:val="26"/>
        </w:rPr>
        <w:t>(C) ficou cansada.</w:t>
      </w:r>
    </w:p>
    <w:p w14:paraId="19006CF3" w14:textId="77777777" w:rsidR="005C105B" w:rsidRDefault="005C105B" w:rsidP="005C105B">
      <w:pPr>
        <w:ind w:left="360"/>
        <w:rPr>
          <w:rFonts w:ascii="Calibri" w:hAnsi="Calibri" w:cs="Calibri"/>
          <w:color w:val="000000"/>
          <w:sz w:val="26"/>
          <w:szCs w:val="26"/>
        </w:rPr>
      </w:pPr>
      <w:r w:rsidRPr="00771856">
        <w:rPr>
          <w:rFonts w:ascii="Calibri" w:hAnsi="Calibri" w:cs="Calibri"/>
          <w:color w:val="000000"/>
          <w:sz w:val="26"/>
          <w:szCs w:val="26"/>
        </w:rPr>
        <w:t>(D) quis se levantar.</w:t>
      </w:r>
    </w:p>
    <w:p w14:paraId="4060716E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EEC69EB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EA837DB" w14:textId="77777777" w:rsidR="00975CF4" w:rsidRPr="00771856" w:rsidRDefault="00975CF4" w:rsidP="00975CF4">
      <w:pPr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</w:t>
      </w:r>
      <w:r w:rsidRPr="00771856">
        <w:rPr>
          <w:rFonts w:ascii="Calibri" w:hAnsi="Calibri" w:cs="Calibri"/>
          <w:b/>
          <w:sz w:val="26"/>
          <w:szCs w:val="26"/>
        </w:rPr>
        <w:t>Sec. Mun. Educ. RJ</w:t>
      </w:r>
      <w:r w:rsidRPr="00771856">
        <w:rPr>
          <w:rFonts w:ascii="Calibri" w:hAnsi="Calibri" w:cs="Calibri"/>
          <w:sz w:val="26"/>
          <w:szCs w:val="26"/>
        </w:rPr>
        <w:t xml:space="preserve">). </w:t>
      </w:r>
    </w:p>
    <w:p w14:paraId="7673C471" w14:textId="00F8AF2E" w:rsidR="00975CF4" w:rsidRPr="00771856" w:rsidRDefault="00741A70" w:rsidP="00975CF4">
      <w:pPr>
        <w:jc w:val="center"/>
        <w:rPr>
          <w:rFonts w:ascii="Calibri" w:hAnsi="Calibri" w:cs="Calibri"/>
          <w:b/>
          <w:bCs/>
          <w:sz w:val="26"/>
          <w:szCs w:val="26"/>
        </w:rPr>
      </w:pPr>
      <w:r w:rsidRPr="00771856">
        <w:rPr>
          <w:rFonts w:ascii="Calibri" w:hAnsi="Calibri" w:cs="Calibri"/>
          <w:b/>
          <w:bCs/>
          <w:noProof/>
          <w:sz w:val="26"/>
          <w:szCs w:val="26"/>
        </w:rPr>
        <w:drawing>
          <wp:inline distT="0" distB="0" distL="0" distR="0" wp14:anchorId="592BC42F" wp14:editId="13A37629">
            <wp:extent cx="2773680" cy="3794760"/>
            <wp:effectExtent l="0" t="0" r="0" b="0"/>
            <wp:docPr id="134" name="Imagem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414DE" w14:textId="77777777" w:rsidR="00975CF4" w:rsidRPr="00771856" w:rsidRDefault="00975CF4" w:rsidP="00975CF4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Para divulgar um “Programa de alegria e saúde” o cartaz apresenta que, para manter a saúde é preciso</w:t>
      </w:r>
    </w:p>
    <w:p w14:paraId="18E15F31" w14:textId="77777777" w:rsidR="00975CF4" w:rsidRPr="00771856" w:rsidRDefault="00975CF4" w:rsidP="00975CF4">
      <w:pPr>
        <w:autoSpaceDE w:val="0"/>
        <w:autoSpaceDN w:val="0"/>
        <w:adjustRightInd w:val="0"/>
        <w:ind w:left="567" w:hanging="425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(A) usar enfeites em toda a casa.</w:t>
      </w:r>
    </w:p>
    <w:p w14:paraId="190DACC6" w14:textId="77777777" w:rsidR="00975CF4" w:rsidRPr="00771856" w:rsidRDefault="00975CF4" w:rsidP="00975CF4">
      <w:pPr>
        <w:autoSpaceDE w:val="0"/>
        <w:autoSpaceDN w:val="0"/>
        <w:adjustRightInd w:val="0"/>
        <w:ind w:left="567" w:hanging="425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(B) cozinhar com água filtrada.</w:t>
      </w:r>
    </w:p>
    <w:p w14:paraId="3CA9F6D4" w14:textId="77777777" w:rsidR="00975CF4" w:rsidRPr="00771856" w:rsidRDefault="00975CF4" w:rsidP="00975CF4">
      <w:pPr>
        <w:autoSpaceDE w:val="0"/>
        <w:autoSpaceDN w:val="0"/>
        <w:adjustRightInd w:val="0"/>
        <w:ind w:left="567" w:hanging="425"/>
        <w:jc w:val="both"/>
        <w:rPr>
          <w:rFonts w:ascii="Calibri" w:hAnsi="Calibri" w:cs="Calibri"/>
          <w:color w:val="FF0000"/>
          <w:sz w:val="26"/>
          <w:szCs w:val="26"/>
        </w:rPr>
      </w:pPr>
      <w:r w:rsidRPr="00771856">
        <w:rPr>
          <w:rFonts w:ascii="Calibri" w:hAnsi="Calibri" w:cs="Calibri"/>
          <w:color w:val="FF0000"/>
          <w:sz w:val="26"/>
          <w:szCs w:val="26"/>
        </w:rPr>
        <w:t>(C) manter tudo sempre muito limpo e lavado.</w:t>
      </w:r>
    </w:p>
    <w:p w14:paraId="5F6F071E" w14:textId="77777777" w:rsidR="00975CF4" w:rsidRPr="00771856" w:rsidRDefault="00975CF4" w:rsidP="00975CF4">
      <w:pPr>
        <w:autoSpaceDE w:val="0"/>
        <w:autoSpaceDN w:val="0"/>
        <w:adjustRightInd w:val="0"/>
        <w:ind w:left="567" w:hanging="425"/>
        <w:rPr>
          <w:rFonts w:ascii="Calibri" w:hAnsi="Calibri" w:cs="Calibri"/>
          <w:b/>
          <w:bCs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(D) consumir verduras frescas na refeição.</w:t>
      </w:r>
    </w:p>
    <w:p w14:paraId="4170FD83" w14:textId="77777777" w:rsidR="00132FA2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6BA6ED9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93B2FA8" w14:textId="77777777" w:rsidR="004029B1" w:rsidRPr="00D9136D" w:rsidRDefault="004029B1" w:rsidP="00402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(</w:t>
      </w:r>
      <w:r w:rsidRPr="00D9136D">
        <w:rPr>
          <w:rFonts w:ascii="Calibri" w:hAnsi="Calibri" w:cs="Calibri"/>
          <w:b/>
        </w:rPr>
        <w:t>Sec. Mun. Educ. RJ</w:t>
      </w:r>
      <w:r w:rsidRPr="00D9136D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9136D">
        <w:rPr>
          <w:rFonts w:ascii="Calibri" w:hAnsi="Calibri" w:cs="Calibri"/>
          <w:sz w:val="26"/>
          <w:szCs w:val="26"/>
        </w:rPr>
        <w:t>Leia o texto abaixo.</w:t>
      </w:r>
    </w:p>
    <w:p w14:paraId="4EA01C0B" w14:textId="41AEA602" w:rsidR="004029B1" w:rsidRPr="00D9136D" w:rsidRDefault="00741A70" w:rsidP="004029B1">
      <w:pPr>
        <w:jc w:val="center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7F122892" wp14:editId="1A120DF8">
            <wp:extent cx="2560320" cy="1600200"/>
            <wp:effectExtent l="0" t="0" r="0" b="0"/>
            <wp:docPr id="135" name="Image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0ADEE" w14:textId="60210D98" w:rsidR="004029B1" w:rsidRPr="00D9136D" w:rsidRDefault="00741A70" w:rsidP="004029B1">
      <w:pPr>
        <w:jc w:val="center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76AB5FA6" wp14:editId="1128AA7C">
            <wp:extent cx="2461260" cy="1440180"/>
            <wp:effectExtent l="0" t="0" r="0" b="0"/>
            <wp:docPr id="136" name="Image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6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D7ECA" w14:textId="77777777" w:rsidR="004029B1" w:rsidRDefault="004029B1" w:rsidP="004029B1">
      <w:pPr>
        <w:jc w:val="right"/>
        <w:rPr>
          <w:rFonts w:ascii="Calibri" w:hAnsi="Calibri" w:cs="Calibri"/>
          <w:sz w:val="16"/>
          <w:szCs w:val="16"/>
        </w:rPr>
      </w:pPr>
      <w:r w:rsidRPr="00D9136D">
        <w:rPr>
          <w:rFonts w:ascii="Calibri" w:hAnsi="Calibri" w:cs="Calibri"/>
          <w:sz w:val="16"/>
          <w:szCs w:val="16"/>
        </w:rPr>
        <w:t>http://.monica.com.br/comics/tirinhas/5362 . Acesso em 08 jun. 2002</w:t>
      </w:r>
    </w:p>
    <w:p w14:paraId="19F60AFD" w14:textId="77777777" w:rsidR="004029B1" w:rsidRPr="00D9136D" w:rsidRDefault="004029B1" w:rsidP="004029B1">
      <w:pPr>
        <w:jc w:val="right"/>
        <w:rPr>
          <w:rFonts w:ascii="Calibri" w:hAnsi="Calibri" w:cs="Calibri"/>
          <w:sz w:val="16"/>
          <w:szCs w:val="16"/>
        </w:rPr>
      </w:pPr>
    </w:p>
    <w:p w14:paraId="0F104C47" w14:textId="77777777" w:rsidR="004029B1" w:rsidRPr="00D9136D" w:rsidRDefault="004029B1" w:rsidP="004029B1">
      <w:pPr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A menina fechou a boca do menino para ele não</w:t>
      </w:r>
    </w:p>
    <w:p w14:paraId="7F4AF464" w14:textId="77777777" w:rsidR="004029B1" w:rsidRPr="00D9136D" w:rsidRDefault="004029B1" w:rsidP="004029B1">
      <w:pPr>
        <w:ind w:left="18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A) brincar.</w:t>
      </w:r>
    </w:p>
    <w:p w14:paraId="798E8DCC" w14:textId="77777777" w:rsidR="004029B1" w:rsidRPr="00D9136D" w:rsidRDefault="004029B1" w:rsidP="004029B1">
      <w:pPr>
        <w:ind w:left="18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B) comer.</w:t>
      </w:r>
    </w:p>
    <w:p w14:paraId="6CE2B37B" w14:textId="77777777" w:rsidR="004029B1" w:rsidRPr="00D9136D" w:rsidRDefault="004029B1" w:rsidP="004029B1">
      <w:pPr>
        <w:ind w:left="180"/>
        <w:rPr>
          <w:rFonts w:ascii="Calibri" w:hAnsi="Calibri" w:cs="Calibri"/>
          <w:color w:val="FF0000"/>
          <w:sz w:val="26"/>
          <w:szCs w:val="26"/>
        </w:rPr>
      </w:pPr>
      <w:r w:rsidRPr="00D9136D">
        <w:rPr>
          <w:rFonts w:ascii="Calibri" w:hAnsi="Calibri" w:cs="Calibri"/>
          <w:color w:val="FF0000"/>
          <w:sz w:val="26"/>
          <w:szCs w:val="26"/>
        </w:rPr>
        <w:t>C) gritar.</w:t>
      </w:r>
    </w:p>
    <w:p w14:paraId="500C76EF" w14:textId="77777777" w:rsidR="004029B1" w:rsidRPr="00D9136D" w:rsidRDefault="004029B1" w:rsidP="004029B1">
      <w:pPr>
        <w:ind w:left="18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D) sorrir.</w:t>
      </w:r>
    </w:p>
    <w:p w14:paraId="093B9568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DDF5D72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D10ADC4" w14:textId="77777777" w:rsidR="00703C3A" w:rsidRPr="00D9136D" w:rsidRDefault="00703C3A" w:rsidP="00703C3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(</w:t>
      </w:r>
      <w:r w:rsidRPr="00D9136D">
        <w:rPr>
          <w:rFonts w:ascii="Calibri" w:hAnsi="Calibri" w:cs="Calibri"/>
          <w:b/>
        </w:rPr>
        <w:t>Sec. Mun. Educ. RJ</w:t>
      </w:r>
      <w:r w:rsidRPr="00D9136D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9136D">
        <w:rPr>
          <w:rFonts w:ascii="Calibri" w:hAnsi="Calibri" w:cs="Calibri"/>
          <w:sz w:val="26"/>
          <w:szCs w:val="26"/>
        </w:rPr>
        <w:t>Leia o texto abaixo.</w:t>
      </w:r>
    </w:p>
    <w:p w14:paraId="53E6F964" w14:textId="6E7A501E" w:rsidR="00703C3A" w:rsidRPr="00D9136D" w:rsidRDefault="00741A70" w:rsidP="00703C3A">
      <w:pPr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278151D3" wp14:editId="0B05898B">
            <wp:extent cx="3055620" cy="1790700"/>
            <wp:effectExtent l="0" t="0" r="0" b="0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62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A4C37" w14:textId="3264E84A" w:rsidR="00703C3A" w:rsidRPr="00D9136D" w:rsidRDefault="00741A70" w:rsidP="00703C3A">
      <w:pPr>
        <w:jc w:val="center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noProof/>
          <w:sz w:val="26"/>
          <w:szCs w:val="26"/>
        </w:rPr>
        <w:lastRenderedPageBreak/>
        <w:drawing>
          <wp:inline distT="0" distB="0" distL="0" distR="0" wp14:anchorId="272CE27F" wp14:editId="61F295AD">
            <wp:extent cx="1790700" cy="1402080"/>
            <wp:effectExtent l="0" t="0" r="0" b="0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AC07C" w14:textId="77777777" w:rsidR="00703C3A" w:rsidRPr="00D9136D" w:rsidRDefault="00703C3A" w:rsidP="00703C3A">
      <w:pPr>
        <w:jc w:val="right"/>
        <w:rPr>
          <w:rFonts w:ascii="Calibri" w:hAnsi="Calibri" w:cs="Calibri"/>
          <w:sz w:val="16"/>
          <w:szCs w:val="16"/>
        </w:rPr>
      </w:pPr>
      <w:r w:rsidRPr="00D9136D">
        <w:rPr>
          <w:rFonts w:ascii="Calibri" w:hAnsi="Calibri" w:cs="Calibri"/>
          <w:sz w:val="16"/>
          <w:szCs w:val="16"/>
        </w:rPr>
        <w:t>SOUZA, Maurício de. Bidu. Rio de Janeiro: Globo, nº 23,1999. p.162</w:t>
      </w:r>
    </w:p>
    <w:p w14:paraId="25C71B1B" w14:textId="77777777" w:rsidR="00703C3A" w:rsidRPr="00D9136D" w:rsidRDefault="00703C3A" w:rsidP="00703C3A">
      <w:pPr>
        <w:rPr>
          <w:rFonts w:ascii="Calibri" w:hAnsi="Calibri" w:cs="Calibri"/>
          <w:sz w:val="16"/>
          <w:szCs w:val="16"/>
        </w:rPr>
      </w:pPr>
    </w:p>
    <w:p w14:paraId="6267AE47" w14:textId="77777777" w:rsidR="00703C3A" w:rsidRPr="00D9136D" w:rsidRDefault="00703C3A" w:rsidP="00703C3A">
      <w:pPr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O menino ficou chateado porque o cachorrinho</w:t>
      </w:r>
    </w:p>
    <w:p w14:paraId="3E95C0F8" w14:textId="77777777" w:rsidR="00703C3A" w:rsidRPr="00D9136D" w:rsidRDefault="00703C3A" w:rsidP="00703C3A">
      <w:pPr>
        <w:ind w:left="18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A) estragou o jornal.</w:t>
      </w:r>
    </w:p>
    <w:p w14:paraId="1218C882" w14:textId="77777777" w:rsidR="00703C3A" w:rsidRPr="00D9136D" w:rsidRDefault="00703C3A" w:rsidP="00703C3A">
      <w:pPr>
        <w:ind w:left="180"/>
        <w:rPr>
          <w:rFonts w:ascii="Calibri" w:hAnsi="Calibri" w:cs="Calibri"/>
          <w:color w:val="FF0000"/>
          <w:sz w:val="26"/>
          <w:szCs w:val="26"/>
        </w:rPr>
      </w:pPr>
      <w:r w:rsidRPr="00D9136D">
        <w:rPr>
          <w:rFonts w:ascii="Calibri" w:hAnsi="Calibri" w:cs="Calibri"/>
          <w:color w:val="FF0000"/>
          <w:sz w:val="26"/>
          <w:szCs w:val="26"/>
        </w:rPr>
        <w:t>B) não lhe deu o jornal.</w:t>
      </w:r>
    </w:p>
    <w:p w14:paraId="5BD0D19B" w14:textId="77777777" w:rsidR="00703C3A" w:rsidRPr="00D9136D" w:rsidRDefault="00703C3A" w:rsidP="00703C3A">
      <w:pPr>
        <w:ind w:left="18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C) quis rasgar o jornal.</w:t>
      </w:r>
    </w:p>
    <w:p w14:paraId="750611DB" w14:textId="77777777" w:rsidR="00703C3A" w:rsidRPr="00D9136D" w:rsidRDefault="00703C3A" w:rsidP="00703C3A">
      <w:pPr>
        <w:ind w:left="18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D) amassou o jornal.</w:t>
      </w:r>
    </w:p>
    <w:p w14:paraId="04E7E3A4" w14:textId="77777777" w:rsidR="00132FA2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F14BF67" w14:textId="77777777" w:rsidR="00132FA2" w:rsidRPr="00486F86" w:rsidRDefault="00132FA2" w:rsidP="00132F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9FFAE6D" w14:textId="77777777" w:rsidR="00132FA2" w:rsidRDefault="00132FA2" w:rsidP="00132FA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0D38DE7" w14:textId="77777777" w:rsidR="004029B1" w:rsidRPr="00486F86" w:rsidRDefault="004029B1" w:rsidP="004029B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86F86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EF78587" w14:textId="77777777" w:rsidR="004029B1" w:rsidRDefault="004029B1" w:rsidP="004029B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8CA3EC6" w14:textId="77777777" w:rsidR="00874418" w:rsidRPr="00486F86" w:rsidRDefault="00874418" w:rsidP="0087441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1D6E449" w14:textId="77777777" w:rsidR="004F108C" w:rsidRPr="00486F86" w:rsidRDefault="004F108C" w:rsidP="004F108C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C007A64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9643F2B" w14:textId="77777777" w:rsidR="00073711" w:rsidRPr="00486F86" w:rsidRDefault="00073711" w:rsidP="0007371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5D84398" w14:textId="77777777" w:rsidR="00D02926" w:rsidRPr="00486F86" w:rsidRDefault="00D02926" w:rsidP="00D029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4A5D211" w14:textId="77777777" w:rsidR="00D02926" w:rsidRPr="00486F86" w:rsidRDefault="00D02926" w:rsidP="0054730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878CAB1" w14:textId="77777777" w:rsidR="00D02926" w:rsidRPr="00486F86" w:rsidRDefault="00D02926" w:rsidP="0054730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D02926" w:rsidRPr="00486F86" w:rsidSect="00873734">
      <w:headerReference w:type="default" r:id="rId117"/>
      <w:footerReference w:type="default" r:id="rId118"/>
      <w:pgSz w:w="11906" w:h="16838"/>
      <w:pgMar w:top="737" w:right="737" w:bottom="737" w:left="737" w:header="709" w:footer="709" w:gutter="0"/>
      <w:cols w:num="2" w:sep="1" w:space="360" w:equalWidth="0">
        <w:col w:w="5023" w:space="360"/>
        <w:col w:w="504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48E8D" w14:textId="77777777" w:rsidR="005F1903" w:rsidRDefault="005F1903">
      <w:r>
        <w:separator/>
      </w:r>
    </w:p>
  </w:endnote>
  <w:endnote w:type="continuationSeparator" w:id="0">
    <w:p w14:paraId="2A4AC141" w14:textId="77777777" w:rsidR="005F1903" w:rsidRDefault="005F1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9F6AB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315C29">
      <w:rPr>
        <w:rStyle w:val="Nmerodepgina"/>
        <w:noProof/>
      </w:rPr>
      <w:t>22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4AD28" w14:textId="77777777" w:rsidR="005F1903" w:rsidRDefault="005F1903">
      <w:r>
        <w:separator/>
      </w:r>
    </w:p>
  </w:footnote>
  <w:footnote w:type="continuationSeparator" w:id="0">
    <w:p w14:paraId="61BDBDE7" w14:textId="77777777" w:rsidR="005F1903" w:rsidRDefault="005F19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965FC" w14:textId="77777777" w:rsidR="00547308" w:rsidRPr="005C66C0" w:rsidRDefault="005C66C0" w:rsidP="00187BEA">
    <w:pPr>
      <w:pStyle w:val="Cabealho"/>
      <w:rPr>
        <w:rFonts w:ascii="Verdana" w:hAnsi="Verdana"/>
        <w:color w:val="000000"/>
        <w:sz w:val="22"/>
        <w:szCs w:val="22"/>
        <w:shd w:val="clear" w:color="auto" w:fill="FFFFFF"/>
      </w:rPr>
    </w:pPr>
    <w:r w:rsidRPr="005C66C0">
      <w:rPr>
        <w:rFonts w:ascii="Verdana" w:hAnsi="Verdana"/>
        <w:color w:val="000000"/>
        <w:sz w:val="22"/>
        <w:szCs w:val="22"/>
        <w:shd w:val="clear" w:color="auto" w:fill="FFFFFF"/>
      </w:rPr>
      <w:t>H7 - Realizar inferências a partir da leitura de textos que articulem a linguagem verbal e não verbal.</w:t>
    </w:r>
  </w:p>
  <w:p w14:paraId="10FA34FD" w14:textId="77777777" w:rsidR="005C66C0" w:rsidRPr="00CE3B15" w:rsidRDefault="005C66C0" w:rsidP="00187BEA">
    <w:pPr>
      <w:pStyle w:val="Cabealho"/>
      <w:rPr>
        <w:rFonts w:ascii="Garamond" w:hAnsi="Garamond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12339"/>
    <w:rsid w:val="000131AD"/>
    <w:rsid w:val="00017E18"/>
    <w:rsid w:val="00037893"/>
    <w:rsid w:val="000421B6"/>
    <w:rsid w:val="00042F7F"/>
    <w:rsid w:val="0005683C"/>
    <w:rsid w:val="000613C3"/>
    <w:rsid w:val="0007027E"/>
    <w:rsid w:val="000712AE"/>
    <w:rsid w:val="00071EE2"/>
    <w:rsid w:val="000722B7"/>
    <w:rsid w:val="00073711"/>
    <w:rsid w:val="0007481C"/>
    <w:rsid w:val="00083047"/>
    <w:rsid w:val="00085F89"/>
    <w:rsid w:val="000860CC"/>
    <w:rsid w:val="000A05EB"/>
    <w:rsid w:val="000A285D"/>
    <w:rsid w:val="000B265B"/>
    <w:rsid w:val="000B5862"/>
    <w:rsid w:val="000C55E1"/>
    <w:rsid w:val="000D209A"/>
    <w:rsid w:val="000D2C5C"/>
    <w:rsid w:val="000E6A5D"/>
    <w:rsid w:val="00102E34"/>
    <w:rsid w:val="0010517B"/>
    <w:rsid w:val="0011103B"/>
    <w:rsid w:val="0011126A"/>
    <w:rsid w:val="00115A2B"/>
    <w:rsid w:val="00121777"/>
    <w:rsid w:val="0012337B"/>
    <w:rsid w:val="00130357"/>
    <w:rsid w:val="00132FA2"/>
    <w:rsid w:val="0015071B"/>
    <w:rsid w:val="00150A04"/>
    <w:rsid w:val="00161363"/>
    <w:rsid w:val="001715B3"/>
    <w:rsid w:val="00180BEB"/>
    <w:rsid w:val="00187BEA"/>
    <w:rsid w:val="00190AAF"/>
    <w:rsid w:val="001923D0"/>
    <w:rsid w:val="001A3D5E"/>
    <w:rsid w:val="001A6ED8"/>
    <w:rsid w:val="001C4B1E"/>
    <w:rsid w:val="001C63FB"/>
    <w:rsid w:val="001D19CF"/>
    <w:rsid w:val="001D3BB1"/>
    <w:rsid w:val="001D5018"/>
    <w:rsid w:val="001E62B5"/>
    <w:rsid w:val="001F4C1F"/>
    <w:rsid w:val="001F4D22"/>
    <w:rsid w:val="00204772"/>
    <w:rsid w:val="00210FD7"/>
    <w:rsid w:val="00214578"/>
    <w:rsid w:val="002165AF"/>
    <w:rsid w:val="00217D4E"/>
    <w:rsid w:val="00221523"/>
    <w:rsid w:val="00222991"/>
    <w:rsid w:val="00222B4F"/>
    <w:rsid w:val="002245A9"/>
    <w:rsid w:val="00226B76"/>
    <w:rsid w:val="00237343"/>
    <w:rsid w:val="002457DC"/>
    <w:rsid w:val="002518D2"/>
    <w:rsid w:val="00251CD0"/>
    <w:rsid w:val="00252F22"/>
    <w:rsid w:val="0026696E"/>
    <w:rsid w:val="00267B4E"/>
    <w:rsid w:val="00276A8F"/>
    <w:rsid w:val="00277283"/>
    <w:rsid w:val="002816C3"/>
    <w:rsid w:val="00286731"/>
    <w:rsid w:val="002B0F32"/>
    <w:rsid w:val="002C05DE"/>
    <w:rsid w:val="002C5550"/>
    <w:rsid w:val="002C5A02"/>
    <w:rsid w:val="002E3033"/>
    <w:rsid w:val="002E3D78"/>
    <w:rsid w:val="002E776F"/>
    <w:rsid w:val="00314B76"/>
    <w:rsid w:val="00314F67"/>
    <w:rsid w:val="00314FF7"/>
    <w:rsid w:val="00315C29"/>
    <w:rsid w:val="0033322F"/>
    <w:rsid w:val="0034244E"/>
    <w:rsid w:val="00343F22"/>
    <w:rsid w:val="0034605C"/>
    <w:rsid w:val="00346F82"/>
    <w:rsid w:val="00347413"/>
    <w:rsid w:val="003511C4"/>
    <w:rsid w:val="003522AC"/>
    <w:rsid w:val="00364821"/>
    <w:rsid w:val="00364FB9"/>
    <w:rsid w:val="00370E48"/>
    <w:rsid w:val="0037347F"/>
    <w:rsid w:val="0038036A"/>
    <w:rsid w:val="00382368"/>
    <w:rsid w:val="00386469"/>
    <w:rsid w:val="00387473"/>
    <w:rsid w:val="00387A97"/>
    <w:rsid w:val="003941C4"/>
    <w:rsid w:val="00394F64"/>
    <w:rsid w:val="00395635"/>
    <w:rsid w:val="00396BB4"/>
    <w:rsid w:val="00397BC4"/>
    <w:rsid w:val="00397C8E"/>
    <w:rsid w:val="003B28B1"/>
    <w:rsid w:val="003C7F90"/>
    <w:rsid w:val="003D24A4"/>
    <w:rsid w:val="003F1413"/>
    <w:rsid w:val="003F2668"/>
    <w:rsid w:val="003F5AE8"/>
    <w:rsid w:val="004029B1"/>
    <w:rsid w:val="004047A4"/>
    <w:rsid w:val="00407B0A"/>
    <w:rsid w:val="00434D09"/>
    <w:rsid w:val="0044500A"/>
    <w:rsid w:val="00445316"/>
    <w:rsid w:val="004516D0"/>
    <w:rsid w:val="004533F2"/>
    <w:rsid w:val="0045576A"/>
    <w:rsid w:val="00471184"/>
    <w:rsid w:val="00486F86"/>
    <w:rsid w:val="004923CE"/>
    <w:rsid w:val="00492EDA"/>
    <w:rsid w:val="004935B5"/>
    <w:rsid w:val="004979A1"/>
    <w:rsid w:val="004A0930"/>
    <w:rsid w:val="004A137F"/>
    <w:rsid w:val="004B5738"/>
    <w:rsid w:val="004C38DC"/>
    <w:rsid w:val="004D069B"/>
    <w:rsid w:val="004D1AD1"/>
    <w:rsid w:val="004E1FC5"/>
    <w:rsid w:val="004E4D37"/>
    <w:rsid w:val="004E62B2"/>
    <w:rsid w:val="004F108C"/>
    <w:rsid w:val="004F6F17"/>
    <w:rsid w:val="004F7E40"/>
    <w:rsid w:val="00512FFE"/>
    <w:rsid w:val="0053426B"/>
    <w:rsid w:val="0053538A"/>
    <w:rsid w:val="00536566"/>
    <w:rsid w:val="00544EF8"/>
    <w:rsid w:val="00547308"/>
    <w:rsid w:val="00551FF9"/>
    <w:rsid w:val="00554034"/>
    <w:rsid w:val="0055530B"/>
    <w:rsid w:val="00555D68"/>
    <w:rsid w:val="0056028C"/>
    <w:rsid w:val="00580EE3"/>
    <w:rsid w:val="005814DC"/>
    <w:rsid w:val="00590039"/>
    <w:rsid w:val="0059023E"/>
    <w:rsid w:val="00590FE2"/>
    <w:rsid w:val="00593BD1"/>
    <w:rsid w:val="00596E1C"/>
    <w:rsid w:val="005A42F4"/>
    <w:rsid w:val="005A4EDA"/>
    <w:rsid w:val="005B0E80"/>
    <w:rsid w:val="005B1D2E"/>
    <w:rsid w:val="005C105B"/>
    <w:rsid w:val="005C4BFF"/>
    <w:rsid w:val="005C66C0"/>
    <w:rsid w:val="005D2E52"/>
    <w:rsid w:val="005D37AD"/>
    <w:rsid w:val="005F1903"/>
    <w:rsid w:val="005F2C21"/>
    <w:rsid w:val="00602735"/>
    <w:rsid w:val="00603317"/>
    <w:rsid w:val="006065B0"/>
    <w:rsid w:val="00606E6F"/>
    <w:rsid w:val="00610B0D"/>
    <w:rsid w:val="00611FD1"/>
    <w:rsid w:val="0062196F"/>
    <w:rsid w:val="006224DD"/>
    <w:rsid w:val="006311C1"/>
    <w:rsid w:val="00631291"/>
    <w:rsid w:val="006366C9"/>
    <w:rsid w:val="00640737"/>
    <w:rsid w:val="00643129"/>
    <w:rsid w:val="00645CA3"/>
    <w:rsid w:val="0065536D"/>
    <w:rsid w:val="006567C9"/>
    <w:rsid w:val="0066270D"/>
    <w:rsid w:val="00664DB4"/>
    <w:rsid w:val="00665B6D"/>
    <w:rsid w:val="00665EF8"/>
    <w:rsid w:val="0068506C"/>
    <w:rsid w:val="006863B7"/>
    <w:rsid w:val="00687554"/>
    <w:rsid w:val="00687CB9"/>
    <w:rsid w:val="00695C64"/>
    <w:rsid w:val="006A027B"/>
    <w:rsid w:val="006A3805"/>
    <w:rsid w:val="006C0F25"/>
    <w:rsid w:val="006D5CD9"/>
    <w:rsid w:val="006E2276"/>
    <w:rsid w:val="006F1244"/>
    <w:rsid w:val="00700D4C"/>
    <w:rsid w:val="00703C3A"/>
    <w:rsid w:val="00704DB7"/>
    <w:rsid w:val="007068CC"/>
    <w:rsid w:val="007157F9"/>
    <w:rsid w:val="00722AAA"/>
    <w:rsid w:val="00727B54"/>
    <w:rsid w:val="00734CA1"/>
    <w:rsid w:val="0073635F"/>
    <w:rsid w:val="00741144"/>
    <w:rsid w:val="00741A70"/>
    <w:rsid w:val="00757117"/>
    <w:rsid w:val="007618EF"/>
    <w:rsid w:val="00770533"/>
    <w:rsid w:val="00771ADA"/>
    <w:rsid w:val="007724E3"/>
    <w:rsid w:val="00780607"/>
    <w:rsid w:val="00780C78"/>
    <w:rsid w:val="00780FAC"/>
    <w:rsid w:val="007913A0"/>
    <w:rsid w:val="007A4F9F"/>
    <w:rsid w:val="007B2746"/>
    <w:rsid w:val="007B3FCA"/>
    <w:rsid w:val="007B5DEA"/>
    <w:rsid w:val="007C22FC"/>
    <w:rsid w:val="007F4878"/>
    <w:rsid w:val="007F4F7E"/>
    <w:rsid w:val="007F75F5"/>
    <w:rsid w:val="00800EFD"/>
    <w:rsid w:val="00801AE1"/>
    <w:rsid w:val="00816F08"/>
    <w:rsid w:val="00821D3F"/>
    <w:rsid w:val="00823856"/>
    <w:rsid w:val="00823986"/>
    <w:rsid w:val="0084002E"/>
    <w:rsid w:val="00846A01"/>
    <w:rsid w:val="00846B31"/>
    <w:rsid w:val="0085236B"/>
    <w:rsid w:val="00857760"/>
    <w:rsid w:val="008577D6"/>
    <w:rsid w:val="00873734"/>
    <w:rsid w:val="00874418"/>
    <w:rsid w:val="00876C22"/>
    <w:rsid w:val="00881B14"/>
    <w:rsid w:val="00882AA7"/>
    <w:rsid w:val="00885CA9"/>
    <w:rsid w:val="00887387"/>
    <w:rsid w:val="008948C8"/>
    <w:rsid w:val="00896A2C"/>
    <w:rsid w:val="008A3391"/>
    <w:rsid w:val="008A7CCE"/>
    <w:rsid w:val="008B3EAB"/>
    <w:rsid w:val="008B4023"/>
    <w:rsid w:val="008C28F9"/>
    <w:rsid w:val="008D1DEE"/>
    <w:rsid w:val="008D3752"/>
    <w:rsid w:val="008E779C"/>
    <w:rsid w:val="009012FE"/>
    <w:rsid w:val="009071DC"/>
    <w:rsid w:val="00911C1D"/>
    <w:rsid w:val="009258C6"/>
    <w:rsid w:val="00925B2B"/>
    <w:rsid w:val="00933CC5"/>
    <w:rsid w:val="009409ED"/>
    <w:rsid w:val="0094154F"/>
    <w:rsid w:val="009450AE"/>
    <w:rsid w:val="00945DCB"/>
    <w:rsid w:val="009467BC"/>
    <w:rsid w:val="009500F2"/>
    <w:rsid w:val="0095535E"/>
    <w:rsid w:val="00965792"/>
    <w:rsid w:val="009712F8"/>
    <w:rsid w:val="00975CF4"/>
    <w:rsid w:val="009814A8"/>
    <w:rsid w:val="009B55B9"/>
    <w:rsid w:val="009C03E4"/>
    <w:rsid w:val="009D5C83"/>
    <w:rsid w:val="009F1E83"/>
    <w:rsid w:val="00A07B15"/>
    <w:rsid w:val="00A12CD4"/>
    <w:rsid w:val="00A31F92"/>
    <w:rsid w:val="00A6149D"/>
    <w:rsid w:val="00A67AF4"/>
    <w:rsid w:val="00A77033"/>
    <w:rsid w:val="00A82796"/>
    <w:rsid w:val="00A851A0"/>
    <w:rsid w:val="00A86C22"/>
    <w:rsid w:val="00A901C9"/>
    <w:rsid w:val="00A92752"/>
    <w:rsid w:val="00AB1F65"/>
    <w:rsid w:val="00AB57E2"/>
    <w:rsid w:val="00AB73A8"/>
    <w:rsid w:val="00AB7834"/>
    <w:rsid w:val="00AC2665"/>
    <w:rsid w:val="00AC7E51"/>
    <w:rsid w:val="00AE1814"/>
    <w:rsid w:val="00AF2644"/>
    <w:rsid w:val="00B035C0"/>
    <w:rsid w:val="00B055D3"/>
    <w:rsid w:val="00B129F8"/>
    <w:rsid w:val="00B13700"/>
    <w:rsid w:val="00B25A65"/>
    <w:rsid w:val="00B274F1"/>
    <w:rsid w:val="00B3099A"/>
    <w:rsid w:val="00B31415"/>
    <w:rsid w:val="00B31964"/>
    <w:rsid w:val="00B412AB"/>
    <w:rsid w:val="00B414B2"/>
    <w:rsid w:val="00B417F6"/>
    <w:rsid w:val="00B51C08"/>
    <w:rsid w:val="00B56E0E"/>
    <w:rsid w:val="00B60977"/>
    <w:rsid w:val="00B6189B"/>
    <w:rsid w:val="00B737AA"/>
    <w:rsid w:val="00B744FA"/>
    <w:rsid w:val="00B7696C"/>
    <w:rsid w:val="00B769F7"/>
    <w:rsid w:val="00B9415E"/>
    <w:rsid w:val="00B952C3"/>
    <w:rsid w:val="00BA3E7C"/>
    <w:rsid w:val="00BB165D"/>
    <w:rsid w:val="00BB4B83"/>
    <w:rsid w:val="00BC3229"/>
    <w:rsid w:val="00BE52A3"/>
    <w:rsid w:val="00BF5964"/>
    <w:rsid w:val="00BF6554"/>
    <w:rsid w:val="00C007A3"/>
    <w:rsid w:val="00C04D04"/>
    <w:rsid w:val="00C06BA6"/>
    <w:rsid w:val="00C07CA9"/>
    <w:rsid w:val="00C07CEA"/>
    <w:rsid w:val="00C12F0D"/>
    <w:rsid w:val="00C14EC2"/>
    <w:rsid w:val="00C150C9"/>
    <w:rsid w:val="00C16644"/>
    <w:rsid w:val="00C17302"/>
    <w:rsid w:val="00C22AF0"/>
    <w:rsid w:val="00C413C3"/>
    <w:rsid w:val="00C41DCB"/>
    <w:rsid w:val="00C50AA0"/>
    <w:rsid w:val="00C70981"/>
    <w:rsid w:val="00C70BF7"/>
    <w:rsid w:val="00C71497"/>
    <w:rsid w:val="00C76BA1"/>
    <w:rsid w:val="00C81A3E"/>
    <w:rsid w:val="00C83596"/>
    <w:rsid w:val="00C90EF5"/>
    <w:rsid w:val="00C91365"/>
    <w:rsid w:val="00CA4F8E"/>
    <w:rsid w:val="00CA7CE6"/>
    <w:rsid w:val="00CB32AF"/>
    <w:rsid w:val="00CB5B1C"/>
    <w:rsid w:val="00CC3E81"/>
    <w:rsid w:val="00CC63C6"/>
    <w:rsid w:val="00CC79D4"/>
    <w:rsid w:val="00CD0ED5"/>
    <w:rsid w:val="00CD42D9"/>
    <w:rsid w:val="00CE3B15"/>
    <w:rsid w:val="00CE7DA3"/>
    <w:rsid w:val="00CF3CE5"/>
    <w:rsid w:val="00D02926"/>
    <w:rsid w:val="00D132B6"/>
    <w:rsid w:val="00D135C3"/>
    <w:rsid w:val="00D22EE9"/>
    <w:rsid w:val="00D31BA1"/>
    <w:rsid w:val="00D33EDC"/>
    <w:rsid w:val="00D343DB"/>
    <w:rsid w:val="00D42E07"/>
    <w:rsid w:val="00D46612"/>
    <w:rsid w:val="00D51526"/>
    <w:rsid w:val="00D57CFF"/>
    <w:rsid w:val="00D62509"/>
    <w:rsid w:val="00D66E0C"/>
    <w:rsid w:val="00D77F9C"/>
    <w:rsid w:val="00D82151"/>
    <w:rsid w:val="00D82D84"/>
    <w:rsid w:val="00D85EF3"/>
    <w:rsid w:val="00D9296E"/>
    <w:rsid w:val="00D96F65"/>
    <w:rsid w:val="00DA0681"/>
    <w:rsid w:val="00DA2BF0"/>
    <w:rsid w:val="00DA39B6"/>
    <w:rsid w:val="00DA5A22"/>
    <w:rsid w:val="00DB4299"/>
    <w:rsid w:val="00DC02D1"/>
    <w:rsid w:val="00DC1638"/>
    <w:rsid w:val="00DD70E3"/>
    <w:rsid w:val="00DE17D6"/>
    <w:rsid w:val="00DE51FB"/>
    <w:rsid w:val="00DF03EE"/>
    <w:rsid w:val="00DF3881"/>
    <w:rsid w:val="00E00AD1"/>
    <w:rsid w:val="00E027B9"/>
    <w:rsid w:val="00E0693A"/>
    <w:rsid w:val="00E107CE"/>
    <w:rsid w:val="00E11106"/>
    <w:rsid w:val="00E23AFF"/>
    <w:rsid w:val="00E2759D"/>
    <w:rsid w:val="00E3041A"/>
    <w:rsid w:val="00E40222"/>
    <w:rsid w:val="00E52242"/>
    <w:rsid w:val="00E715BB"/>
    <w:rsid w:val="00E74EF8"/>
    <w:rsid w:val="00E84FF7"/>
    <w:rsid w:val="00E8535D"/>
    <w:rsid w:val="00E8719C"/>
    <w:rsid w:val="00EA1BAB"/>
    <w:rsid w:val="00EC5111"/>
    <w:rsid w:val="00ED2BBD"/>
    <w:rsid w:val="00ED340D"/>
    <w:rsid w:val="00ED3AEA"/>
    <w:rsid w:val="00EE36B2"/>
    <w:rsid w:val="00EE433C"/>
    <w:rsid w:val="00EE5311"/>
    <w:rsid w:val="00EE58CE"/>
    <w:rsid w:val="00EE666F"/>
    <w:rsid w:val="00EE66DB"/>
    <w:rsid w:val="00EF3392"/>
    <w:rsid w:val="00EF4FB9"/>
    <w:rsid w:val="00F000D4"/>
    <w:rsid w:val="00F115B1"/>
    <w:rsid w:val="00F11A1E"/>
    <w:rsid w:val="00F13ECD"/>
    <w:rsid w:val="00F148A3"/>
    <w:rsid w:val="00F23A5A"/>
    <w:rsid w:val="00F44240"/>
    <w:rsid w:val="00F53AC4"/>
    <w:rsid w:val="00F55DFC"/>
    <w:rsid w:val="00F635FC"/>
    <w:rsid w:val="00F65DA0"/>
    <w:rsid w:val="00F67CA1"/>
    <w:rsid w:val="00F71233"/>
    <w:rsid w:val="00F9273B"/>
    <w:rsid w:val="00F94AA9"/>
    <w:rsid w:val="00FA682F"/>
    <w:rsid w:val="00FB2DCC"/>
    <w:rsid w:val="00FC27EB"/>
    <w:rsid w:val="00FD32E1"/>
    <w:rsid w:val="00FF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  <w14:docId w14:val="54E9AB8D"/>
  <w15:chartTrackingRefBased/>
  <w15:docId w15:val="{DC675A37-673B-41B6-A8C3-DCA47CD79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Forte">
    <w:name w:val="Strong"/>
    <w:basedOn w:val="Fontepargpadro"/>
    <w:qFormat/>
    <w:rsid w:val="00B309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117" Type="http://schemas.openxmlformats.org/officeDocument/2006/relationships/header" Target="header1.xml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jpeg"/><Relationship Id="rId112" Type="http://schemas.openxmlformats.org/officeDocument/2006/relationships/image" Target="media/image107.emf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5" Type="http://schemas.openxmlformats.org/officeDocument/2006/relationships/endnotes" Target="endnotes.xml"/><Relationship Id="rId90" Type="http://schemas.openxmlformats.org/officeDocument/2006/relationships/image" Target="media/image85.jpeg"/><Relationship Id="rId95" Type="http://schemas.openxmlformats.org/officeDocument/2006/relationships/image" Target="media/image90.pn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113" Type="http://schemas.openxmlformats.org/officeDocument/2006/relationships/image" Target="media/image108.png"/><Relationship Id="rId118" Type="http://schemas.openxmlformats.org/officeDocument/2006/relationships/footer" Target="footer1.xml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59" Type="http://schemas.openxmlformats.org/officeDocument/2006/relationships/image" Target="media/image54.pn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54" Type="http://schemas.openxmlformats.org/officeDocument/2006/relationships/image" Target="media/image49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91" Type="http://schemas.openxmlformats.org/officeDocument/2006/relationships/image" Target="media/image86.png"/><Relationship Id="rId96" Type="http://schemas.openxmlformats.org/officeDocument/2006/relationships/image" Target="media/image91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openxmlformats.org/officeDocument/2006/relationships/image" Target="media/image44.png"/><Relationship Id="rId114" Type="http://schemas.openxmlformats.org/officeDocument/2006/relationships/image" Target="media/image109.png"/><Relationship Id="rId119" Type="http://schemas.openxmlformats.org/officeDocument/2006/relationships/fontTable" Target="fontTable.xml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emf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wmf"/><Relationship Id="rId101" Type="http://schemas.openxmlformats.org/officeDocument/2006/relationships/image" Target="media/image9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120" Type="http://schemas.openxmlformats.org/officeDocument/2006/relationships/theme" Target="theme/theme1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" Type="http://schemas.openxmlformats.org/officeDocument/2006/relationships/image" Target="media/image14.jpe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jpeg"/><Relationship Id="rId105" Type="http://schemas.openxmlformats.org/officeDocument/2006/relationships/image" Target="media/image100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openxmlformats.org/officeDocument/2006/relationships/webSettings" Target="webSettings.xml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116" Type="http://schemas.openxmlformats.org/officeDocument/2006/relationships/image" Target="media/image11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5" Type="http://schemas.openxmlformats.org/officeDocument/2006/relationships/image" Target="media/image10.png"/><Relationship Id="rId36" Type="http://schemas.openxmlformats.org/officeDocument/2006/relationships/image" Target="media/image31.png"/><Relationship Id="rId57" Type="http://schemas.openxmlformats.org/officeDocument/2006/relationships/image" Target="media/image52.png"/><Relationship Id="rId106" Type="http://schemas.openxmlformats.org/officeDocument/2006/relationships/image" Target="media/image10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3962</Words>
  <Characters>21395</Characters>
  <Application>Microsoft Office Word</Application>
  <DocSecurity>0</DocSecurity>
  <Lines>178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25307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2025-09-04T21:45:00Z</dcterms:created>
  <dcterms:modified xsi:type="dcterms:W3CDTF">2025-09-04T21:45:00Z</dcterms:modified>
</cp:coreProperties>
</file>