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F6E7C" w14:textId="77777777" w:rsidR="005C12EB" w:rsidRPr="00174050" w:rsidRDefault="005C12EB" w:rsidP="005C12EB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  <w:r w:rsidRPr="00174050">
        <w:rPr>
          <w:rFonts w:ascii="Calibri" w:eastAsia="Lucida Console" w:hAnsi="Calibri" w:cs="Calibri"/>
        </w:rPr>
        <w:t xml:space="preserve">(SEDUC-GO). </w:t>
      </w:r>
      <w:r w:rsidRPr="00174050">
        <w:rPr>
          <w:rFonts w:ascii="Calibri" w:hAnsi="Calibri" w:cs="Calibri"/>
          <w:i/>
          <w:iCs/>
          <w:color w:val="191919"/>
        </w:rPr>
        <w:t>Leia o texto abaixo e, a seguir, responda:</w:t>
      </w:r>
    </w:p>
    <w:p w14:paraId="1F2E3DB3" w14:textId="227D7C57" w:rsidR="005C12EB" w:rsidRDefault="004C0C53" w:rsidP="005C12EB">
      <w:pPr>
        <w:autoSpaceDE w:val="0"/>
        <w:rPr>
          <w:b/>
          <w:bCs/>
          <w:sz w:val="23"/>
          <w:szCs w:val="23"/>
        </w:rPr>
      </w:pPr>
      <w:r>
        <w:rPr>
          <w:b/>
          <w:bCs/>
          <w:noProof/>
          <w:sz w:val="23"/>
          <w:szCs w:val="23"/>
        </w:rPr>
        <w:drawing>
          <wp:inline distT="0" distB="0" distL="0" distR="0" wp14:anchorId="4DB5AA4D" wp14:editId="7C960652">
            <wp:extent cx="3124200" cy="190500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1CDC7" w14:textId="77777777" w:rsidR="005C12EB" w:rsidRDefault="005C12EB" w:rsidP="005C12EB">
      <w:pPr>
        <w:autoSpaceDE w:val="0"/>
        <w:rPr>
          <w:rFonts w:ascii="Calibri" w:hAnsi="Calibri" w:cs="Calibri"/>
          <w:b/>
          <w:bCs/>
        </w:rPr>
      </w:pPr>
      <w:r w:rsidRPr="005C12EB">
        <w:rPr>
          <w:rFonts w:ascii="Calibri" w:hAnsi="Calibri" w:cs="Calibri"/>
          <w:b/>
          <w:bCs/>
        </w:rPr>
        <w:t>O</w:t>
      </w:r>
      <w:r>
        <w:rPr>
          <w:rFonts w:ascii="Calibri" w:hAnsi="Calibri" w:cs="Calibri"/>
          <w:b/>
          <w:bCs/>
        </w:rPr>
        <w:t xml:space="preserve"> assunto do texto é</w:t>
      </w:r>
    </w:p>
    <w:p w14:paraId="7C401C49" w14:textId="77777777" w:rsidR="005C12EB" w:rsidRPr="00174050" w:rsidRDefault="005C12EB" w:rsidP="005C12EB">
      <w:pPr>
        <w:autoSpaceDE w:val="0"/>
        <w:ind w:left="142"/>
        <w:rPr>
          <w:rFonts w:ascii="Calibri" w:hAnsi="Calibri" w:cs="Calibri"/>
          <w:b/>
          <w:bCs/>
          <w:color w:val="FF0000"/>
        </w:rPr>
      </w:pPr>
      <w:r w:rsidRPr="00174050">
        <w:rPr>
          <w:rFonts w:ascii="Calibri" w:hAnsi="Calibri" w:cs="Calibri"/>
          <w:b/>
          <w:bCs/>
          <w:color w:val="FF0000"/>
        </w:rPr>
        <w:t>(A)</w:t>
      </w:r>
      <w:r w:rsidR="00174050" w:rsidRPr="00174050">
        <w:rPr>
          <w:rFonts w:ascii="Calibri" w:hAnsi="Calibri" w:cs="Calibri"/>
          <w:b/>
          <w:bCs/>
          <w:color w:val="FF0000"/>
        </w:rPr>
        <w:t xml:space="preserve"> </w:t>
      </w:r>
      <w:r w:rsidR="00174050" w:rsidRPr="00174050">
        <w:rPr>
          <w:rFonts w:ascii="Calibri" w:hAnsi="Calibri" w:cs="Calibri"/>
          <w:b/>
          <w:bCs/>
          <w:color w:val="FF0000"/>
          <w:sz w:val="40"/>
          <w:szCs w:val="40"/>
        </w:rPr>
        <w:t>□</w:t>
      </w:r>
      <w:r w:rsidRPr="00174050">
        <w:rPr>
          <w:rFonts w:ascii="Calibri" w:hAnsi="Calibri" w:cs="Calibri"/>
          <w:b/>
          <w:bCs/>
          <w:color w:val="FF0000"/>
        </w:rPr>
        <w:t xml:space="preserve"> um pedido de desculpa.</w:t>
      </w:r>
    </w:p>
    <w:p w14:paraId="428A2A49" w14:textId="77777777" w:rsidR="005C12EB" w:rsidRDefault="005C12EB" w:rsidP="005C12EB">
      <w:pPr>
        <w:autoSpaceDE w:val="0"/>
        <w:ind w:left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(B) </w:t>
      </w:r>
      <w:r w:rsidR="00174050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174050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Calibri" w:hAnsi="Calibri" w:cs="Calibri"/>
          <w:b/>
          <w:bCs/>
        </w:rPr>
        <w:t>a visita de uma amiga.</w:t>
      </w:r>
    </w:p>
    <w:p w14:paraId="4984FF78" w14:textId="77777777" w:rsidR="005C12EB" w:rsidRDefault="005C12EB" w:rsidP="005C12EB">
      <w:pPr>
        <w:autoSpaceDE w:val="0"/>
        <w:ind w:left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(C) </w:t>
      </w:r>
      <w:r w:rsidR="00174050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174050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Calibri" w:hAnsi="Calibri" w:cs="Calibri"/>
          <w:b/>
          <w:bCs/>
        </w:rPr>
        <w:t>o aviso de um telefonema.</w:t>
      </w:r>
    </w:p>
    <w:p w14:paraId="0E498D57" w14:textId="77777777" w:rsidR="005C12EB" w:rsidRDefault="005C12EB" w:rsidP="005C12EB">
      <w:pPr>
        <w:autoSpaceDE w:val="0"/>
        <w:ind w:left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(D) </w:t>
      </w:r>
      <w:r w:rsidR="00174050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174050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Calibri" w:hAnsi="Calibri" w:cs="Calibri"/>
          <w:b/>
          <w:bCs/>
        </w:rPr>
        <w:t>um aviso de visita.</w:t>
      </w:r>
    </w:p>
    <w:p w14:paraId="36C007EA" w14:textId="77777777" w:rsidR="005C12EB" w:rsidRDefault="005C12EB" w:rsidP="005C12EB">
      <w:pPr>
        <w:autoSpaceDE w:val="0"/>
        <w:ind w:left="142"/>
        <w:rPr>
          <w:rFonts w:ascii="Calibri" w:hAnsi="Calibri" w:cs="Calibri"/>
          <w:b/>
          <w:bCs/>
        </w:rPr>
      </w:pPr>
    </w:p>
    <w:p w14:paraId="7FFC7685" w14:textId="77777777" w:rsidR="00857760" w:rsidRPr="005C12EB" w:rsidRDefault="00270052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5C12EB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35BB658" w14:textId="77777777" w:rsidR="00C60FE5" w:rsidRDefault="00174050" w:rsidP="00C60FE5">
      <w:pPr>
        <w:rPr>
          <w:rFonts w:ascii="Arial" w:hAnsi="Arial" w:cs="Arial"/>
          <w:b/>
          <w:bCs/>
          <w:color w:val="191919"/>
        </w:rPr>
      </w:pPr>
      <w:r w:rsidRPr="00497C51">
        <w:rPr>
          <w:rFonts w:ascii="Calibri" w:eastAsia="Lucida Console" w:hAnsi="Calibri" w:cs="Calibri"/>
        </w:rPr>
        <w:t>(SEDUC-GO).</w:t>
      </w:r>
      <w:r w:rsidR="00C60FE5">
        <w:rPr>
          <w:rFonts w:ascii="Calibri" w:eastAsia="Lucida Console" w:hAnsi="Calibri" w:cs="Calibri"/>
        </w:rPr>
        <w:t xml:space="preserve"> </w:t>
      </w:r>
      <w:r w:rsidR="00C60FE5" w:rsidRPr="009D4A8C">
        <w:rPr>
          <w:rFonts w:ascii="Arial" w:hAnsi="Arial" w:cs="Arial"/>
          <w:b/>
          <w:bCs/>
          <w:color w:val="191919"/>
        </w:rPr>
        <w:t>Observe a tirinha e responda.</w:t>
      </w:r>
    </w:p>
    <w:p w14:paraId="406F0258" w14:textId="3888D8A9" w:rsidR="00C60FE5" w:rsidRDefault="004C0C53" w:rsidP="00C60FE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D53225D" wp14:editId="23BD844A">
            <wp:extent cx="3124200" cy="10896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9C288" w14:textId="77777777" w:rsidR="00C60FE5" w:rsidRDefault="00C60FE5" w:rsidP="00C60FE5">
      <w:pPr>
        <w:spacing w:line="360" w:lineRule="auto"/>
        <w:rPr>
          <w:rFonts w:ascii="Arial" w:hAnsi="Arial" w:cs="Arial"/>
          <w:color w:val="191919"/>
        </w:rPr>
      </w:pPr>
      <w:r w:rsidRPr="009D4A8C">
        <w:rPr>
          <w:rFonts w:ascii="Arial" w:hAnsi="Arial" w:cs="Arial"/>
          <w:color w:val="191919"/>
        </w:rPr>
        <w:t>O texto fala sobre:</w:t>
      </w:r>
      <w:r>
        <w:rPr>
          <w:rFonts w:ascii="Arial" w:hAnsi="Arial" w:cs="Arial"/>
          <w:color w:val="191919"/>
        </w:rPr>
        <w:t xml:space="preserve"> </w:t>
      </w:r>
    </w:p>
    <w:p w14:paraId="5A68D011" w14:textId="77777777" w:rsidR="00C60FE5" w:rsidRDefault="00C60FE5" w:rsidP="00540A26">
      <w:pPr>
        <w:ind w:left="284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A) </w:t>
      </w:r>
      <w:r w:rsidR="00540A26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540A26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O medo da morte.</w:t>
      </w:r>
    </w:p>
    <w:p w14:paraId="02031557" w14:textId="77777777" w:rsidR="00C60FE5" w:rsidRPr="00C60FE5" w:rsidRDefault="00C60FE5" w:rsidP="00540A26">
      <w:pPr>
        <w:ind w:left="284"/>
        <w:rPr>
          <w:rFonts w:ascii="Arial" w:hAnsi="Arial" w:cs="Arial"/>
          <w:color w:val="FF0000"/>
        </w:rPr>
      </w:pPr>
      <w:r w:rsidRPr="00C60FE5">
        <w:rPr>
          <w:rFonts w:ascii="Arial" w:hAnsi="Arial" w:cs="Arial"/>
          <w:color w:val="FF0000"/>
        </w:rPr>
        <w:t xml:space="preserve">B) </w:t>
      </w:r>
      <w:r w:rsidR="00540A26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540A26">
        <w:rPr>
          <w:rFonts w:ascii="Calibri" w:hAnsi="Calibri" w:cs="Calibri"/>
          <w:b/>
          <w:bCs/>
          <w:sz w:val="40"/>
          <w:szCs w:val="40"/>
        </w:rPr>
        <w:t xml:space="preserve"> </w:t>
      </w:r>
      <w:r w:rsidRPr="00C60FE5">
        <w:rPr>
          <w:rFonts w:ascii="Arial" w:hAnsi="Arial" w:cs="Arial"/>
          <w:color w:val="FF0000"/>
        </w:rPr>
        <w:t>O desmatamento.</w:t>
      </w:r>
    </w:p>
    <w:p w14:paraId="4B565311" w14:textId="77777777" w:rsidR="00C60FE5" w:rsidRDefault="00C60FE5" w:rsidP="00540A26">
      <w:pPr>
        <w:ind w:left="284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C) </w:t>
      </w:r>
      <w:r w:rsidR="00540A26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540A26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A atividade Física.</w:t>
      </w:r>
    </w:p>
    <w:p w14:paraId="49BD9050" w14:textId="77777777" w:rsidR="00C60FE5" w:rsidRDefault="00C60FE5" w:rsidP="00540A26">
      <w:pPr>
        <w:ind w:left="284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D) </w:t>
      </w:r>
      <w:r w:rsidR="00540A26" w:rsidRPr="00174050">
        <w:rPr>
          <w:rFonts w:ascii="Calibri" w:hAnsi="Calibri" w:cs="Calibri"/>
          <w:b/>
          <w:bCs/>
          <w:sz w:val="40"/>
          <w:szCs w:val="40"/>
        </w:rPr>
        <w:t>□</w:t>
      </w:r>
      <w:r w:rsidR="00540A26"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O fantasma.</w:t>
      </w:r>
    </w:p>
    <w:p w14:paraId="08563571" w14:textId="77777777" w:rsidR="00174050" w:rsidRDefault="0017405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E4CE480" w14:textId="77777777" w:rsidR="00270052" w:rsidRDefault="00270052" w:rsidP="0027005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6E6E209" w14:textId="77777777" w:rsidR="00540A26" w:rsidRDefault="00174050" w:rsidP="00540A26">
      <w:pPr>
        <w:rPr>
          <w:rFonts w:ascii="Arial" w:hAnsi="Arial" w:cs="Arial"/>
          <w:b/>
          <w:bCs/>
          <w:color w:val="191919"/>
        </w:rPr>
      </w:pPr>
      <w:r w:rsidRPr="00497C51">
        <w:rPr>
          <w:rFonts w:ascii="Calibri" w:eastAsia="Lucida Console" w:hAnsi="Calibri" w:cs="Calibri"/>
        </w:rPr>
        <w:t>(SEDUC-GO).</w:t>
      </w:r>
      <w:r w:rsidR="00C60FE5">
        <w:rPr>
          <w:rFonts w:ascii="Calibri" w:eastAsia="Lucida Console" w:hAnsi="Calibri" w:cs="Calibri"/>
        </w:rPr>
        <w:t xml:space="preserve"> </w:t>
      </w:r>
      <w:r w:rsidR="00540A26" w:rsidRPr="00083E35">
        <w:rPr>
          <w:rFonts w:ascii="Arial" w:hAnsi="Arial" w:cs="Arial"/>
          <w:b/>
          <w:bCs/>
          <w:color w:val="191919"/>
        </w:rPr>
        <w:t>Leia o texto abaixo e responda</w:t>
      </w:r>
    </w:p>
    <w:p w14:paraId="327A3D86" w14:textId="75747D78" w:rsidR="00540A26" w:rsidRDefault="004C0C53" w:rsidP="00540A2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95A3430" wp14:editId="0037BDAE">
            <wp:extent cx="2705100" cy="244602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717BF" w14:textId="77777777" w:rsidR="00540A26" w:rsidRPr="00083E35" w:rsidRDefault="00540A26" w:rsidP="00540A26">
      <w:pPr>
        <w:jc w:val="center"/>
        <w:rPr>
          <w:rFonts w:ascii="Arial" w:hAnsi="Arial" w:cs="Arial"/>
          <w:sz w:val="12"/>
          <w:szCs w:val="12"/>
        </w:rPr>
      </w:pPr>
    </w:p>
    <w:p w14:paraId="3D76BA9A" w14:textId="77777777" w:rsidR="00540A26" w:rsidRDefault="00540A26" w:rsidP="00540A26">
      <w:pPr>
        <w:jc w:val="both"/>
        <w:rPr>
          <w:rFonts w:ascii="Arial" w:hAnsi="Arial" w:cs="Arial"/>
          <w:color w:val="191919"/>
        </w:rPr>
      </w:pPr>
      <w:r w:rsidRPr="00083E35">
        <w:rPr>
          <w:rFonts w:ascii="Arial" w:hAnsi="Arial" w:cs="Arial"/>
          <w:color w:val="191919"/>
        </w:rPr>
        <w:t>Esse texto é sobre:</w:t>
      </w:r>
    </w:p>
    <w:p w14:paraId="0EE172FA" w14:textId="77777777" w:rsidR="00540A26" w:rsidRDefault="00540A26" w:rsidP="00540A26">
      <w:pPr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A) </w:t>
      </w:r>
      <w:r w:rsidRPr="00174050">
        <w:rPr>
          <w:rFonts w:ascii="Calibri" w:hAnsi="Calibri" w:cs="Calibri"/>
          <w:b/>
          <w:bCs/>
          <w:sz w:val="40"/>
          <w:szCs w:val="40"/>
        </w:rPr>
        <w:t>□</w:t>
      </w:r>
      <w:r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Brincar na rua...</w:t>
      </w:r>
    </w:p>
    <w:p w14:paraId="7A0489CE" w14:textId="77777777" w:rsidR="00540A26" w:rsidRPr="00540A26" w:rsidRDefault="00540A26" w:rsidP="00540A26">
      <w:pPr>
        <w:ind w:left="142"/>
        <w:jc w:val="both"/>
        <w:rPr>
          <w:rFonts w:ascii="Arial" w:hAnsi="Arial" w:cs="Arial"/>
          <w:color w:val="FF0000"/>
        </w:rPr>
      </w:pPr>
      <w:r w:rsidRPr="00540A26">
        <w:rPr>
          <w:rFonts w:ascii="Arial" w:hAnsi="Arial" w:cs="Arial"/>
          <w:color w:val="FF0000"/>
        </w:rPr>
        <w:t xml:space="preserve">B) </w:t>
      </w:r>
      <w:r w:rsidRPr="00174050">
        <w:rPr>
          <w:rFonts w:ascii="Calibri" w:hAnsi="Calibri" w:cs="Calibri"/>
          <w:b/>
          <w:bCs/>
          <w:sz w:val="40"/>
          <w:szCs w:val="40"/>
        </w:rPr>
        <w:t>□</w:t>
      </w:r>
      <w:r>
        <w:rPr>
          <w:rFonts w:ascii="Calibri" w:hAnsi="Calibri" w:cs="Calibri"/>
          <w:b/>
          <w:bCs/>
          <w:sz w:val="40"/>
          <w:szCs w:val="40"/>
        </w:rPr>
        <w:t xml:space="preserve"> </w:t>
      </w:r>
      <w:r w:rsidRPr="00540A26">
        <w:rPr>
          <w:rFonts w:ascii="Arial" w:hAnsi="Arial" w:cs="Arial"/>
          <w:color w:val="FF0000"/>
        </w:rPr>
        <w:t>Jogos e passatempo.</w:t>
      </w:r>
    </w:p>
    <w:p w14:paraId="1B278B64" w14:textId="77777777" w:rsidR="00540A26" w:rsidRDefault="00540A26" w:rsidP="00540A26">
      <w:pPr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C) </w:t>
      </w:r>
      <w:r w:rsidRPr="00174050">
        <w:rPr>
          <w:rFonts w:ascii="Calibri" w:hAnsi="Calibri" w:cs="Calibri"/>
          <w:b/>
          <w:bCs/>
          <w:sz w:val="40"/>
          <w:szCs w:val="40"/>
        </w:rPr>
        <w:t>□</w:t>
      </w:r>
      <w:r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Jogo de futebol.</w:t>
      </w:r>
    </w:p>
    <w:p w14:paraId="571B3000" w14:textId="77777777" w:rsidR="00540A26" w:rsidRDefault="00540A26" w:rsidP="00540A26">
      <w:pPr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D) </w:t>
      </w:r>
      <w:r w:rsidRPr="00174050">
        <w:rPr>
          <w:rFonts w:ascii="Calibri" w:hAnsi="Calibri" w:cs="Calibri"/>
          <w:b/>
          <w:bCs/>
          <w:sz w:val="40"/>
          <w:szCs w:val="40"/>
        </w:rPr>
        <w:t>□</w:t>
      </w:r>
      <w:r>
        <w:rPr>
          <w:rFonts w:ascii="Calibri" w:hAnsi="Calibri" w:cs="Calibri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color w:val="191919"/>
        </w:rPr>
        <w:t>Passear no parque.</w:t>
      </w:r>
    </w:p>
    <w:p w14:paraId="490D6470" w14:textId="77777777" w:rsidR="00174050" w:rsidRDefault="00540A26" w:rsidP="0027005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</w:p>
    <w:p w14:paraId="21D300DE" w14:textId="77777777" w:rsidR="00270052" w:rsidRDefault="00270052" w:rsidP="0027005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6D518DE" w14:textId="77777777" w:rsidR="004A5E8B" w:rsidRDefault="00174050" w:rsidP="004A5E8B">
      <w:pPr>
        <w:rPr>
          <w:rFonts w:ascii="Arial" w:hAnsi="Arial" w:cs="Arial"/>
          <w:b/>
          <w:bCs/>
          <w:color w:val="191919"/>
        </w:rPr>
      </w:pPr>
      <w:r w:rsidRPr="00497C51">
        <w:rPr>
          <w:rFonts w:ascii="Calibri" w:eastAsia="Lucida Console" w:hAnsi="Calibri" w:cs="Calibri"/>
        </w:rPr>
        <w:t>(SEDUC-GO).</w:t>
      </w:r>
      <w:r w:rsidR="00540A26">
        <w:rPr>
          <w:rFonts w:ascii="Calibri" w:eastAsia="Lucida Console" w:hAnsi="Calibri" w:cs="Calibri"/>
        </w:rPr>
        <w:t xml:space="preserve"> </w:t>
      </w:r>
      <w:r w:rsidR="004A5E8B" w:rsidRPr="0045010D">
        <w:rPr>
          <w:rFonts w:ascii="Arial" w:hAnsi="Arial" w:cs="Arial"/>
          <w:b/>
          <w:bCs/>
          <w:color w:val="191919"/>
        </w:rPr>
        <w:t>Observe o cartaz:</w:t>
      </w:r>
    </w:p>
    <w:p w14:paraId="2827DCC9" w14:textId="646AAE67" w:rsidR="004A5E8B" w:rsidRDefault="004C0C53" w:rsidP="004A5E8B">
      <w:pPr>
        <w:jc w:val="center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noProof/>
          <w:color w:val="191919"/>
        </w:rPr>
        <w:drawing>
          <wp:inline distT="0" distB="0" distL="0" distR="0" wp14:anchorId="6490C637" wp14:editId="625B5221">
            <wp:extent cx="2118360" cy="294132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DC039" w14:textId="77777777" w:rsidR="004A5E8B" w:rsidRDefault="004A5E8B" w:rsidP="004A5E8B">
      <w:pPr>
        <w:rPr>
          <w:rFonts w:ascii="Arial" w:hAnsi="Arial" w:cs="Arial"/>
          <w:color w:val="191919"/>
        </w:rPr>
      </w:pPr>
      <w:r w:rsidRPr="0045010D">
        <w:rPr>
          <w:rFonts w:ascii="Arial" w:hAnsi="Arial" w:cs="Arial"/>
          <w:color w:val="191919"/>
        </w:rPr>
        <w:t>O assunto da cartaz é:</w:t>
      </w:r>
      <w:r>
        <w:rPr>
          <w:rFonts w:ascii="Arial" w:hAnsi="Arial" w:cs="Arial"/>
          <w:color w:val="191919"/>
        </w:rPr>
        <w:t xml:space="preserve"> </w:t>
      </w:r>
    </w:p>
    <w:p w14:paraId="6DD3FCD5" w14:textId="77777777" w:rsidR="004A5E8B" w:rsidRDefault="004A5E8B" w:rsidP="004A5E8B">
      <w:pPr>
        <w:spacing w:line="360" w:lineRule="auto"/>
        <w:ind w:left="142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A) (   ) As crianças devem ir para a escola.</w:t>
      </w:r>
    </w:p>
    <w:p w14:paraId="78976512" w14:textId="77777777" w:rsidR="004A5E8B" w:rsidRPr="004A5E8B" w:rsidRDefault="004A5E8B" w:rsidP="004A5E8B">
      <w:pPr>
        <w:spacing w:line="360" w:lineRule="auto"/>
        <w:ind w:left="142"/>
        <w:rPr>
          <w:rFonts w:ascii="Arial" w:hAnsi="Arial" w:cs="Arial"/>
          <w:color w:val="FF0000"/>
        </w:rPr>
      </w:pPr>
      <w:r w:rsidRPr="004A5E8B">
        <w:rPr>
          <w:rFonts w:ascii="Arial" w:hAnsi="Arial" w:cs="Arial"/>
          <w:color w:val="FF0000"/>
        </w:rPr>
        <w:t xml:space="preserve">B) (   ) Campanha de vacinação de crianças. </w:t>
      </w:r>
    </w:p>
    <w:p w14:paraId="630D60BE" w14:textId="77777777" w:rsidR="004A5E8B" w:rsidRDefault="004A5E8B" w:rsidP="004A5E8B">
      <w:pPr>
        <w:spacing w:line="360" w:lineRule="auto"/>
        <w:ind w:left="142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C) (   ) É o dia das crianças de 5 anos. </w:t>
      </w:r>
    </w:p>
    <w:p w14:paraId="134546F2" w14:textId="77777777" w:rsidR="004A5E8B" w:rsidRDefault="004A5E8B" w:rsidP="004A5E8B">
      <w:pPr>
        <w:spacing w:line="360" w:lineRule="auto"/>
        <w:ind w:left="142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D) (   ) O jogo de futebol está no 2° tempo.</w:t>
      </w:r>
    </w:p>
    <w:p w14:paraId="63BF774C" w14:textId="77777777" w:rsidR="00174050" w:rsidRDefault="00174050" w:rsidP="0027005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3508017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24ED843" w14:textId="77777777" w:rsidR="004D5549" w:rsidRDefault="00540A26" w:rsidP="004D5549">
      <w:pPr>
        <w:jc w:val="both"/>
        <w:rPr>
          <w:rFonts w:ascii="Arial" w:hAnsi="Arial" w:cs="Arial"/>
          <w:b/>
          <w:bCs/>
          <w:color w:val="191919"/>
        </w:rPr>
      </w:pPr>
      <w:r w:rsidRPr="004D5549">
        <w:rPr>
          <w:rFonts w:ascii="Calibri" w:eastAsia="Lucida Console" w:hAnsi="Calibri" w:cs="Calibri"/>
        </w:rPr>
        <w:t>(SEDUC-GO).</w:t>
      </w:r>
      <w:r w:rsidR="004D5549" w:rsidRPr="004D5549">
        <w:rPr>
          <w:rFonts w:ascii="Calibri" w:eastAsia="Lucida Console" w:hAnsi="Calibri" w:cs="Calibri"/>
        </w:rPr>
        <w:t xml:space="preserve"> </w:t>
      </w:r>
      <w:r w:rsidR="004D5549" w:rsidRPr="00BA5F5E">
        <w:rPr>
          <w:rFonts w:ascii="Arial" w:hAnsi="Arial" w:cs="Arial"/>
          <w:b/>
          <w:bCs/>
          <w:color w:val="191919"/>
        </w:rPr>
        <w:t>Sobre qual assunto trata o texto abaixo?</w:t>
      </w:r>
    </w:p>
    <w:p w14:paraId="25CB3704" w14:textId="4FD6B820" w:rsidR="004D5549" w:rsidRDefault="004C0C53" w:rsidP="004D5549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50E07C4" wp14:editId="2356B126">
            <wp:extent cx="3124200" cy="11506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A6289" w14:textId="77777777" w:rsidR="004D5549" w:rsidRDefault="004D5549" w:rsidP="004D5549">
      <w:pPr>
        <w:spacing w:line="36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A) (   ) Vacinação.</w:t>
      </w:r>
    </w:p>
    <w:p w14:paraId="2972D03A" w14:textId="77777777" w:rsidR="004D5549" w:rsidRDefault="004D5549" w:rsidP="004D5549">
      <w:pPr>
        <w:spacing w:line="36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B) (   ) A história de um dente.</w:t>
      </w:r>
    </w:p>
    <w:p w14:paraId="34AB0C3A" w14:textId="77777777" w:rsidR="004D5549" w:rsidRPr="004D5549" w:rsidRDefault="004D5549" w:rsidP="004D5549">
      <w:pPr>
        <w:spacing w:line="360" w:lineRule="auto"/>
        <w:ind w:left="142"/>
        <w:rPr>
          <w:rFonts w:ascii="Arial" w:hAnsi="Arial" w:cs="Arial"/>
          <w:color w:val="FF0000"/>
        </w:rPr>
      </w:pPr>
      <w:r w:rsidRPr="004D5549">
        <w:rPr>
          <w:rFonts w:ascii="Arial" w:hAnsi="Arial" w:cs="Arial"/>
          <w:color w:val="FF0000"/>
        </w:rPr>
        <w:t>C) (   ) Saúde bucal.</w:t>
      </w:r>
    </w:p>
    <w:p w14:paraId="2100D54E" w14:textId="77777777" w:rsidR="004D5549" w:rsidRDefault="004D5549" w:rsidP="004D5549">
      <w:pPr>
        <w:spacing w:line="36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D) (   ) Fazer uma surpresa ao dente.</w:t>
      </w:r>
    </w:p>
    <w:p w14:paraId="3803C8B5" w14:textId="77777777" w:rsidR="00540A26" w:rsidRP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0437AA83" w14:textId="77777777" w:rsidR="00540A26" w:rsidRPr="00642EF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42EF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6952680" w14:textId="77777777" w:rsidR="00642EF6" w:rsidRDefault="00540A26" w:rsidP="00642EF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642EF6">
        <w:rPr>
          <w:rFonts w:ascii="Calibri" w:eastAsia="Lucida Console" w:hAnsi="Calibri" w:cs="Calibri"/>
        </w:rPr>
        <w:t>(SEDUC-GO).</w:t>
      </w:r>
      <w:r w:rsidR="004D5549" w:rsidRPr="00642EF6">
        <w:rPr>
          <w:rFonts w:ascii="Calibri" w:eastAsia="Lucida Console" w:hAnsi="Calibri" w:cs="Calibri"/>
        </w:rPr>
        <w:t xml:space="preserve"> </w:t>
      </w:r>
      <w:r w:rsidR="00642EF6" w:rsidRPr="005E33C1">
        <w:rPr>
          <w:rFonts w:ascii="Arial" w:hAnsi="Arial" w:cs="Arial"/>
          <w:b/>
          <w:bCs/>
          <w:color w:val="000000"/>
        </w:rPr>
        <w:t>Leia o tex</w:t>
      </w:r>
      <w:r w:rsidR="00642EF6">
        <w:rPr>
          <w:rFonts w:ascii="Arial" w:hAnsi="Arial" w:cs="Arial"/>
          <w:b/>
          <w:bCs/>
          <w:color w:val="000000"/>
        </w:rPr>
        <w:t>to abaixo e, a seguir, responda</w:t>
      </w:r>
      <w:r w:rsidR="00642EF6" w:rsidRPr="005E33C1">
        <w:rPr>
          <w:rFonts w:ascii="Arial" w:hAnsi="Arial" w:cs="Arial"/>
          <w:b/>
          <w:bCs/>
          <w:color w:val="000000"/>
        </w:rPr>
        <w:t xml:space="preserve">.  </w:t>
      </w:r>
    </w:p>
    <w:p w14:paraId="02F2DE36" w14:textId="77777777" w:rsidR="00642EF6" w:rsidRPr="005E33C1" w:rsidRDefault="00642EF6" w:rsidP="00642EF6">
      <w:pPr>
        <w:autoSpaceDE w:val="0"/>
        <w:autoSpaceDN w:val="0"/>
        <w:adjustRightInd w:val="0"/>
        <w:jc w:val="both"/>
        <w:rPr>
          <w:rFonts w:ascii="Arial" w:hAnsi="Arial" w:cs="Arial"/>
          <w:sz w:val="10"/>
          <w:szCs w:val="10"/>
        </w:rPr>
      </w:pPr>
    </w:p>
    <w:p w14:paraId="3A436BB3" w14:textId="77777777" w:rsidR="00642EF6" w:rsidRPr="005E33C1" w:rsidRDefault="00642EF6" w:rsidP="00642E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5E33C1">
        <w:rPr>
          <w:rFonts w:ascii="Arial" w:hAnsi="Arial" w:cs="Arial"/>
          <w:b/>
          <w:bCs/>
          <w:color w:val="000000"/>
        </w:rPr>
        <w:t>O telefone</w:t>
      </w:r>
    </w:p>
    <w:p w14:paraId="478780B4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 w:rsidRPr="005E33C1">
        <w:rPr>
          <w:rFonts w:ascii="Arial" w:hAnsi="Arial" w:cs="Arial"/>
          <w:color w:val="000000"/>
        </w:rPr>
        <w:t>Triiim...Triiim... Triiim...</w:t>
      </w:r>
    </w:p>
    <w:p w14:paraId="34615F98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Au?</w:t>
      </w:r>
    </w:p>
    <w:p w14:paraId="169D1AC5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Alô? É você, Rex?</w:t>
      </w:r>
    </w:p>
    <w:p w14:paraId="2418B529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Au! Au!</w:t>
      </w:r>
    </w:p>
    <w:p w14:paraId="62EAA535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Ambrósio está?</w:t>
      </w:r>
    </w:p>
    <w:p w14:paraId="5ED0CEC0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Au.</w:t>
      </w:r>
    </w:p>
    <w:p w14:paraId="0B987631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5E33C1">
        <w:rPr>
          <w:rFonts w:ascii="Arial" w:hAnsi="Arial" w:cs="Arial"/>
          <w:color w:val="000000"/>
        </w:rPr>
        <w:t xml:space="preserve"> Vá chamá-lo, por favor.</w:t>
      </w:r>
    </w:p>
    <w:p w14:paraId="72FAF27D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Au...</w:t>
      </w:r>
    </w:p>
    <w:p w14:paraId="2035AA8F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Alô, Ambrósio?</w:t>
      </w:r>
    </w:p>
    <w:p w14:paraId="45DD013F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</w:p>
    <w:p w14:paraId="4A85AACC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5E33C1">
        <w:rPr>
          <w:rFonts w:ascii="Arial" w:hAnsi="Arial" w:cs="Arial"/>
          <w:color w:val="000000"/>
        </w:rPr>
        <w:t>Ambrósio não  esqueça de tomar o seu remédio.</w:t>
      </w:r>
    </w:p>
    <w:p w14:paraId="04F636F2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5E33C1">
        <w:rPr>
          <w:rFonts w:ascii="Arial" w:hAnsi="Arial" w:cs="Arial"/>
          <w:color w:val="000000"/>
        </w:rPr>
        <w:t>Miau.</w:t>
      </w:r>
    </w:p>
    <w:p w14:paraId="74A6856D" w14:textId="77777777" w:rsidR="00642EF6" w:rsidRPr="005E33C1" w:rsidRDefault="00642EF6" w:rsidP="00642EF6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5E33C1">
        <w:rPr>
          <w:rFonts w:ascii="Arial" w:hAnsi="Arial" w:cs="Arial"/>
          <w:color w:val="000000"/>
        </w:rPr>
        <w:t xml:space="preserve"> Então um beijo, até já.</w:t>
      </w:r>
      <w:r>
        <w:rPr>
          <w:rFonts w:ascii="Arial" w:hAnsi="Arial" w:cs="Arial"/>
          <w:color w:val="000000"/>
        </w:rPr>
        <w:t xml:space="preserve"> </w:t>
      </w:r>
    </w:p>
    <w:p w14:paraId="3359AA8C" w14:textId="77777777" w:rsidR="00642EF6" w:rsidRPr="005E33C1" w:rsidRDefault="00642EF6" w:rsidP="00642EF6">
      <w:pPr>
        <w:pStyle w:val="NormalWeb"/>
        <w:shd w:val="clear" w:color="auto" w:fill="FFFFFF"/>
        <w:spacing w:before="0" w:beforeAutospacing="0" w:after="0" w:afterAutospacing="0"/>
        <w:ind w:left="567"/>
        <w:jc w:val="both"/>
        <w:rPr>
          <w:rFonts w:ascii="Arial" w:hAnsi="Arial" w:cs="Arial"/>
          <w:color w:val="000000"/>
        </w:rPr>
      </w:pPr>
      <w:r w:rsidRPr="005E33C1">
        <w:rPr>
          <w:rFonts w:ascii="Arial" w:hAnsi="Arial" w:cs="Arial"/>
          <w:color w:val="000000"/>
        </w:rPr>
        <w:t>Bip,bip,bip,bip...</w:t>
      </w:r>
    </w:p>
    <w:p w14:paraId="11F091C2" w14:textId="77777777" w:rsidR="00642EF6" w:rsidRDefault="00642EF6" w:rsidP="00642EF6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Arial Black" w:eastAsia="Arial Black" w:hAnsi="Arial Black" w:cs="Arial Black"/>
          <w:sz w:val="22"/>
          <w:szCs w:val="22"/>
        </w:rPr>
      </w:pPr>
    </w:p>
    <w:p w14:paraId="55146B3C" w14:textId="77777777" w:rsidR="00642EF6" w:rsidRPr="005E33C1" w:rsidRDefault="00642EF6" w:rsidP="00642EF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E33C1">
        <w:rPr>
          <w:rFonts w:ascii="Arial" w:hAnsi="Arial" w:cs="Arial"/>
          <w:b/>
          <w:bCs/>
          <w:color w:val="000000"/>
        </w:rPr>
        <w:t xml:space="preserve">O assunto desse texto é </w:t>
      </w:r>
    </w:p>
    <w:p w14:paraId="0B62B9A3" w14:textId="6C24CB07" w:rsidR="00642EF6" w:rsidRPr="005E33C1" w:rsidRDefault="00642EF6" w:rsidP="00642EF6">
      <w:pPr>
        <w:autoSpaceDE w:val="0"/>
        <w:autoSpaceDN w:val="0"/>
        <w:adjustRightInd w:val="0"/>
        <w:ind w:left="993" w:hanging="851"/>
        <w:jc w:val="both"/>
        <w:rPr>
          <w:rFonts w:ascii="Arial" w:hAnsi="Arial" w:cs="Arial"/>
          <w:b/>
          <w:bCs/>
          <w:color w:val="000000"/>
        </w:rPr>
      </w:pPr>
      <w:r w:rsidRPr="005E33C1">
        <w:rPr>
          <w:rFonts w:ascii="Arial" w:hAnsi="Arial" w:cs="Arial"/>
          <w:color w:val="000000"/>
        </w:rPr>
        <w:t>(A)</w:t>
      </w:r>
      <m:oMath>
        <m:r>
          <w:rPr>
            <w:rFonts w:ascii="Cambria Math" w:hAnsi="Cambria Math" w:cs="Arial"/>
            <w:sz w:val="32"/>
            <w:szCs w:val="32"/>
          </w:rPr>
          <m:t xml:space="preserve"> 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5E33C1">
        <w:rPr>
          <w:rFonts w:ascii="Arial" w:hAnsi="Arial" w:cs="Arial"/>
          <w:color w:val="000000"/>
        </w:rPr>
        <w:t>lembrar o cachorro de tomar o remédio.</w:t>
      </w:r>
    </w:p>
    <w:p w14:paraId="657857B6" w14:textId="5014BE84" w:rsidR="00642EF6" w:rsidRPr="005E33C1" w:rsidRDefault="00642EF6" w:rsidP="00642EF6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FF0000"/>
        </w:rPr>
      </w:pPr>
      <w:r w:rsidRPr="005E33C1">
        <w:rPr>
          <w:rFonts w:ascii="Arial" w:hAnsi="Arial" w:cs="Arial"/>
          <w:bCs/>
          <w:color w:val="FF0000"/>
        </w:rPr>
        <w:t xml:space="preserve">(B)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>□</m:t>
        </m:r>
      </m:oMath>
      <w:r w:rsidRPr="005E33C1">
        <w:rPr>
          <w:rFonts w:ascii="Arial" w:hAnsi="Arial" w:cs="Arial"/>
          <w:bCs/>
          <w:color w:val="FF0000"/>
          <w:sz w:val="32"/>
          <w:szCs w:val="32"/>
        </w:rPr>
        <w:t xml:space="preserve"> </w:t>
      </w:r>
      <w:r w:rsidRPr="005E33C1">
        <w:rPr>
          <w:rFonts w:ascii="Arial" w:hAnsi="Arial" w:cs="Arial"/>
          <w:bCs/>
          <w:color w:val="FF0000"/>
        </w:rPr>
        <w:t xml:space="preserve">lembrar o gato de tomar o remédio. </w:t>
      </w:r>
    </w:p>
    <w:p w14:paraId="54C9D57B" w14:textId="37FE8E0E" w:rsidR="00642EF6" w:rsidRPr="005E33C1" w:rsidRDefault="00642EF6" w:rsidP="00642EF6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000000"/>
        </w:rPr>
      </w:pPr>
      <w:r w:rsidRPr="005E33C1">
        <w:rPr>
          <w:rFonts w:ascii="Arial" w:hAnsi="Arial" w:cs="Arial"/>
          <w:color w:val="000000"/>
        </w:rPr>
        <w:t xml:space="preserve">(C)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5E33C1">
        <w:rPr>
          <w:rFonts w:ascii="Arial" w:hAnsi="Arial" w:cs="Arial"/>
          <w:color w:val="000000"/>
        </w:rPr>
        <w:t xml:space="preserve"> conversar com o cachorro.</w:t>
      </w:r>
    </w:p>
    <w:p w14:paraId="5E0FACE5" w14:textId="06521DA9" w:rsidR="00642EF6" w:rsidRPr="005E33C1" w:rsidRDefault="00642EF6" w:rsidP="00642EF6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000000"/>
        </w:rPr>
      </w:pPr>
      <w:r w:rsidRPr="005E33C1">
        <w:rPr>
          <w:rFonts w:ascii="Arial" w:hAnsi="Arial" w:cs="Arial"/>
          <w:color w:val="000000"/>
        </w:rPr>
        <w:t xml:space="preserve">(D)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5E33C1">
        <w:rPr>
          <w:rFonts w:ascii="Arial" w:hAnsi="Arial" w:cs="Arial"/>
          <w:color w:val="000000"/>
        </w:rPr>
        <w:t xml:space="preserve"> saber se o Ambrósio está.</w:t>
      </w:r>
    </w:p>
    <w:p w14:paraId="1A68A589" w14:textId="77777777" w:rsidR="00540A26" w:rsidRPr="00642EF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BA3322A" w14:textId="77777777" w:rsidR="00540A26" w:rsidRPr="003D25D9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25D9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EC85457" w14:textId="77777777" w:rsidR="003D25D9" w:rsidRPr="00713A10" w:rsidRDefault="00540A26" w:rsidP="003D25D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3D25D9">
        <w:rPr>
          <w:rFonts w:ascii="Calibri" w:eastAsia="Lucida Console" w:hAnsi="Calibri" w:cs="Calibri"/>
        </w:rPr>
        <w:t>(SEDUC-GO).</w:t>
      </w:r>
      <w:r w:rsidR="003D25D9" w:rsidRPr="003D25D9">
        <w:rPr>
          <w:rFonts w:ascii="Calibri" w:eastAsia="Lucida Console" w:hAnsi="Calibri" w:cs="Calibri"/>
        </w:rPr>
        <w:t xml:space="preserve"> </w:t>
      </w:r>
      <w:r w:rsidR="003D25D9" w:rsidRPr="00713A10">
        <w:rPr>
          <w:rFonts w:ascii="Arial" w:hAnsi="Arial" w:cs="Arial"/>
          <w:b/>
          <w:bCs/>
          <w:color w:val="000000"/>
        </w:rPr>
        <w:t>Leia o texto e, a seguir, responda</w:t>
      </w:r>
      <w:r w:rsidR="003D25D9">
        <w:rPr>
          <w:rFonts w:ascii="Arial" w:hAnsi="Arial" w:cs="Arial"/>
          <w:b/>
          <w:bCs/>
          <w:color w:val="000000"/>
        </w:rPr>
        <w:t>.</w:t>
      </w:r>
    </w:p>
    <w:p w14:paraId="66587AB3" w14:textId="77777777" w:rsidR="003D25D9" w:rsidRPr="00713A10" w:rsidRDefault="003D25D9" w:rsidP="003D25D9">
      <w:pPr>
        <w:autoSpaceDE w:val="0"/>
        <w:autoSpaceDN w:val="0"/>
        <w:adjustRightInd w:val="0"/>
        <w:jc w:val="both"/>
        <w:rPr>
          <w:rFonts w:ascii="Arial" w:hAnsi="Arial" w:cs="Arial"/>
          <w:sz w:val="10"/>
          <w:szCs w:val="10"/>
        </w:rPr>
      </w:pPr>
      <w:r w:rsidRPr="00713A10">
        <w:rPr>
          <w:rFonts w:ascii="Arial" w:hAnsi="Arial" w:cs="Arial"/>
          <w:b/>
          <w:bCs/>
          <w:color w:val="000000"/>
        </w:rPr>
        <w:t xml:space="preserve"> </w:t>
      </w:r>
    </w:p>
    <w:p w14:paraId="6B6810D9" w14:textId="77777777" w:rsidR="003D25D9" w:rsidRPr="00713A10" w:rsidRDefault="003D25D9" w:rsidP="003D25D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713A10">
        <w:rPr>
          <w:rFonts w:ascii="Arial" w:hAnsi="Arial" w:cs="Arial"/>
          <w:b/>
          <w:bCs/>
          <w:color w:val="000000"/>
        </w:rPr>
        <w:t>Você sabia?</w:t>
      </w:r>
    </w:p>
    <w:p w14:paraId="125B3D49" w14:textId="77777777" w:rsidR="003D25D9" w:rsidRPr="00713A10" w:rsidRDefault="003D25D9" w:rsidP="003D25D9">
      <w:pPr>
        <w:autoSpaceDE w:val="0"/>
        <w:autoSpaceDN w:val="0"/>
        <w:adjustRightInd w:val="0"/>
        <w:jc w:val="both"/>
        <w:rPr>
          <w:rFonts w:ascii="Arial" w:hAnsi="Arial" w:cs="Arial"/>
          <w:sz w:val="12"/>
          <w:szCs w:val="12"/>
        </w:rPr>
      </w:pPr>
      <w:r w:rsidRPr="00713A10">
        <w:rPr>
          <w:rFonts w:ascii="Arial" w:hAnsi="Arial" w:cs="Arial"/>
          <w:b/>
          <w:bCs/>
          <w:color w:val="000000"/>
        </w:rPr>
        <w:t xml:space="preserve"> </w:t>
      </w:r>
    </w:p>
    <w:p w14:paraId="514AD516" w14:textId="77777777" w:rsidR="003D25D9" w:rsidRDefault="003D25D9" w:rsidP="003D25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713A10">
        <w:rPr>
          <w:rFonts w:ascii="Arial" w:hAnsi="Arial" w:cs="Arial"/>
          <w:color w:val="000000"/>
        </w:rPr>
        <w:t>Existem sete espécies de tartarugas marinhas e cinco delas são encontradas no Brasil. A</w:t>
      </w:r>
      <w:r>
        <w:rPr>
          <w:rFonts w:ascii="Arial" w:hAnsi="Arial" w:cs="Arial"/>
          <w:color w:val="000000"/>
        </w:rPr>
        <w:t xml:space="preserve"> </w:t>
      </w:r>
      <w:r w:rsidRPr="00713A10">
        <w:rPr>
          <w:rFonts w:ascii="Arial" w:hAnsi="Arial" w:cs="Arial"/>
          <w:color w:val="000000"/>
        </w:rPr>
        <w:t>maior parte vive em regiões de clima quente, pois depende do calor externo para</w:t>
      </w:r>
      <w:r>
        <w:rPr>
          <w:rFonts w:ascii="Arial" w:hAnsi="Arial" w:cs="Arial"/>
          <w:color w:val="000000"/>
        </w:rPr>
        <w:t xml:space="preserve"> </w:t>
      </w:r>
      <w:r w:rsidRPr="00713A10">
        <w:rPr>
          <w:rFonts w:ascii="Arial" w:hAnsi="Arial" w:cs="Arial"/>
          <w:color w:val="000000"/>
        </w:rPr>
        <w:t>equilibrar a temperatura do corpo.</w:t>
      </w:r>
    </w:p>
    <w:p w14:paraId="3EDD9657" w14:textId="77777777" w:rsidR="003D25D9" w:rsidRDefault="003D25D9" w:rsidP="003D25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713A10">
        <w:rPr>
          <w:rFonts w:ascii="Arial" w:hAnsi="Arial" w:cs="Arial"/>
          <w:color w:val="000000"/>
        </w:rPr>
        <w:t>Só as fêmeas saem da água para colocar seus ovos na areia.As tartarugas, ao nascer, saem</w:t>
      </w:r>
      <w:r>
        <w:rPr>
          <w:rFonts w:ascii="Arial" w:hAnsi="Arial" w:cs="Arial"/>
          <w:color w:val="000000"/>
        </w:rPr>
        <w:t xml:space="preserve"> </w:t>
      </w:r>
      <w:r w:rsidRPr="00713A10">
        <w:rPr>
          <w:rFonts w:ascii="Arial" w:hAnsi="Arial" w:cs="Arial"/>
          <w:color w:val="000000"/>
        </w:rPr>
        <w:t>dos ovos, escavam até chegar à superfície da areia e correm em direção ao mar.</w:t>
      </w:r>
      <w:r>
        <w:rPr>
          <w:rFonts w:ascii="Arial" w:hAnsi="Arial" w:cs="Arial"/>
          <w:color w:val="000000"/>
        </w:rPr>
        <w:t xml:space="preserve"> </w:t>
      </w:r>
    </w:p>
    <w:p w14:paraId="55DD7047" w14:textId="77777777" w:rsidR="003D25D9" w:rsidRPr="00713A10" w:rsidRDefault="003D25D9" w:rsidP="003D25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713A10">
        <w:rPr>
          <w:rFonts w:ascii="Arial" w:hAnsi="Arial" w:cs="Arial"/>
          <w:color w:val="000000"/>
        </w:rPr>
        <w:t>As tartarugas - de- couro são as maiores. Elas alcançam até 800 quilos e 1 metro e 80</w:t>
      </w:r>
      <w:r>
        <w:rPr>
          <w:rFonts w:ascii="Arial" w:hAnsi="Arial" w:cs="Arial"/>
          <w:color w:val="000000"/>
        </w:rPr>
        <w:t xml:space="preserve"> </w:t>
      </w:r>
      <w:r w:rsidRPr="00713A10">
        <w:rPr>
          <w:rFonts w:ascii="Arial" w:hAnsi="Arial" w:cs="Arial"/>
          <w:color w:val="000000"/>
        </w:rPr>
        <w:t xml:space="preserve">centímetros de comprimento.  </w:t>
      </w:r>
    </w:p>
    <w:p w14:paraId="2B294A7B" w14:textId="77777777" w:rsidR="003D25D9" w:rsidRPr="00713A10" w:rsidRDefault="003D25D9" w:rsidP="003D25D9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10"/>
          <w:szCs w:val="10"/>
        </w:rPr>
      </w:pPr>
    </w:p>
    <w:p w14:paraId="6A1B1FBB" w14:textId="77777777" w:rsidR="003D25D9" w:rsidRPr="00713A10" w:rsidRDefault="003D25D9" w:rsidP="003D25D9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713A10">
        <w:rPr>
          <w:rFonts w:ascii="Arial" w:hAnsi="Arial" w:cs="Arial"/>
          <w:color w:val="000000"/>
          <w:sz w:val="16"/>
          <w:szCs w:val="16"/>
        </w:rPr>
        <w:t xml:space="preserve">Revista recreio. Ano 7, nº 358.18 de janeiro de 2007. </w:t>
      </w:r>
    </w:p>
    <w:p w14:paraId="2D9D3AFA" w14:textId="77777777" w:rsidR="003D25D9" w:rsidRPr="00713A10" w:rsidRDefault="003D25D9" w:rsidP="003D25D9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03EC4DD5" w14:textId="77777777" w:rsidR="003D25D9" w:rsidRPr="00713A10" w:rsidRDefault="003D25D9" w:rsidP="003D25D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13A10">
        <w:rPr>
          <w:rFonts w:ascii="Arial" w:hAnsi="Arial" w:cs="Arial"/>
          <w:b/>
          <w:bCs/>
          <w:color w:val="000000"/>
        </w:rPr>
        <w:t xml:space="preserve">O assunto do texto é </w:t>
      </w:r>
    </w:p>
    <w:p w14:paraId="1B72A306" w14:textId="67C5A65D" w:rsidR="003D25D9" w:rsidRPr="00713A10" w:rsidRDefault="003D25D9" w:rsidP="003D25D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713A10">
        <w:rPr>
          <w:rFonts w:ascii="Arial" w:hAnsi="Arial" w:cs="Arial"/>
          <w:color w:val="000000"/>
        </w:rPr>
        <w:t xml:space="preserve">(A)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713A10">
        <w:rPr>
          <w:rFonts w:ascii="Arial" w:hAnsi="Arial" w:cs="Arial"/>
          <w:color w:val="000000"/>
        </w:rPr>
        <w:t>as regiões quentes</w:t>
      </w:r>
    </w:p>
    <w:p w14:paraId="17E4CAF7" w14:textId="47AFBD27" w:rsidR="003D25D9" w:rsidRPr="00713A10" w:rsidRDefault="003D25D9" w:rsidP="003D25D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713A10">
        <w:rPr>
          <w:rFonts w:ascii="Arial" w:hAnsi="Arial" w:cs="Arial"/>
          <w:color w:val="000000"/>
        </w:rPr>
        <w:t xml:space="preserve">(B)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713A10">
        <w:rPr>
          <w:rFonts w:ascii="Arial" w:hAnsi="Arial" w:cs="Arial"/>
          <w:color w:val="000000"/>
        </w:rPr>
        <w:t>o mar</w:t>
      </w:r>
    </w:p>
    <w:p w14:paraId="3F4B1888" w14:textId="4AEA289C" w:rsidR="003D25D9" w:rsidRPr="00713A10" w:rsidRDefault="003D25D9" w:rsidP="003D25D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Cs/>
          <w:color w:val="FF0000"/>
        </w:rPr>
      </w:pPr>
      <w:r w:rsidRPr="00713A10">
        <w:rPr>
          <w:rFonts w:ascii="Arial" w:hAnsi="Arial" w:cs="Arial"/>
          <w:bCs/>
          <w:color w:val="FF0000"/>
        </w:rPr>
        <w:t xml:space="preserve">(C)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>□</m:t>
        </m:r>
      </m:oMath>
      <w:r w:rsidRPr="00713A10">
        <w:rPr>
          <w:rFonts w:ascii="Arial" w:hAnsi="Arial" w:cs="Arial"/>
          <w:bCs/>
          <w:color w:val="FF0000"/>
          <w:sz w:val="32"/>
          <w:szCs w:val="32"/>
        </w:rPr>
        <w:t xml:space="preserve"> </w:t>
      </w:r>
      <w:r w:rsidRPr="00713A10">
        <w:rPr>
          <w:rFonts w:ascii="Arial" w:hAnsi="Arial" w:cs="Arial"/>
          <w:bCs/>
          <w:color w:val="FF0000"/>
        </w:rPr>
        <w:t>a tartaruga marinha</w:t>
      </w:r>
    </w:p>
    <w:p w14:paraId="3EF8F917" w14:textId="61D7F657" w:rsidR="003D25D9" w:rsidRPr="00713A10" w:rsidRDefault="003D25D9" w:rsidP="003D25D9">
      <w:pPr>
        <w:autoSpaceDE w:val="0"/>
        <w:autoSpaceDN w:val="0"/>
        <w:adjustRightInd w:val="0"/>
        <w:ind w:left="284"/>
        <w:jc w:val="both"/>
        <w:rPr>
          <w:rFonts w:ascii="Arial" w:hAnsi="Arial" w:cs="Arial"/>
        </w:rPr>
      </w:pPr>
      <w:r w:rsidRPr="00713A10">
        <w:rPr>
          <w:rFonts w:ascii="Arial" w:hAnsi="Arial" w:cs="Arial"/>
          <w:color w:val="000000"/>
        </w:rPr>
        <w:t>(D)</w:t>
      </w:r>
      <w:r>
        <w:rPr>
          <w:rFonts w:ascii="Arial" w:hAnsi="Arial" w:cs="Arial"/>
          <w:color w:val="000000"/>
        </w:rPr>
        <w:t xml:space="preserve">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713A10">
        <w:rPr>
          <w:rFonts w:ascii="Arial" w:hAnsi="Arial" w:cs="Arial"/>
          <w:color w:val="000000"/>
        </w:rPr>
        <w:t xml:space="preserve">o Brasil </w:t>
      </w:r>
    </w:p>
    <w:p w14:paraId="7078BF78" w14:textId="77777777" w:rsidR="003D25D9" w:rsidRDefault="003D25D9" w:rsidP="003D25D9">
      <w:pPr>
        <w:autoSpaceDE w:val="0"/>
        <w:autoSpaceDN w:val="0"/>
        <w:adjustRightInd w:val="0"/>
        <w:rPr>
          <w:color w:val="000000"/>
        </w:rPr>
      </w:pPr>
    </w:p>
    <w:p w14:paraId="63564FCF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140A3BA" w14:textId="77777777" w:rsidR="00787637" w:rsidRPr="001A7A0E" w:rsidRDefault="00787637" w:rsidP="00787637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1A7A0E">
        <w:rPr>
          <w:rFonts w:ascii="Arial" w:hAnsi="Arial" w:cs="Arial"/>
          <w:bCs/>
        </w:rPr>
        <w:t xml:space="preserve">(SAEMI).  </w:t>
      </w:r>
      <w:r w:rsidRPr="001A7A0E">
        <w:rPr>
          <w:rFonts w:ascii="Arial" w:hAnsi="Arial" w:cs="Arial"/>
          <w:b/>
          <w:bCs/>
        </w:rPr>
        <w:t>Leia o texto abaixo.</w:t>
      </w:r>
    </w:p>
    <w:p w14:paraId="27D5BCC9" w14:textId="77777777" w:rsidR="00787637" w:rsidRPr="001A7A0E" w:rsidRDefault="00787637" w:rsidP="00787637">
      <w:pPr>
        <w:autoSpaceDE w:val="0"/>
        <w:autoSpaceDN w:val="0"/>
        <w:adjustRightInd w:val="0"/>
        <w:rPr>
          <w:rFonts w:ascii="Arial" w:hAnsi="Arial" w:cs="Arial"/>
          <w:b/>
          <w:bCs/>
          <w:sz w:val="12"/>
          <w:szCs w:val="12"/>
        </w:rPr>
      </w:pPr>
    </w:p>
    <w:p w14:paraId="4DB836EC" w14:textId="77777777" w:rsidR="00787637" w:rsidRPr="001A7A0E" w:rsidRDefault="00787637" w:rsidP="0078763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1A7A0E">
        <w:rPr>
          <w:rFonts w:ascii="Arial" w:hAnsi="Arial" w:cs="Arial"/>
          <w:b/>
          <w:bCs/>
        </w:rPr>
        <w:t>Esconde-esconde com os polvos</w:t>
      </w:r>
    </w:p>
    <w:p w14:paraId="2F1FE127" w14:textId="77777777" w:rsidR="00787637" w:rsidRPr="001A7A0E" w:rsidRDefault="00787637" w:rsidP="00787637">
      <w:pPr>
        <w:autoSpaceDE w:val="0"/>
        <w:autoSpaceDN w:val="0"/>
        <w:adjustRightInd w:val="0"/>
        <w:rPr>
          <w:rFonts w:ascii="Arial" w:hAnsi="Arial" w:cs="Arial"/>
          <w:b/>
          <w:bCs/>
          <w:sz w:val="12"/>
          <w:szCs w:val="12"/>
        </w:rPr>
      </w:pPr>
    </w:p>
    <w:p w14:paraId="750D560E" w14:textId="77777777" w:rsidR="00787637" w:rsidRPr="001A7A0E" w:rsidRDefault="00787637" w:rsidP="00787637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1A7A0E">
        <w:rPr>
          <w:rFonts w:ascii="Arial" w:hAnsi="Arial" w:cs="Arial"/>
        </w:rPr>
        <w:t>Os polvos são os mestres do disfarce. Elásticos, eles mudam a forma, a cor e até a textura para passar despercebidos no ambiente em que vivem: o fundo do mar. Assim, podem parecer com pedras, algas, ou peixes. Esse é o melhor jeito de o animal se defender dos predadores. Como os polvos têm o corpo flexível, eles também se enfiam em frestas e buracos, onde moram caranguejos e siris, alimento preferido desses animais.</w:t>
      </w:r>
    </w:p>
    <w:p w14:paraId="1BAB3C77" w14:textId="77777777" w:rsidR="00787637" w:rsidRDefault="00787637" w:rsidP="00787637">
      <w:pPr>
        <w:autoSpaceDE w:val="0"/>
        <w:autoSpaceDN w:val="0"/>
        <w:adjustRightInd w:val="0"/>
        <w:jc w:val="right"/>
        <w:rPr>
          <w:rFonts w:ascii="ArialMT" w:hAnsi="ArialMT" w:cs="ArialMT"/>
          <w:sz w:val="12"/>
          <w:szCs w:val="12"/>
        </w:rPr>
      </w:pPr>
      <w:r>
        <w:rPr>
          <w:rFonts w:ascii="Arial-ItalicMT" w:hAnsi="Arial-ItalicMT" w:cs="Arial-ItalicMT"/>
          <w:i/>
          <w:iCs/>
          <w:sz w:val="12"/>
          <w:szCs w:val="12"/>
        </w:rPr>
        <w:t>Folha de São Paulo. Folhinha</w:t>
      </w:r>
      <w:r>
        <w:rPr>
          <w:rFonts w:ascii="ArialMT" w:hAnsi="ArialMT" w:cs="ArialMT"/>
          <w:sz w:val="12"/>
          <w:szCs w:val="12"/>
        </w:rPr>
        <w:t xml:space="preserve">. 27 jan. 2007. p. 6. </w:t>
      </w:r>
    </w:p>
    <w:p w14:paraId="133B71EE" w14:textId="77777777" w:rsidR="00787637" w:rsidRDefault="00787637" w:rsidP="00787637">
      <w:pPr>
        <w:autoSpaceDE w:val="0"/>
        <w:autoSpaceDN w:val="0"/>
        <w:adjustRightInd w:val="0"/>
        <w:jc w:val="right"/>
        <w:rPr>
          <w:rFonts w:ascii="ArialMT" w:hAnsi="ArialMT" w:cs="ArialMT"/>
          <w:sz w:val="12"/>
          <w:szCs w:val="12"/>
        </w:rPr>
      </w:pPr>
    </w:p>
    <w:p w14:paraId="6A8E82FD" w14:textId="77777777" w:rsidR="00787637" w:rsidRPr="001A7A0E" w:rsidRDefault="00787637" w:rsidP="00787637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MT" w:hAnsi="ArialMT" w:cs="ArialMT"/>
          <w:sz w:val="12"/>
          <w:szCs w:val="12"/>
        </w:rPr>
        <w:t xml:space="preserve"> </w:t>
      </w:r>
      <w:r w:rsidRPr="001A7A0E">
        <w:rPr>
          <w:rFonts w:ascii="Arial" w:hAnsi="Arial" w:cs="Arial"/>
        </w:rPr>
        <w:t>Qual é o assunto desse texto?</w:t>
      </w:r>
    </w:p>
    <w:p w14:paraId="78440158" w14:textId="77777777" w:rsidR="00787637" w:rsidRDefault="00787637" w:rsidP="00787637">
      <w:pPr>
        <w:autoSpaceDE w:val="0"/>
        <w:autoSpaceDN w:val="0"/>
        <w:adjustRightInd w:val="0"/>
        <w:ind w:left="142"/>
        <w:rPr>
          <w:rFonts w:ascii="ArialMT" w:hAnsi="ArialMT" w:cs="ArialMT"/>
          <w:sz w:val="21"/>
          <w:szCs w:val="21"/>
        </w:rPr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A7A0E">
        <w:rPr>
          <w:rFonts w:ascii="Arial" w:hAnsi="Arial" w:cs="Arial"/>
        </w:rPr>
        <w:t>A moradia dos caranguejos.</w:t>
      </w:r>
    </w:p>
    <w:p w14:paraId="63F47A36" w14:textId="77777777" w:rsidR="00787637" w:rsidRPr="009143C8" w:rsidRDefault="00787637" w:rsidP="00787637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1"/>
          <w:szCs w:val="21"/>
        </w:rPr>
      </w:pPr>
      <w:r w:rsidRPr="009143C8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9143C8">
        <w:rPr>
          <w:rFonts w:ascii="Arial" w:hAnsi="Arial" w:cs="Arial"/>
          <w:color w:val="FF0000"/>
          <w:sz w:val="40"/>
          <w:szCs w:val="40"/>
        </w:rPr>
        <w:t>□</w:t>
      </w:r>
      <w:r w:rsidRPr="009143C8">
        <w:rPr>
          <w:rFonts w:ascii="Arial" w:hAnsi="Arial" w:cs="Arial"/>
          <w:color w:val="FF0000"/>
        </w:rPr>
        <w:t xml:space="preserve"> </w:t>
      </w:r>
      <w:r w:rsidRPr="001A7A0E">
        <w:rPr>
          <w:rFonts w:ascii="Arial" w:hAnsi="Arial" w:cs="Arial"/>
          <w:color w:val="FF0000"/>
        </w:rPr>
        <w:t>As características dos polvos.</w:t>
      </w:r>
    </w:p>
    <w:p w14:paraId="35016387" w14:textId="77777777" w:rsidR="00787637" w:rsidRDefault="00787637" w:rsidP="00787637">
      <w:pPr>
        <w:autoSpaceDE w:val="0"/>
        <w:autoSpaceDN w:val="0"/>
        <w:adjustRightInd w:val="0"/>
        <w:ind w:left="142"/>
        <w:rPr>
          <w:rFonts w:ascii="ArialMT" w:hAnsi="ArialMT" w:cs="ArialMT"/>
          <w:sz w:val="21"/>
          <w:szCs w:val="21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7A0E">
        <w:rPr>
          <w:rFonts w:ascii="Arial" w:hAnsi="Arial" w:cs="Arial"/>
        </w:rPr>
        <w:t>O ambiente do fundo do mar.</w:t>
      </w:r>
    </w:p>
    <w:p w14:paraId="1153F9D4" w14:textId="77777777" w:rsidR="00787637" w:rsidRPr="007E4C5D" w:rsidRDefault="00787637" w:rsidP="00787637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231F20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7A0E">
        <w:rPr>
          <w:rFonts w:ascii="Arial" w:hAnsi="Arial" w:cs="Arial"/>
        </w:rPr>
        <w:t>Os predadores dos polvos.</w:t>
      </w:r>
    </w:p>
    <w:p w14:paraId="5DA3EDF0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4EC0BAB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E888626" w14:textId="77777777" w:rsidR="003728BF" w:rsidRDefault="003728BF" w:rsidP="003728B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SAEMI - PE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768F3059" w14:textId="77777777" w:rsidR="003728BF" w:rsidRPr="00C33E8A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6E3ED0A6" w14:textId="77777777" w:rsidR="003728BF" w:rsidRDefault="003728BF" w:rsidP="003728B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C33E8A">
        <w:rPr>
          <w:rFonts w:ascii="Arial" w:hAnsi="Arial" w:cs="Arial"/>
          <w:b/>
          <w:bCs/>
          <w:color w:val="231F20"/>
        </w:rPr>
        <w:t>Por que as estátuas não são pintadas?</w:t>
      </w:r>
    </w:p>
    <w:p w14:paraId="7AD75621" w14:textId="77777777" w:rsidR="003728BF" w:rsidRPr="00C33E8A" w:rsidRDefault="003728BF" w:rsidP="003728B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</w:p>
    <w:p w14:paraId="32102A7F" w14:textId="77777777" w:rsidR="003728BF" w:rsidRDefault="003728BF" w:rsidP="003728B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i/>
          <w:iCs/>
          <w:color w:val="231F20"/>
        </w:rPr>
      </w:pPr>
      <w:r w:rsidRPr="00C33E8A">
        <w:rPr>
          <w:rFonts w:ascii="Arial" w:hAnsi="Arial" w:cs="Arial"/>
          <w:i/>
          <w:iCs/>
          <w:color w:val="231F20"/>
        </w:rPr>
        <w:t>Existem estátuas de vários materiais, e algumas podem ser pintadas sim!</w:t>
      </w:r>
      <w:r>
        <w:rPr>
          <w:rFonts w:ascii="Arial" w:hAnsi="Arial" w:cs="Arial"/>
          <w:i/>
          <w:iCs/>
          <w:color w:val="231F20"/>
        </w:rPr>
        <w:t xml:space="preserve"> </w:t>
      </w:r>
    </w:p>
    <w:p w14:paraId="313B2361" w14:textId="77777777" w:rsidR="003728BF" w:rsidRPr="00C33E8A" w:rsidRDefault="003728BF" w:rsidP="003728BF">
      <w:pPr>
        <w:autoSpaceDE w:val="0"/>
        <w:autoSpaceDN w:val="0"/>
        <w:adjustRightInd w:val="0"/>
        <w:ind w:firstLine="567"/>
        <w:jc w:val="both"/>
      </w:pPr>
      <w:r w:rsidRPr="00C33E8A">
        <w:rPr>
          <w:rFonts w:ascii="Arial" w:hAnsi="Arial" w:cs="Arial"/>
          <w:color w:val="231F20"/>
        </w:rPr>
        <w:t>A pintura depende da criatividade do autor da estátua. Alguns preferem</w:t>
      </w:r>
      <w:r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pintá-la e outros a deixam sem nada.</w:t>
      </w:r>
    </w:p>
    <w:p w14:paraId="44C90087" w14:textId="77777777" w:rsidR="003728BF" w:rsidRPr="00C33E8A" w:rsidRDefault="003728BF" w:rsidP="003728BF">
      <w:pPr>
        <w:autoSpaceDE w:val="0"/>
        <w:autoSpaceDN w:val="0"/>
        <w:adjustRightInd w:val="0"/>
        <w:ind w:firstLine="567"/>
        <w:jc w:val="both"/>
      </w:pPr>
      <w:r w:rsidRPr="00C33E8A">
        <w:rPr>
          <w:rFonts w:ascii="Arial" w:hAnsi="Arial" w:cs="Arial"/>
          <w:color w:val="231F20"/>
        </w:rPr>
        <w:lastRenderedPageBreak/>
        <w:t>O material usado também é levado em consideração, pois bronze, pedra</w:t>
      </w:r>
      <w:r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e mármore, geralmente, não levam tinta.</w:t>
      </w:r>
    </w:p>
    <w:p w14:paraId="6E260F09" w14:textId="77777777" w:rsidR="003728BF" w:rsidRPr="00C33E8A" w:rsidRDefault="003728BF" w:rsidP="003728BF">
      <w:pPr>
        <w:autoSpaceDE w:val="0"/>
        <w:autoSpaceDN w:val="0"/>
        <w:adjustRightInd w:val="0"/>
        <w:ind w:firstLine="567"/>
        <w:jc w:val="both"/>
      </w:pPr>
      <w:r w:rsidRPr="00C33E8A">
        <w:rPr>
          <w:rFonts w:ascii="Arial" w:hAnsi="Arial" w:cs="Arial"/>
          <w:color w:val="231F20"/>
        </w:rPr>
        <w:t>Já obras feitas de argila ou de madeira podem receber pintura. Além disso,</w:t>
      </w:r>
      <w:r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muitos monumentos públicos não são coloridos para facilitar a manutenção.</w:t>
      </w:r>
    </w:p>
    <w:p w14:paraId="451BBDDC" w14:textId="77777777" w:rsidR="003728BF" w:rsidRPr="00C33E8A" w:rsidRDefault="003728BF" w:rsidP="003728BF">
      <w:pPr>
        <w:autoSpaceDE w:val="0"/>
        <w:autoSpaceDN w:val="0"/>
        <w:adjustRightInd w:val="0"/>
        <w:ind w:firstLine="567"/>
        <w:jc w:val="both"/>
      </w:pPr>
      <w:r w:rsidRPr="00C33E8A">
        <w:rPr>
          <w:rFonts w:ascii="Arial" w:hAnsi="Arial" w:cs="Arial"/>
          <w:color w:val="231F20"/>
        </w:rPr>
        <w:t>Imagine o trabalhão que daria cuidar da pintura de todas as estátuas e</w:t>
      </w:r>
      <w:r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esculturas que ficam expostas ao vento, ao Sol e à chuva!</w:t>
      </w:r>
    </w:p>
    <w:p w14:paraId="544F88D9" w14:textId="77777777" w:rsidR="003728BF" w:rsidRPr="00C33E8A" w:rsidRDefault="003728BF" w:rsidP="003728B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C33E8A">
        <w:rPr>
          <w:rFonts w:ascii="Arial" w:hAnsi="Arial" w:cs="Arial"/>
          <w:color w:val="231F20"/>
          <w:sz w:val="16"/>
          <w:szCs w:val="16"/>
        </w:rPr>
        <w:t xml:space="preserve">ZANELATO, Déborai </w:t>
      </w:r>
      <w:r w:rsidRPr="00C33E8A">
        <w:rPr>
          <w:rFonts w:ascii="Arial" w:hAnsi="Arial" w:cs="Arial"/>
          <w:i/>
          <w:iCs/>
          <w:color w:val="231F20"/>
          <w:sz w:val="16"/>
          <w:szCs w:val="16"/>
        </w:rPr>
        <w:t>et al</w:t>
      </w:r>
      <w:r w:rsidRPr="00C33E8A">
        <w:rPr>
          <w:rFonts w:ascii="Arial" w:hAnsi="Arial" w:cs="Arial"/>
          <w:color w:val="231F20"/>
          <w:sz w:val="16"/>
          <w:szCs w:val="16"/>
        </w:rPr>
        <w:t>. Disponível em: &lt;http://www.recreio.com.br/fique-ligado/por-que-as-estatuas-nao-sao-pintadasr&gt;. Acesso em: 15 abr. 2013.</w:t>
      </w:r>
    </w:p>
    <w:p w14:paraId="0A41C434" w14:textId="77777777" w:rsidR="003728BF" w:rsidRPr="00C33E8A" w:rsidRDefault="003728BF" w:rsidP="003728BF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1810AA6D" w14:textId="77777777" w:rsidR="003728BF" w:rsidRPr="00C33E8A" w:rsidRDefault="003728BF" w:rsidP="003728BF">
      <w:pPr>
        <w:autoSpaceDE w:val="0"/>
        <w:autoSpaceDN w:val="0"/>
        <w:adjustRightInd w:val="0"/>
        <w:jc w:val="both"/>
      </w:pPr>
      <w:r w:rsidRPr="00C33E8A">
        <w:rPr>
          <w:rFonts w:ascii="Arial" w:hAnsi="Arial" w:cs="Arial"/>
          <w:color w:val="231F20"/>
        </w:rPr>
        <w:t>Qual é o assunto desse texto?</w:t>
      </w:r>
    </w:p>
    <w:p w14:paraId="5266DF87" w14:textId="77777777" w:rsidR="003728BF" w:rsidRPr="00C33E8A" w:rsidRDefault="003728BF" w:rsidP="003728BF">
      <w:pPr>
        <w:autoSpaceDE w:val="0"/>
        <w:autoSpaceDN w:val="0"/>
        <w:adjustRightInd w:val="0"/>
        <w:ind w:left="142"/>
        <w:jc w:val="both"/>
      </w:pPr>
      <w:r w:rsidRPr="00CB54A5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C33E8A">
        <w:rPr>
          <w:rFonts w:ascii="Arial" w:hAnsi="Arial" w:cs="Arial"/>
          <w:color w:val="231F20"/>
        </w:rPr>
        <w:t>A criatividade dos pintores.</w:t>
      </w:r>
    </w:p>
    <w:p w14:paraId="4F9A2645" w14:textId="77777777" w:rsidR="003728BF" w:rsidRPr="006F6F57" w:rsidRDefault="003728BF" w:rsidP="003728BF">
      <w:pPr>
        <w:autoSpaceDE w:val="0"/>
        <w:autoSpaceDN w:val="0"/>
        <w:adjustRightInd w:val="0"/>
        <w:ind w:left="142"/>
        <w:jc w:val="both"/>
        <w:rPr>
          <w:color w:val="FF0000"/>
        </w:rPr>
      </w:pPr>
      <w:r w:rsidRPr="006F6F57">
        <w:rPr>
          <w:rFonts w:ascii="Arial" w:hAnsi="Arial" w:cs="Arial"/>
          <w:color w:val="FF0000"/>
          <w:sz w:val="28"/>
          <w:szCs w:val="28"/>
        </w:rPr>
        <w:t>B)</w:t>
      </w:r>
      <w:r w:rsidRPr="006F6F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F6F57">
        <w:rPr>
          <w:rFonts w:ascii="Arial" w:hAnsi="Arial" w:cs="Arial"/>
          <w:color w:val="FF0000"/>
        </w:rPr>
        <w:t xml:space="preserve"> A pintura em estátuas.</w:t>
      </w:r>
    </w:p>
    <w:p w14:paraId="67BAF1F1" w14:textId="77777777" w:rsidR="003728BF" w:rsidRPr="00C33E8A" w:rsidRDefault="003728BF" w:rsidP="003728BF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CB54A5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Os materiais das estátuas.</w:t>
      </w:r>
    </w:p>
    <w:p w14:paraId="09E09255" w14:textId="77777777" w:rsidR="003728BF" w:rsidRPr="00C33E8A" w:rsidRDefault="003728BF" w:rsidP="003728BF">
      <w:pPr>
        <w:autoSpaceDE w:val="0"/>
        <w:autoSpaceDN w:val="0"/>
        <w:adjustRightInd w:val="0"/>
        <w:ind w:left="142"/>
        <w:jc w:val="both"/>
      </w:pPr>
      <w:r w:rsidRPr="00CB54A5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C33E8A">
        <w:rPr>
          <w:rFonts w:ascii="Arial" w:hAnsi="Arial" w:cs="Arial"/>
          <w:color w:val="231F20"/>
        </w:rPr>
        <w:t>Os monumentos públicos.</w:t>
      </w:r>
    </w:p>
    <w:p w14:paraId="075A69F3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29F430E" w14:textId="77777777" w:rsidR="003728BF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2DC3745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5411AF8" w14:textId="77777777" w:rsidR="00DF6F9F" w:rsidRDefault="00DF6F9F" w:rsidP="00DF6F9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5DB4922E" w14:textId="77777777" w:rsidR="00DF6F9F" w:rsidRPr="00B44A38" w:rsidRDefault="00DF6F9F" w:rsidP="00DF6F9F">
      <w:pPr>
        <w:autoSpaceDE w:val="0"/>
        <w:autoSpaceDN w:val="0"/>
        <w:adjustRightInd w:val="0"/>
        <w:ind w:firstLine="567"/>
        <w:jc w:val="both"/>
      </w:pPr>
      <w:r w:rsidRPr="00B44A38">
        <w:rPr>
          <w:rFonts w:ascii="Arial" w:hAnsi="Arial" w:cs="Arial"/>
          <w:color w:val="231F20"/>
        </w:rPr>
        <w:t>A escova de cerdas só foi aparecer na China em torno de 1498. A haste era uma varinha com bambu ou com um pedaço de osso e as cerdas eram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feitas com pelos de porco. [...] Esses modelos – feitos com pelos de animais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– que chegaram à Europa, trazidos pelos mercadores chineses [...], fizeram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enorme sucesso e se tornaram um artigo caríssimo. Tão caro que o mais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comum é que houvesse apenas uma única escova para toda a família. A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escova com cerdas de náilon, como as de hoje, foi criada em 1938, nos</w:t>
      </w:r>
      <w:r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Estados Unidos, e se espalhou pelo mundo.</w:t>
      </w:r>
    </w:p>
    <w:p w14:paraId="7358D2BD" w14:textId="77777777" w:rsidR="00DF6F9F" w:rsidRDefault="00DF6F9F" w:rsidP="00DF6F9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B44A38">
        <w:rPr>
          <w:rFonts w:ascii="Arial" w:hAnsi="Arial" w:cs="Arial"/>
          <w:color w:val="231F20"/>
          <w:sz w:val="16"/>
          <w:szCs w:val="16"/>
        </w:rPr>
        <w:t xml:space="preserve">SOALHEIRO, Bárbara. </w:t>
      </w:r>
      <w:r w:rsidRPr="00B44A38">
        <w:rPr>
          <w:rFonts w:ascii="Arial" w:hAnsi="Arial" w:cs="Arial"/>
          <w:i/>
          <w:iCs/>
          <w:color w:val="231F20"/>
          <w:sz w:val="16"/>
          <w:szCs w:val="16"/>
        </w:rPr>
        <w:t xml:space="preserve">Como fazíamos sem... </w:t>
      </w:r>
      <w:r w:rsidRPr="00B44A38">
        <w:rPr>
          <w:rFonts w:ascii="Arial" w:hAnsi="Arial" w:cs="Arial"/>
          <w:color w:val="231F20"/>
          <w:sz w:val="16"/>
          <w:szCs w:val="16"/>
        </w:rPr>
        <w:t>São Paulo</w:t>
      </w:r>
      <w:r w:rsidRPr="00B44A38">
        <w:rPr>
          <w:rFonts w:ascii="Arial" w:hAnsi="Arial" w:cs="Arial"/>
          <w:i/>
          <w:iCs/>
          <w:color w:val="231F20"/>
          <w:sz w:val="16"/>
          <w:szCs w:val="16"/>
        </w:rPr>
        <w:t>: Panda Books, 2006</w:t>
      </w:r>
      <w:r w:rsidRPr="00B44A38">
        <w:rPr>
          <w:rFonts w:ascii="Arial" w:hAnsi="Arial" w:cs="Arial"/>
          <w:color w:val="231F20"/>
          <w:sz w:val="16"/>
          <w:szCs w:val="16"/>
        </w:rPr>
        <w:t xml:space="preserve">. p. 104-105. Fragmento.  </w:t>
      </w:r>
    </w:p>
    <w:p w14:paraId="3199894F" w14:textId="77777777" w:rsidR="00DF6F9F" w:rsidRPr="00B44A38" w:rsidRDefault="00DF6F9F" w:rsidP="00DF6F9F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6A355DDC" w14:textId="77777777" w:rsidR="00DF6F9F" w:rsidRPr="00B44A38" w:rsidRDefault="00DF6F9F" w:rsidP="00DF6F9F">
      <w:pPr>
        <w:autoSpaceDE w:val="0"/>
        <w:autoSpaceDN w:val="0"/>
        <w:adjustRightInd w:val="0"/>
        <w:jc w:val="both"/>
      </w:pPr>
      <w:r w:rsidRPr="00B44A38">
        <w:rPr>
          <w:rFonts w:ascii="Arial" w:hAnsi="Arial" w:cs="Arial"/>
          <w:color w:val="231F20"/>
        </w:rPr>
        <w:t>Qual é o assunto desse texto?</w:t>
      </w:r>
    </w:p>
    <w:p w14:paraId="1C5EA9AD" w14:textId="77777777" w:rsidR="00DF6F9F" w:rsidRPr="00B44A38" w:rsidRDefault="00DF6F9F" w:rsidP="00DF6F9F">
      <w:pPr>
        <w:autoSpaceDE w:val="0"/>
        <w:autoSpaceDN w:val="0"/>
        <w:adjustRightInd w:val="0"/>
        <w:ind w:left="284"/>
        <w:jc w:val="both"/>
      </w:pPr>
      <w:r w:rsidRPr="00035E9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44A38">
        <w:rPr>
          <w:rFonts w:ascii="Arial" w:hAnsi="Arial" w:cs="Arial"/>
          <w:color w:val="231F20"/>
        </w:rPr>
        <w:t>A história dos Estados Unidos.</w:t>
      </w:r>
    </w:p>
    <w:p w14:paraId="76A002C6" w14:textId="77777777" w:rsidR="00DF6F9F" w:rsidRPr="00035E97" w:rsidRDefault="00DF6F9F" w:rsidP="00DF6F9F">
      <w:pPr>
        <w:autoSpaceDE w:val="0"/>
        <w:autoSpaceDN w:val="0"/>
        <w:adjustRightInd w:val="0"/>
        <w:ind w:left="284"/>
        <w:jc w:val="both"/>
        <w:rPr>
          <w:color w:val="FF0000"/>
        </w:rPr>
      </w:pPr>
      <w:r w:rsidRPr="00035E97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035E97">
        <w:rPr>
          <w:rFonts w:ascii="Arial" w:hAnsi="Arial" w:cs="Arial"/>
          <w:color w:val="FF0000"/>
          <w:sz w:val="40"/>
          <w:szCs w:val="40"/>
        </w:rPr>
        <w:t>□</w:t>
      </w:r>
      <w:r w:rsidRPr="00035E97">
        <w:rPr>
          <w:rFonts w:ascii="Arial" w:hAnsi="Arial" w:cs="Arial"/>
          <w:color w:val="FF0000"/>
        </w:rPr>
        <w:t xml:space="preserve"> A origem da escova de dente.</w:t>
      </w:r>
    </w:p>
    <w:p w14:paraId="73975738" w14:textId="77777777" w:rsidR="00DF6F9F" w:rsidRPr="00B44A38" w:rsidRDefault="00DF6F9F" w:rsidP="00DF6F9F">
      <w:pPr>
        <w:autoSpaceDE w:val="0"/>
        <w:autoSpaceDN w:val="0"/>
        <w:adjustRightInd w:val="0"/>
        <w:ind w:left="284"/>
        <w:jc w:val="both"/>
      </w:pPr>
      <w:r w:rsidRPr="00035E9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A utilidade dos pelos de porco.</w:t>
      </w:r>
    </w:p>
    <w:p w14:paraId="0FF9F1C3" w14:textId="77777777" w:rsidR="00DF6F9F" w:rsidRPr="00B44A38" w:rsidRDefault="00DF6F9F" w:rsidP="00DF6F9F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/>
          <w:bCs/>
          <w:color w:val="231F20"/>
        </w:rPr>
      </w:pPr>
      <w:r w:rsidRPr="00035E9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44A38">
        <w:rPr>
          <w:rFonts w:ascii="Arial" w:hAnsi="Arial" w:cs="Arial"/>
          <w:color w:val="231F20"/>
        </w:rPr>
        <w:t>A vida de mercadores chineses.</w:t>
      </w:r>
    </w:p>
    <w:p w14:paraId="02BC8768" w14:textId="77777777" w:rsidR="003728BF" w:rsidRDefault="003728BF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5A351CA" w14:textId="77777777" w:rsidR="003728BF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5855DEB" w14:textId="77777777" w:rsidR="00382FD3" w:rsidRDefault="00382FD3" w:rsidP="00382FD3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5870DF4E" w14:textId="77777777" w:rsidR="00382FD3" w:rsidRPr="003B5DB7" w:rsidRDefault="00382FD3" w:rsidP="00382FD3">
      <w:pPr>
        <w:autoSpaceDE w:val="0"/>
        <w:autoSpaceDN w:val="0"/>
        <w:adjustRightInd w:val="0"/>
        <w:ind w:firstLine="567"/>
        <w:jc w:val="both"/>
      </w:pPr>
      <w:r w:rsidRPr="003B5DB7">
        <w:rPr>
          <w:rFonts w:ascii="Arial" w:hAnsi="Arial" w:cs="Arial"/>
          <w:color w:val="231F20"/>
        </w:rPr>
        <w:t>Uma equipe de cientistas americanos descobriu uma nova e</w:t>
      </w:r>
      <w:r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 xml:space="preserve">incomum espécie de </w:t>
      </w:r>
      <w:r w:rsidRPr="003B5DB7">
        <w:rPr>
          <w:rFonts w:ascii="Arial" w:hAnsi="Arial" w:cs="Arial"/>
          <w:color w:val="231F20"/>
        </w:rPr>
        <w:t>dinossauro nos Estados Unidos. Com 5 metros</w:t>
      </w:r>
      <w:r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>de comprimento tem como características únicas a presença de</w:t>
      </w:r>
      <w:r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>um nariz enorme e chifres excepcionalmente grandes.</w:t>
      </w:r>
    </w:p>
    <w:p w14:paraId="7D33927E" w14:textId="77777777" w:rsidR="00382FD3" w:rsidRDefault="00382FD3" w:rsidP="00382FD3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Disponível em: &lt;http://noticias.terra.com.br/ciencia/nova-especie-de-dinossauro-narigudo-e-descoberta-nos-eua,3105f52412fdf310VgnCLD200</w:t>
      </w:r>
    </w:p>
    <w:p w14:paraId="3E87DFD6" w14:textId="77777777" w:rsidR="00382FD3" w:rsidRDefault="00382FD3" w:rsidP="00382FD3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0000ec6eb0aRCRD.html&gt;.  Acesso em: 17 jul. 2013. Fragmento. </w:t>
      </w:r>
    </w:p>
    <w:p w14:paraId="7DA2FC84" w14:textId="77777777" w:rsidR="00382FD3" w:rsidRDefault="00382FD3" w:rsidP="00382FD3">
      <w:pPr>
        <w:autoSpaceDE w:val="0"/>
        <w:autoSpaceDN w:val="0"/>
        <w:adjustRightInd w:val="0"/>
        <w:jc w:val="right"/>
      </w:pPr>
    </w:p>
    <w:p w14:paraId="70BE43BE" w14:textId="77777777" w:rsidR="00382FD3" w:rsidRPr="003B5DB7" w:rsidRDefault="00382FD3" w:rsidP="00382FD3">
      <w:pPr>
        <w:autoSpaceDE w:val="0"/>
        <w:autoSpaceDN w:val="0"/>
        <w:adjustRightInd w:val="0"/>
        <w:jc w:val="both"/>
      </w:pPr>
      <w:r w:rsidRPr="003B5DB7">
        <w:rPr>
          <w:rFonts w:ascii="Arial" w:hAnsi="Arial" w:cs="Arial"/>
          <w:color w:val="231F20"/>
        </w:rPr>
        <w:t>Qual é o assunto desse texto?</w:t>
      </w:r>
    </w:p>
    <w:p w14:paraId="4E39D086" w14:textId="77777777" w:rsidR="00382FD3" w:rsidRPr="001917F6" w:rsidRDefault="00382FD3" w:rsidP="00382FD3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1917F6">
        <w:rPr>
          <w:rFonts w:ascii="Arial" w:hAnsi="Arial" w:cs="Arial"/>
          <w:color w:val="FF0000"/>
          <w:sz w:val="28"/>
          <w:szCs w:val="28"/>
        </w:rPr>
        <w:t>A)</w:t>
      </w:r>
      <w:r w:rsidRPr="001917F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917F6">
        <w:rPr>
          <w:rFonts w:ascii="Arial" w:hAnsi="Arial" w:cs="Arial"/>
          <w:color w:val="FF0000"/>
          <w:sz w:val="28"/>
          <w:szCs w:val="28"/>
        </w:rPr>
        <w:t xml:space="preserve"> </w:t>
      </w:r>
      <w:r w:rsidRPr="001917F6">
        <w:rPr>
          <w:rFonts w:ascii="Arial" w:hAnsi="Arial" w:cs="Arial"/>
          <w:color w:val="FF0000"/>
        </w:rPr>
        <w:t>A nova espécie de dinossauro.</w:t>
      </w:r>
    </w:p>
    <w:p w14:paraId="1B01924D" w14:textId="77777777" w:rsidR="00382FD3" w:rsidRDefault="00382FD3" w:rsidP="00382FD3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1917F6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>A vida dos cientistas americanos.</w:t>
      </w:r>
    </w:p>
    <w:p w14:paraId="265663D9" w14:textId="77777777" w:rsidR="00382FD3" w:rsidRDefault="00382FD3" w:rsidP="00382FD3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1917F6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>O desaparecimento dos animais.</w:t>
      </w:r>
    </w:p>
    <w:p w14:paraId="5B41476F" w14:textId="77777777" w:rsidR="00382FD3" w:rsidRDefault="00382FD3" w:rsidP="00382FD3">
      <w:pPr>
        <w:autoSpaceDE w:val="0"/>
        <w:autoSpaceDN w:val="0"/>
        <w:adjustRightInd w:val="0"/>
        <w:ind w:left="284"/>
      </w:pPr>
      <w:r w:rsidRPr="001917F6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B5DB7">
        <w:rPr>
          <w:rFonts w:ascii="Arial" w:hAnsi="Arial" w:cs="Arial"/>
          <w:color w:val="231F20"/>
        </w:rPr>
        <w:t>O tamanho dos dinossauros.</w:t>
      </w:r>
    </w:p>
    <w:p w14:paraId="725E51BA" w14:textId="77777777" w:rsidR="003728BF" w:rsidRDefault="003728BF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77235B2" w14:textId="77777777" w:rsidR="003728BF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382C182" w14:textId="77777777" w:rsidR="00BB0A69" w:rsidRDefault="00BB0A69" w:rsidP="00BB0A69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2A467BE2" w14:textId="77777777" w:rsidR="00BB0A69" w:rsidRPr="008559BF" w:rsidRDefault="00BB0A69" w:rsidP="00BB0A69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6D0B56E7" w14:textId="77777777" w:rsidR="00BB0A69" w:rsidRDefault="00BB0A69" w:rsidP="00BB0A6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8559BF">
        <w:rPr>
          <w:rFonts w:ascii="Arial" w:hAnsi="Arial" w:cs="Arial"/>
          <w:b/>
          <w:bCs/>
          <w:color w:val="231F20"/>
        </w:rPr>
        <w:t>Qual é a origem da pipoca?</w:t>
      </w:r>
    </w:p>
    <w:p w14:paraId="6711D8E5" w14:textId="77777777" w:rsidR="00BB0A69" w:rsidRPr="008559BF" w:rsidRDefault="00BB0A69" w:rsidP="00BB0A69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32BAC87F" w14:textId="77777777" w:rsidR="00BB0A69" w:rsidRPr="008559BF" w:rsidRDefault="00BB0A69" w:rsidP="00BB0A69">
      <w:pPr>
        <w:autoSpaceDE w:val="0"/>
        <w:autoSpaceDN w:val="0"/>
        <w:adjustRightInd w:val="0"/>
        <w:ind w:firstLine="567"/>
        <w:jc w:val="both"/>
      </w:pPr>
      <w:r w:rsidRPr="008559BF">
        <w:rPr>
          <w:rFonts w:ascii="Arial" w:hAnsi="Arial" w:cs="Arial"/>
          <w:color w:val="231F20"/>
        </w:rPr>
        <w:t>Ninguém sabe ao certo, mas tudo indica que ela surgiu na América há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mais de mil anos. Os primeiros europeus que chegaram ao continente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descreveram a pipoca, desconhecida para eles, como um salgado à base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de milho usado pelos índios tanto como alimento quanto como enfeite para o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cabelo! [...] Sabe-se, porém, que inicialmente os índios preparavam a pipoca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com a espiga inteira sobre o fogo. Depois, eles passaram a colocar só os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grãos sobre as brasas - até inventarem um método mais sofisticado: cozinhar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o milho numa panela de barro com areia quente. O princípio é sempre o</w:t>
      </w:r>
      <w:r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mesmo: fazer o grão de milho explodir.</w:t>
      </w:r>
    </w:p>
    <w:p w14:paraId="42AA7AEA" w14:textId="77777777" w:rsidR="00BB0A69" w:rsidRDefault="00BB0A69" w:rsidP="00BB0A69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8559BF">
        <w:rPr>
          <w:rFonts w:ascii="Arial" w:hAnsi="Arial" w:cs="Arial"/>
          <w:color w:val="231F20"/>
          <w:sz w:val="16"/>
          <w:szCs w:val="16"/>
        </w:rPr>
        <w:t xml:space="preserve">Disponível em: &lt;http://mundoestranho.abril.com.br/materia/qual-e-a-origem-da-pipoca&gt;.  Acesso em: 29 abr. Fragmento. 2014. </w:t>
      </w:r>
    </w:p>
    <w:p w14:paraId="213A477D" w14:textId="77777777" w:rsidR="00BB0A69" w:rsidRPr="008559BF" w:rsidRDefault="00BB0A69" w:rsidP="00BB0A69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53D55024" w14:textId="77777777" w:rsidR="00BB0A69" w:rsidRPr="008559BF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8559BF">
        <w:rPr>
          <w:rFonts w:ascii="Arial" w:hAnsi="Arial" w:cs="Arial"/>
          <w:color w:val="231F20"/>
        </w:rPr>
        <w:t>Qual é o assunto desse texto?</w:t>
      </w:r>
    </w:p>
    <w:p w14:paraId="397044BA" w14:textId="77777777" w:rsidR="00BB0A69" w:rsidRPr="008559BF" w:rsidRDefault="00BB0A69" w:rsidP="00BB0A69">
      <w:pPr>
        <w:autoSpaceDE w:val="0"/>
        <w:autoSpaceDN w:val="0"/>
        <w:adjustRightInd w:val="0"/>
        <w:ind w:left="284"/>
        <w:jc w:val="both"/>
      </w:pPr>
      <w:r w:rsidRPr="00EE2186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559BF">
        <w:rPr>
          <w:rFonts w:ascii="Arial" w:hAnsi="Arial" w:cs="Arial"/>
          <w:color w:val="231F20"/>
        </w:rPr>
        <w:t>A cultura dos índios.</w:t>
      </w:r>
    </w:p>
    <w:p w14:paraId="230970A2" w14:textId="77777777" w:rsidR="00BB0A69" w:rsidRPr="00EE2186" w:rsidRDefault="00BB0A69" w:rsidP="00BB0A69">
      <w:pPr>
        <w:autoSpaceDE w:val="0"/>
        <w:autoSpaceDN w:val="0"/>
        <w:adjustRightInd w:val="0"/>
        <w:ind w:left="284"/>
        <w:jc w:val="both"/>
        <w:rPr>
          <w:color w:val="FF0000"/>
        </w:rPr>
      </w:pPr>
      <w:r w:rsidRPr="00EE2186">
        <w:rPr>
          <w:rFonts w:ascii="Arial" w:hAnsi="Arial" w:cs="Arial"/>
          <w:color w:val="FF0000"/>
          <w:sz w:val="28"/>
          <w:szCs w:val="28"/>
        </w:rPr>
        <w:t>B)</w:t>
      </w:r>
      <w:r w:rsidRPr="00EE218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E2186">
        <w:rPr>
          <w:rFonts w:ascii="Arial" w:hAnsi="Arial" w:cs="Arial"/>
          <w:color w:val="FF0000"/>
        </w:rPr>
        <w:t xml:space="preserve"> A descoberta da pipoca.</w:t>
      </w:r>
    </w:p>
    <w:p w14:paraId="3C32C142" w14:textId="77777777" w:rsidR="00BB0A69" w:rsidRPr="008559BF" w:rsidRDefault="00BB0A69" w:rsidP="00BB0A69">
      <w:pPr>
        <w:autoSpaceDE w:val="0"/>
        <w:autoSpaceDN w:val="0"/>
        <w:adjustRightInd w:val="0"/>
        <w:ind w:left="284"/>
        <w:jc w:val="both"/>
      </w:pPr>
      <w:r w:rsidRPr="00EE2186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Os enfeites de cabelo.</w:t>
      </w:r>
    </w:p>
    <w:p w14:paraId="022CC29E" w14:textId="77777777" w:rsidR="00BB0A69" w:rsidRPr="008559BF" w:rsidRDefault="00BB0A69" w:rsidP="00BB0A6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/>
          <w:bCs/>
          <w:color w:val="231F20"/>
        </w:rPr>
      </w:pPr>
      <w:r w:rsidRPr="00EE2186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559BF">
        <w:rPr>
          <w:rFonts w:ascii="Arial" w:hAnsi="Arial" w:cs="Arial"/>
          <w:color w:val="231F20"/>
        </w:rPr>
        <w:t>Os métodos de cozinhar.</w:t>
      </w:r>
    </w:p>
    <w:p w14:paraId="0A32DF60" w14:textId="77777777" w:rsidR="003728BF" w:rsidRDefault="003728BF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CB00D4A" w14:textId="77777777" w:rsidR="003728BF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8FAAF2E" w14:textId="77777777" w:rsidR="003728BF" w:rsidRDefault="003728BF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41F6A6C" w14:textId="77777777" w:rsidR="009A3BEB" w:rsidRDefault="009A3BEB" w:rsidP="009A3BEB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7442B4F5" w14:textId="77777777" w:rsidR="009A3BEB" w:rsidRPr="00CC5147" w:rsidRDefault="009A3BEB" w:rsidP="009A3BEB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3E25016E" w14:textId="77777777" w:rsidR="009A3BEB" w:rsidRDefault="009A3BEB" w:rsidP="009A3B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8C6E07">
        <w:rPr>
          <w:rFonts w:ascii="Arial" w:hAnsi="Arial" w:cs="Arial"/>
          <w:b/>
          <w:bCs/>
          <w:color w:val="231F20"/>
        </w:rPr>
        <w:t>Feiras de troca garantem brinquedos novos e ensinam a praticar o</w:t>
      </w:r>
      <w:r>
        <w:rPr>
          <w:rFonts w:ascii="Arial" w:hAnsi="Arial" w:cs="Arial"/>
          <w:b/>
          <w:bCs/>
          <w:color w:val="231F20"/>
        </w:rPr>
        <w:t xml:space="preserve"> </w:t>
      </w:r>
      <w:r w:rsidRPr="008C6E07">
        <w:rPr>
          <w:rFonts w:ascii="Arial" w:hAnsi="Arial" w:cs="Arial"/>
          <w:b/>
          <w:bCs/>
          <w:color w:val="231F20"/>
        </w:rPr>
        <w:t>desapego</w:t>
      </w:r>
    </w:p>
    <w:p w14:paraId="2CB4BE7E" w14:textId="77777777" w:rsidR="009A3BEB" w:rsidRPr="00CC5147" w:rsidRDefault="009A3BEB" w:rsidP="009A3BEB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2CFC9FF9" w14:textId="77777777" w:rsidR="009A3BEB" w:rsidRPr="008C6E07" w:rsidRDefault="009A3BEB" w:rsidP="009A3BE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8C6E07">
        <w:rPr>
          <w:rFonts w:ascii="Arial" w:hAnsi="Arial" w:cs="Arial"/>
          <w:color w:val="231F20"/>
        </w:rPr>
        <w:t>RAFAEL BALAGO</w:t>
      </w:r>
    </w:p>
    <w:p w14:paraId="7291CFC6" w14:textId="77777777" w:rsidR="009A3BEB" w:rsidRPr="008C6E07" w:rsidRDefault="009A3BEB" w:rsidP="009A3BE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8C6E07">
        <w:rPr>
          <w:rFonts w:ascii="Arial" w:hAnsi="Arial" w:cs="Arial"/>
          <w:color w:val="231F20"/>
        </w:rPr>
        <w:lastRenderedPageBreak/>
        <w:t>DE SÃO PAULO</w:t>
      </w:r>
    </w:p>
    <w:p w14:paraId="5EDCC13C" w14:textId="77777777" w:rsidR="009A3BEB" w:rsidRDefault="009A3BEB" w:rsidP="009A3BE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8C6E07">
        <w:rPr>
          <w:rFonts w:ascii="Arial" w:hAnsi="Arial" w:cs="Arial"/>
          <w:color w:val="231F20"/>
        </w:rPr>
        <w:t>27/04/2014</w:t>
      </w:r>
    </w:p>
    <w:p w14:paraId="55EE00A0" w14:textId="77777777" w:rsidR="009A3BEB" w:rsidRPr="00CC5147" w:rsidRDefault="009A3BEB" w:rsidP="009A3BE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12"/>
          <w:szCs w:val="12"/>
        </w:rPr>
      </w:pPr>
    </w:p>
    <w:p w14:paraId="269ACE32" w14:textId="77777777" w:rsidR="009A3BEB" w:rsidRDefault="009A3BEB" w:rsidP="009A3BE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8C6E07">
        <w:rPr>
          <w:rFonts w:ascii="Arial" w:hAnsi="Arial" w:cs="Arial"/>
          <w:color w:val="231F20"/>
        </w:rPr>
        <w:t>As crianças crescem e seus brinquedos vão ficando menos legais. Para liberar espaço nas prateleiras ou renovar o estoque, muitos pais têm recorrido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a feiras de trocas, eventos em que os pequenos negociam entre si carrinhos,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 xml:space="preserve">bonecas e outros itens.  </w:t>
      </w:r>
    </w:p>
    <w:p w14:paraId="1BE5265D" w14:textId="77777777" w:rsidR="009A3BEB" w:rsidRDefault="009A3BEB" w:rsidP="009A3BE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8C6E07">
        <w:rPr>
          <w:rFonts w:ascii="Arial" w:hAnsi="Arial" w:cs="Arial"/>
          <w:color w:val="231F20"/>
        </w:rPr>
        <w:t>A proposta das feiras é estimular pais e filhos a repensarem o consumo,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dar destino a brinquedos que só ocupam espaço em casa e dar a chance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 xml:space="preserve">para as crianças treinarem o desapego e a capacidade de negociar. </w:t>
      </w:r>
    </w:p>
    <w:p w14:paraId="40FD7B3A" w14:textId="77777777" w:rsidR="009A3BEB" w:rsidRPr="008C6E07" w:rsidRDefault="009A3BEB" w:rsidP="009A3BEB">
      <w:pPr>
        <w:autoSpaceDE w:val="0"/>
        <w:autoSpaceDN w:val="0"/>
        <w:adjustRightInd w:val="0"/>
        <w:ind w:firstLine="567"/>
        <w:jc w:val="both"/>
      </w:pPr>
      <w:r w:rsidRPr="008C6E07">
        <w:rPr>
          <w:rFonts w:ascii="Arial" w:hAnsi="Arial" w:cs="Arial"/>
          <w:color w:val="231F20"/>
        </w:rPr>
        <w:t>Esse tipo de evento registrou um “boom” em 2013. Mais de dez foram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realizados na capital às vésperas do Dia das Crianças. O Instituto Alana, que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ajuda a organizar feiras do tipo em várias cidades, registrou mais de cem</w:t>
      </w:r>
      <w:r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encontros no ano passado no Brasil. Em 2012 foram 50.</w:t>
      </w:r>
    </w:p>
    <w:p w14:paraId="576D37CF" w14:textId="77777777" w:rsidR="009A3BEB" w:rsidRPr="008C6E07" w:rsidRDefault="009A3BEB" w:rsidP="009A3BEB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8C6E07">
        <w:rPr>
          <w:rFonts w:ascii="Arial" w:hAnsi="Arial" w:cs="Arial"/>
          <w:color w:val="231F20"/>
          <w:sz w:val="16"/>
          <w:szCs w:val="16"/>
        </w:rPr>
        <w:t xml:space="preserve"> Disponível em: &lt;http://www1.folha.uol.com.br/saopaulo/2014/04/1445499-feiras-de-troca-garantem-brinquedos-novos-e-ensinam-a-praticar-odesapego.shtml&gt;</w:t>
      </w:r>
      <w:r>
        <w:rPr>
          <w:rFonts w:ascii="Arial" w:hAnsi="Arial" w:cs="Arial"/>
          <w:color w:val="231F20"/>
          <w:sz w:val="16"/>
          <w:szCs w:val="16"/>
        </w:rPr>
        <w:t xml:space="preserve"> </w:t>
      </w:r>
      <w:r w:rsidRPr="008C6E07">
        <w:rPr>
          <w:rFonts w:ascii="Arial" w:hAnsi="Arial" w:cs="Arial"/>
          <w:color w:val="231F20"/>
          <w:sz w:val="16"/>
          <w:szCs w:val="16"/>
        </w:rPr>
        <w:t xml:space="preserve">Acesso em: 02 mai. 2014. Fragmento. </w:t>
      </w:r>
    </w:p>
    <w:p w14:paraId="1402F4F1" w14:textId="77777777" w:rsidR="009A3BEB" w:rsidRPr="008C6E07" w:rsidRDefault="009A3BEB" w:rsidP="009A3BEB">
      <w:pPr>
        <w:autoSpaceDE w:val="0"/>
        <w:autoSpaceDN w:val="0"/>
        <w:adjustRightInd w:val="0"/>
        <w:jc w:val="both"/>
        <w:rPr>
          <w:sz w:val="16"/>
          <w:szCs w:val="16"/>
        </w:rPr>
      </w:pPr>
    </w:p>
    <w:p w14:paraId="507B74E0" w14:textId="77777777" w:rsidR="009A3BEB" w:rsidRPr="008C6E07" w:rsidRDefault="009A3BEB" w:rsidP="009A3BEB">
      <w:pPr>
        <w:autoSpaceDE w:val="0"/>
        <w:autoSpaceDN w:val="0"/>
        <w:adjustRightInd w:val="0"/>
        <w:jc w:val="both"/>
      </w:pPr>
      <w:r w:rsidRPr="008C6E07">
        <w:rPr>
          <w:rFonts w:ascii="Arial" w:hAnsi="Arial" w:cs="Arial"/>
          <w:color w:val="231F20"/>
        </w:rPr>
        <w:t>Qual é o assunto desse texto?</w:t>
      </w:r>
    </w:p>
    <w:p w14:paraId="2B3F9F7A" w14:textId="77777777" w:rsidR="009A3BEB" w:rsidRPr="008C6E07" w:rsidRDefault="009A3BEB" w:rsidP="009A3BEB">
      <w:pPr>
        <w:autoSpaceDE w:val="0"/>
        <w:autoSpaceDN w:val="0"/>
        <w:adjustRightInd w:val="0"/>
        <w:ind w:left="284"/>
        <w:jc w:val="both"/>
      </w:pPr>
      <w:r w:rsidRPr="009A59D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C6E07">
        <w:rPr>
          <w:rFonts w:ascii="Arial" w:hAnsi="Arial" w:cs="Arial"/>
          <w:color w:val="231F20"/>
        </w:rPr>
        <w:t>A véspera do Dia das Crianças.</w:t>
      </w:r>
    </w:p>
    <w:p w14:paraId="42D5C697" w14:textId="77777777" w:rsidR="009A3BEB" w:rsidRPr="007428DA" w:rsidRDefault="009A3BEB" w:rsidP="009A3BEB">
      <w:pPr>
        <w:autoSpaceDE w:val="0"/>
        <w:autoSpaceDN w:val="0"/>
        <w:adjustRightInd w:val="0"/>
        <w:ind w:left="284"/>
        <w:jc w:val="both"/>
        <w:rPr>
          <w:color w:val="FF0000"/>
        </w:rPr>
      </w:pPr>
      <w:r w:rsidRPr="007428DA">
        <w:rPr>
          <w:rFonts w:ascii="Arial" w:hAnsi="Arial" w:cs="Arial"/>
          <w:color w:val="FF0000"/>
          <w:sz w:val="28"/>
          <w:szCs w:val="28"/>
        </w:rPr>
        <w:t>B)</w:t>
      </w:r>
      <w:r w:rsidRPr="007428D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428DA">
        <w:rPr>
          <w:rFonts w:ascii="Arial" w:hAnsi="Arial" w:cs="Arial"/>
          <w:color w:val="FF0000"/>
        </w:rPr>
        <w:t xml:space="preserve"> As feiras de trocas.</w:t>
      </w:r>
    </w:p>
    <w:p w14:paraId="1E305C55" w14:textId="77777777" w:rsidR="009A3BEB" w:rsidRPr="008C6E07" w:rsidRDefault="009A3BEB" w:rsidP="009A3BEB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231F20"/>
        </w:rPr>
      </w:pPr>
      <w:r w:rsidRPr="009A59D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>O consumo no Brasil.</w:t>
      </w:r>
    </w:p>
    <w:p w14:paraId="4052FBAD" w14:textId="77777777" w:rsidR="009A3BEB" w:rsidRPr="008C6E07" w:rsidRDefault="009A3BEB" w:rsidP="009A3BEB">
      <w:pPr>
        <w:autoSpaceDE w:val="0"/>
        <w:autoSpaceDN w:val="0"/>
        <w:adjustRightInd w:val="0"/>
        <w:ind w:left="284"/>
        <w:jc w:val="both"/>
      </w:pPr>
      <w:r w:rsidRPr="009A59D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C6E07">
        <w:rPr>
          <w:rFonts w:ascii="Arial" w:hAnsi="Arial" w:cs="Arial"/>
          <w:color w:val="231F20"/>
        </w:rPr>
        <w:t xml:space="preserve">Os encontros entre crianças. </w:t>
      </w:r>
    </w:p>
    <w:p w14:paraId="4A8DEAAC" w14:textId="77777777" w:rsidR="003728BF" w:rsidRDefault="003728BF" w:rsidP="00540A2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170A59F" w14:textId="77777777" w:rsidR="003728BF" w:rsidRDefault="003728BF" w:rsidP="003728B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98E9623" w14:textId="77777777" w:rsidR="00E9663C" w:rsidRDefault="00E9663C" w:rsidP="00E9663C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0E227A3C" w14:textId="77777777" w:rsidR="00E9663C" w:rsidRPr="00955C5B" w:rsidRDefault="00E9663C" w:rsidP="00E9663C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5BB80824" w14:textId="77777777" w:rsidR="00E9663C" w:rsidRDefault="00E9663C" w:rsidP="00E9663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ELETRICIDADE</w:t>
      </w:r>
    </w:p>
    <w:p w14:paraId="3E1D3DB2" w14:textId="77777777" w:rsidR="00E9663C" w:rsidRPr="00955C5B" w:rsidRDefault="00E9663C" w:rsidP="00E9663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02D4AFBB" w14:textId="77777777" w:rsidR="00E9663C" w:rsidRDefault="00E9663C" w:rsidP="00E9663C">
      <w:pPr>
        <w:ind w:firstLine="567"/>
        <w:jc w:val="both"/>
        <w:rPr>
          <w:rFonts w:ascii="Arial" w:hAnsi="Arial" w:cs="Arial"/>
        </w:rPr>
      </w:pPr>
      <w:r w:rsidRPr="00955C5B">
        <w:rPr>
          <w:rFonts w:ascii="Arial" w:hAnsi="Arial" w:cs="Arial"/>
        </w:rPr>
        <w:t>É impossível imaginar como seria nossa vida sem a eletricidade. Ela está presente em praticamente todos os momentos do nosso dia a dia, quando acendemos uma lâmpada, guardamos um alimento na geladeira para conservá-lo, ao assistirmos à TV, entre tantos outros. Portanto, precisamos dela para viver com qualidade e conforto.</w:t>
      </w:r>
    </w:p>
    <w:p w14:paraId="34665926" w14:textId="77777777" w:rsidR="00E9663C" w:rsidRDefault="00E9663C" w:rsidP="00E9663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Qual o assunto do texto acima?</w:t>
      </w:r>
    </w:p>
    <w:p w14:paraId="5576D3D5" w14:textId="77777777" w:rsidR="00E9663C" w:rsidRDefault="00E9663C" w:rsidP="00E9663C">
      <w:pPr>
        <w:ind w:left="851" w:hanging="709"/>
        <w:jc w:val="both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>
        <w:rPr>
          <w:rFonts w:ascii="Arial" w:hAnsi="Arial" w:cs="Arial"/>
        </w:rPr>
        <w:t>Como acender uma lâmpada.</w:t>
      </w:r>
    </w:p>
    <w:p w14:paraId="4AA978BB" w14:textId="77777777" w:rsidR="00E9663C" w:rsidRPr="00225FE2" w:rsidRDefault="00E9663C" w:rsidP="00E9663C">
      <w:pPr>
        <w:ind w:left="851" w:hanging="709"/>
        <w:jc w:val="both"/>
        <w:rPr>
          <w:rFonts w:ascii="Arial" w:hAnsi="Arial" w:cs="Arial"/>
          <w:color w:val="FF0000"/>
        </w:rPr>
      </w:pPr>
      <w:r w:rsidRPr="00225FE2">
        <w:rPr>
          <w:rFonts w:ascii="Arial" w:hAnsi="Arial" w:cs="Arial"/>
          <w:color w:val="FF0000"/>
          <w:sz w:val="28"/>
          <w:szCs w:val="28"/>
        </w:rPr>
        <w:t>B)</w:t>
      </w:r>
      <w:r w:rsidRPr="00225FE2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225FE2">
        <w:rPr>
          <w:rFonts w:ascii="Arial" w:hAnsi="Arial" w:cs="Arial"/>
          <w:color w:val="FF0000"/>
        </w:rPr>
        <w:t xml:space="preserve"> A importância da eletricidade na nossa vida.</w:t>
      </w:r>
    </w:p>
    <w:p w14:paraId="62897C6B" w14:textId="77777777" w:rsidR="00E9663C" w:rsidRDefault="00E9663C" w:rsidP="00E9663C">
      <w:pPr>
        <w:ind w:left="851" w:hanging="709"/>
        <w:jc w:val="both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</w:rPr>
        <w:t>Os programas de TV.</w:t>
      </w:r>
    </w:p>
    <w:p w14:paraId="4F76F095" w14:textId="77777777" w:rsidR="00E9663C" w:rsidRPr="00955C5B" w:rsidRDefault="00E9663C" w:rsidP="00E9663C">
      <w:pPr>
        <w:ind w:left="851" w:hanging="709"/>
        <w:jc w:val="both"/>
        <w:rPr>
          <w:rFonts w:ascii="Arial" w:hAnsi="Arial" w:cs="Arial"/>
        </w:rPr>
      </w:pPr>
      <w:r w:rsidRPr="00225FE2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</w:rPr>
        <w:t xml:space="preserve">A venda de geladeiras. </w:t>
      </w:r>
    </w:p>
    <w:p w14:paraId="20F86A8F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51CAF09" w14:textId="77777777" w:rsidR="004D3E80" w:rsidRPr="00BE3A17" w:rsidRDefault="004D3E80" w:rsidP="004D3E80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BE3A17">
        <w:rPr>
          <w:rFonts w:ascii="Arial" w:hAnsi="Arial" w:cs="Arial"/>
          <w:b/>
          <w:bCs/>
          <w:color w:val="231F20"/>
        </w:rPr>
        <w:t>Leia o texto abaixo.</w:t>
      </w:r>
    </w:p>
    <w:p w14:paraId="6873EA39" w14:textId="65F61E06" w:rsidR="004D3E80" w:rsidRPr="00BE3A17" w:rsidRDefault="004C0C53" w:rsidP="004D3E8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111D846E" wp14:editId="589BA42C">
            <wp:extent cx="3124200" cy="242316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D7395" w14:textId="77777777" w:rsidR="004D3E80" w:rsidRDefault="004D3E80" w:rsidP="004D3E80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&lt;http://uniaomotorcycle.files.wordpress.com/2009/12/cartaz-campanha-ijf.jpg&gt;. Fragmento. Acesso em: 12 jan. 2011. </w:t>
      </w:r>
    </w:p>
    <w:p w14:paraId="4D780407" w14:textId="77777777" w:rsidR="004D3E80" w:rsidRDefault="004D3E80" w:rsidP="004D3E80">
      <w:pPr>
        <w:autoSpaceDE w:val="0"/>
        <w:autoSpaceDN w:val="0"/>
        <w:adjustRightInd w:val="0"/>
      </w:pPr>
    </w:p>
    <w:p w14:paraId="103F65C6" w14:textId="77777777" w:rsidR="004D3E80" w:rsidRPr="00BE3A17" w:rsidRDefault="004D3E80" w:rsidP="004D3E80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E3A17">
        <w:rPr>
          <w:rFonts w:ascii="Arial" w:hAnsi="Arial" w:cs="Arial"/>
          <w:color w:val="231F20"/>
        </w:rPr>
        <w:t>Esse texto fala sobre</w:t>
      </w:r>
    </w:p>
    <w:p w14:paraId="6B301F9D" w14:textId="77777777" w:rsidR="004D3E80" w:rsidRDefault="004D3E80" w:rsidP="004D3E80">
      <w:p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color w:val="231F20"/>
          <w:sz w:val="28"/>
          <w:szCs w:val="28"/>
        </w:rPr>
      </w:pPr>
      <w:r w:rsidRPr="007B2781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E3A17">
        <w:rPr>
          <w:rFonts w:ascii="Arial" w:hAnsi="Arial" w:cs="Arial"/>
          <w:color w:val="231F20"/>
        </w:rPr>
        <w:t>a velocidade dos motos.</w:t>
      </w:r>
    </w:p>
    <w:p w14:paraId="3039BD34" w14:textId="77777777" w:rsidR="004D3E80" w:rsidRPr="007B2781" w:rsidRDefault="004D3E80" w:rsidP="004D3E80">
      <w:p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color w:val="FF0000"/>
          <w:sz w:val="28"/>
          <w:szCs w:val="28"/>
        </w:rPr>
      </w:pPr>
      <w:r w:rsidRPr="007B2781">
        <w:rPr>
          <w:rFonts w:ascii="Arial" w:hAnsi="Arial" w:cs="Arial"/>
          <w:color w:val="FF0000"/>
          <w:sz w:val="28"/>
          <w:szCs w:val="28"/>
        </w:rPr>
        <w:t>B)</w:t>
      </w:r>
      <w:r w:rsidRPr="007B2781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B2781">
        <w:rPr>
          <w:rFonts w:ascii="Arial" w:hAnsi="Arial" w:cs="Arial"/>
          <w:color w:val="FF0000"/>
        </w:rPr>
        <w:t xml:space="preserve"> a segurança no trânsito.</w:t>
      </w:r>
    </w:p>
    <w:p w14:paraId="321C2E69" w14:textId="77777777" w:rsidR="004D3E80" w:rsidRDefault="004D3E80" w:rsidP="004D3E80">
      <w:p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color w:val="231F20"/>
          <w:sz w:val="28"/>
          <w:szCs w:val="28"/>
        </w:rPr>
      </w:pPr>
      <w:r w:rsidRPr="007B2781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E3A17">
        <w:rPr>
          <w:rFonts w:ascii="Arial" w:hAnsi="Arial" w:cs="Arial"/>
          <w:color w:val="231F20"/>
        </w:rPr>
        <w:t>a gravidade dos acidentes com motos.</w:t>
      </w:r>
    </w:p>
    <w:p w14:paraId="7E2D46A9" w14:textId="77777777" w:rsidR="004D3E80" w:rsidRDefault="004D3E80" w:rsidP="004D3E80">
      <w:pPr>
        <w:autoSpaceDE w:val="0"/>
        <w:autoSpaceDN w:val="0"/>
        <w:adjustRightInd w:val="0"/>
        <w:ind w:left="567" w:hanging="567"/>
        <w:jc w:val="both"/>
      </w:pPr>
      <w:r w:rsidRPr="007B2781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E3A17">
        <w:rPr>
          <w:rFonts w:ascii="Arial" w:hAnsi="Arial" w:cs="Arial"/>
          <w:color w:val="231F20"/>
        </w:rPr>
        <w:t>a atenção com os animais nas ruas.</w:t>
      </w:r>
    </w:p>
    <w:p w14:paraId="29FCBD67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FFAE392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6F938FF" w14:textId="77777777" w:rsidR="00150F01" w:rsidRDefault="00150F01" w:rsidP="00150F0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120C6A21" w14:textId="77777777" w:rsidR="00150F01" w:rsidRPr="00763FDF" w:rsidRDefault="00150F01" w:rsidP="00150F0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0"/>
          <w:szCs w:val="10"/>
        </w:rPr>
      </w:pPr>
    </w:p>
    <w:p w14:paraId="01501F27" w14:textId="77777777" w:rsidR="00150F01" w:rsidRDefault="00150F01" w:rsidP="00150F0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842CC8">
        <w:rPr>
          <w:rFonts w:ascii="Arial" w:hAnsi="Arial" w:cs="Arial"/>
          <w:b/>
          <w:bCs/>
          <w:color w:val="231F20"/>
        </w:rPr>
        <w:t>Onde tem lixo acumulado, tem perigo</w:t>
      </w:r>
    </w:p>
    <w:p w14:paraId="79C7C041" w14:textId="77777777" w:rsidR="00150F01" w:rsidRPr="00763FDF" w:rsidRDefault="00150F01" w:rsidP="00150F01">
      <w:pPr>
        <w:autoSpaceDE w:val="0"/>
        <w:autoSpaceDN w:val="0"/>
        <w:adjustRightInd w:val="0"/>
        <w:jc w:val="center"/>
        <w:rPr>
          <w:sz w:val="10"/>
          <w:szCs w:val="10"/>
        </w:rPr>
      </w:pPr>
    </w:p>
    <w:p w14:paraId="7F277A71" w14:textId="77777777" w:rsidR="00150F01" w:rsidRPr="00842CC8" w:rsidRDefault="00150F01" w:rsidP="00150F01">
      <w:pPr>
        <w:autoSpaceDE w:val="0"/>
        <w:autoSpaceDN w:val="0"/>
        <w:adjustRightInd w:val="0"/>
        <w:ind w:firstLine="567"/>
        <w:jc w:val="both"/>
      </w:pPr>
      <w:r w:rsidRPr="00842CC8">
        <w:rPr>
          <w:rFonts w:ascii="Arial" w:hAnsi="Arial" w:cs="Arial"/>
          <w:color w:val="231F20"/>
        </w:rPr>
        <w:t>O lixo é o lugar preferido das baratas, ratos, escorpiões, moscas,</w:t>
      </w:r>
      <w:r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formigas e mosquitos. Mesmo não sendo causadores diretos de</w:t>
      </w:r>
      <w:r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doenças, eles passam a carregar, em seus corpos, micro-organismos</w:t>
      </w:r>
      <w:r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que provocam infecções. Por isso, tenha todo cuidado para proteger</w:t>
      </w:r>
      <w:r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sua saúde: não jogue lixo em lotes vagos, nas ruas, bueiros, canaletas</w:t>
      </w:r>
      <w:r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e redes de esgoto.</w:t>
      </w:r>
    </w:p>
    <w:p w14:paraId="28913DF5" w14:textId="77777777" w:rsidR="00150F01" w:rsidRDefault="00150F01" w:rsidP="00150F0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LIXO. </w:t>
      </w:r>
      <w:r>
        <w:rPr>
          <w:rFonts w:ascii="Arial" w:hAnsi="Arial" w:cs="Arial"/>
          <w:i/>
          <w:iCs/>
          <w:color w:val="231F20"/>
          <w:sz w:val="16"/>
          <w:szCs w:val="16"/>
        </w:rPr>
        <w:t>Folheto da Copasa.</w:t>
      </w:r>
      <w:r>
        <w:rPr>
          <w:rFonts w:ascii="Arial" w:hAnsi="Arial" w:cs="Arial"/>
          <w:color w:val="231F20"/>
          <w:sz w:val="16"/>
          <w:szCs w:val="16"/>
        </w:rPr>
        <w:t xml:space="preserve"> Governo de Minas. 2011. *Adaptado: Reforma Ortográfica. </w:t>
      </w:r>
    </w:p>
    <w:p w14:paraId="6702B20C" w14:textId="77777777" w:rsidR="00150F01" w:rsidRPr="00763FDF" w:rsidRDefault="00150F01" w:rsidP="00150F01">
      <w:pPr>
        <w:autoSpaceDE w:val="0"/>
        <w:autoSpaceDN w:val="0"/>
        <w:adjustRightInd w:val="0"/>
        <w:jc w:val="right"/>
        <w:rPr>
          <w:sz w:val="10"/>
          <w:szCs w:val="10"/>
        </w:rPr>
      </w:pPr>
    </w:p>
    <w:p w14:paraId="6D757297" w14:textId="77777777" w:rsidR="00150F01" w:rsidRPr="00842CC8" w:rsidRDefault="00150F01" w:rsidP="00150F01">
      <w:pPr>
        <w:autoSpaceDE w:val="0"/>
        <w:autoSpaceDN w:val="0"/>
        <w:adjustRightInd w:val="0"/>
        <w:jc w:val="both"/>
      </w:pPr>
      <w:r w:rsidRPr="00842CC8">
        <w:rPr>
          <w:rFonts w:ascii="Arial" w:hAnsi="Arial" w:cs="Arial"/>
          <w:color w:val="231F20"/>
        </w:rPr>
        <w:t>Qual é o assunto desse texto?</w:t>
      </w:r>
    </w:p>
    <w:p w14:paraId="4DB9EAD7" w14:textId="77777777" w:rsidR="00150F01" w:rsidRDefault="00150F01" w:rsidP="00150F0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91016">
        <w:rPr>
          <w:rFonts w:ascii="Arial" w:hAnsi="Arial" w:cs="Arial"/>
          <w:color w:val="231F20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42CC8">
        <w:rPr>
          <w:rFonts w:ascii="Arial" w:hAnsi="Arial" w:cs="Arial"/>
          <w:color w:val="231F20"/>
        </w:rPr>
        <w:t>O risco de infecções graves.</w:t>
      </w:r>
    </w:p>
    <w:p w14:paraId="707307CE" w14:textId="77777777" w:rsidR="00150F01" w:rsidRPr="00763FDF" w:rsidRDefault="00150F01" w:rsidP="00150F01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763FDF">
        <w:rPr>
          <w:rFonts w:ascii="Arial" w:hAnsi="Arial" w:cs="Arial"/>
          <w:color w:val="FF0000"/>
        </w:rPr>
        <w:t>B)</w:t>
      </w:r>
      <w:r w:rsidRPr="00763FD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63FDF">
        <w:rPr>
          <w:rFonts w:ascii="Arial" w:hAnsi="Arial" w:cs="Arial"/>
          <w:color w:val="FF0000"/>
        </w:rPr>
        <w:t xml:space="preserve"> O perigo do lixo para a saúde.</w:t>
      </w:r>
    </w:p>
    <w:p w14:paraId="07FF518A" w14:textId="77777777" w:rsidR="00150F01" w:rsidRDefault="00150F01" w:rsidP="00150F01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91016">
        <w:rPr>
          <w:rFonts w:ascii="Arial" w:hAnsi="Arial" w:cs="Arial"/>
          <w:color w:val="231F20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O lugar preferido dos bichos.</w:t>
      </w:r>
    </w:p>
    <w:p w14:paraId="68E7DD98" w14:textId="77777777" w:rsidR="00150F01" w:rsidRDefault="00150F01" w:rsidP="00150F01">
      <w:pPr>
        <w:autoSpaceDE w:val="0"/>
        <w:autoSpaceDN w:val="0"/>
        <w:adjustRightInd w:val="0"/>
        <w:ind w:left="284"/>
      </w:pPr>
      <w:r w:rsidRPr="00691016">
        <w:rPr>
          <w:rFonts w:ascii="Arial" w:hAnsi="Arial" w:cs="Arial"/>
          <w:color w:val="231F20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42CC8">
        <w:rPr>
          <w:rFonts w:ascii="Arial" w:hAnsi="Arial" w:cs="Arial"/>
          <w:color w:val="231F20"/>
        </w:rPr>
        <w:t>O cuidado com animais perigosos.</w:t>
      </w:r>
    </w:p>
    <w:p w14:paraId="222CEE7B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0C5AB7E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A50CD34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8DD01DA" w14:textId="77777777" w:rsidR="00150F01" w:rsidRPr="00A814CB" w:rsidRDefault="00150F01" w:rsidP="00150F0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lastRenderedPageBreak/>
        <w:t xml:space="preserve">(SAEMI - PE).  </w:t>
      </w:r>
      <w:r w:rsidRPr="00A814CB">
        <w:rPr>
          <w:rFonts w:ascii="Arial" w:hAnsi="Arial" w:cs="Arial"/>
          <w:b/>
          <w:bCs/>
          <w:color w:val="231F20"/>
        </w:rPr>
        <w:t>Leia o texto abaixo.</w:t>
      </w:r>
    </w:p>
    <w:p w14:paraId="519D10B7" w14:textId="77777777" w:rsidR="00150F01" w:rsidRPr="00A814CB" w:rsidRDefault="00150F01" w:rsidP="00150F0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16"/>
          <w:szCs w:val="16"/>
        </w:rPr>
      </w:pPr>
    </w:p>
    <w:p w14:paraId="11971486" w14:textId="77777777" w:rsidR="00150F01" w:rsidRPr="00A814CB" w:rsidRDefault="00150F01" w:rsidP="00150F0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A814CB">
        <w:rPr>
          <w:rFonts w:ascii="Arial" w:hAnsi="Arial" w:cs="Arial"/>
          <w:b/>
          <w:bCs/>
          <w:color w:val="231F20"/>
        </w:rPr>
        <w:t>O ossinho da sorte</w:t>
      </w:r>
    </w:p>
    <w:p w14:paraId="6BFB1C90" w14:textId="77777777" w:rsidR="00150F01" w:rsidRPr="00A814CB" w:rsidRDefault="00150F01" w:rsidP="00150F01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1B83AFE2" w14:textId="77777777" w:rsidR="00150F01" w:rsidRDefault="00150F01" w:rsidP="00150F0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814CB">
        <w:rPr>
          <w:rFonts w:ascii="Arial" w:hAnsi="Arial" w:cs="Arial"/>
          <w:color w:val="231F20"/>
        </w:rPr>
        <w:t>Temos frango no almoço de domingo? Então é uma boa ocasião para se</w:t>
      </w:r>
      <w:r>
        <w:rPr>
          <w:rFonts w:ascii="Arial" w:hAnsi="Arial" w:cs="Arial"/>
          <w:color w:val="231F20"/>
        </w:rPr>
        <w:t xml:space="preserve"> </w:t>
      </w:r>
      <w:r w:rsidRPr="00A814CB">
        <w:rPr>
          <w:rFonts w:ascii="Arial" w:hAnsi="Arial" w:cs="Arial"/>
          <w:color w:val="231F20"/>
        </w:rPr>
        <w:t>tirar a sorte. O nome daquele ossinho em forma de forquilha que se encontra</w:t>
      </w:r>
      <w:r>
        <w:rPr>
          <w:rFonts w:ascii="Arial" w:hAnsi="Arial" w:cs="Arial"/>
          <w:color w:val="231F20"/>
        </w:rPr>
        <w:t xml:space="preserve"> </w:t>
      </w:r>
      <w:r w:rsidRPr="00A814CB">
        <w:rPr>
          <w:rFonts w:ascii="Arial" w:hAnsi="Arial" w:cs="Arial"/>
          <w:color w:val="231F20"/>
        </w:rPr>
        <w:t>no peito da ave é a fúrcula. Duas pessoas seguram cada uma das pontas</w:t>
      </w:r>
      <w:r>
        <w:rPr>
          <w:rFonts w:ascii="Arial" w:hAnsi="Arial" w:cs="Arial"/>
          <w:color w:val="231F20"/>
        </w:rPr>
        <w:t xml:space="preserve"> </w:t>
      </w:r>
      <w:r w:rsidRPr="00A814CB">
        <w:rPr>
          <w:rFonts w:ascii="Arial" w:hAnsi="Arial" w:cs="Arial"/>
          <w:color w:val="231F20"/>
        </w:rPr>
        <w:t>da forquilha e pensam num desejo. Aí puxam com força até o osso quebrar.</w:t>
      </w:r>
    </w:p>
    <w:p w14:paraId="25FF366A" w14:textId="77777777" w:rsidR="00150F01" w:rsidRPr="00A814CB" w:rsidRDefault="00150F01" w:rsidP="00150F01">
      <w:pPr>
        <w:autoSpaceDE w:val="0"/>
        <w:autoSpaceDN w:val="0"/>
        <w:adjustRightInd w:val="0"/>
        <w:ind w:firstLine="567"/>
        <w:jc w:val="both"/>
      </w:pPr>
      <w:r w:rsidRPr="00A814CB">
        <w:rPr>
          <w:rFonts w:ascii="Arial" w:hAnsi="Arial" w:cs="Arial"/>
          <w:color w:val="231F20"/>
        </w:rPr>
        <w:t xml:space="preserve">Quem ficar com o pedaço mais comprido terá seu desejo realizado. </w:t>
      </w:r>
    </w:p>
    <w:p w14:paraId="4AD734A8" w14:textId="77777777" w:rsidR="00150F01" w:rsidRPr="00A814CB" w:rsidRDefault="00150F01" w:rsidP="00150F0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A814CB">
        <w:rPr>
          <w:rFonts w:ascii="Arial" w:hAnsi="Arial" w:cs="Arial"/>
          <w:color w:val="231F20"/>
          <w:sz w:val="16"/>
          <w:szCs w:val="16"/>
        </w:rPr>
        <w:t xml:space="preserve">DUARTE, Marcelo. </w:t>
      </w:r>
      <w:r w:rsidRPr="00A814CB">
        <w:rPr>
          <w:rFonts w:ascii="Arial" w:hAnsi="Arial" w:cs="Arial"/>
          <w:i/>
          <w:iCs/>
          <w:color w:val="231F20"/>
          <w:sz w:val="16"/>
          <w:szCs w:val="16"/>
        </w:rPr>
        <w:t xml:space="preserve">O guia dos curiosos. </w:t>
      </w:r>
      <w:r w:rsidRPr="00A814CB">
        <w:rPr>
          <w:rFonts w:ascii="Arial" w:hAnsi="Arial" w:cs="Arial"/>
          <w:color w:val="231F20"/>
          <w:sz w:val="16"/>
          <w:szCs w:val="16"/>
        </w:rPr>
        <w:t xml:space="preserve">São Paulo: Cia das Letras, 1995. p. 152. </w:t>
      </w:r>
    </w:p>
    <w:p w14:paraId="3D0BFB0E" w14:textId="77777777" w:rsidR="00150F01" w:rsidRPr="00A814CB" w:rsidRDefault="00150F01" w:rsidP="00150F01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0FAB22C1" w14:textId="77777777" w:rsidR="00150F01" w:rsidRPr="00A814CB" w:rsidRDefault="00150F01" w:rsidP="00150F0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A814CB">
        <w:rPr>
          <w:rFonts w:ascii="Arial" w:hAnsi="Arial" w:cs="Arial"/>
          <w:color w:val="231F20"/>
        </w:rPr>
        <w:t>Qual é o assunto desse texto?</w:t>
      </w:r>
    </w:p>
    <w:p w14:paraId="3360F159" w14:textId="77777777" w:rsidR="00150F01" w:rsidRDefault="00150F01" w:rsidP="00150F01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231F20"/>
          <w:sz w:val="28"/>
          <w:szCs w:val="28"/>
        </w:rPr>
      </w:pPr>
      <w:r w:rsidRPr="005C797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A814CB">
        <w:rPr>
          <w:rFonts w:ascii="Arial" w:hAnsi="Arial" w:cs="Arial"/>
          <w:color w:val="231F20"/>
        </w:rPr>
        <w:t>O nome de um osso de frango.</w:t>
      </w:r>
    </w:p>
    <w:p w14:paraId="2917B5C1" w14:textId="77777777" w:rsidR="00150F01" w:rsidRDefault="00150F01" w:rsidP="00150F01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231F20"/>
          <w:sz w:val="28"/>
          <w:szCs w:val="28"/>
        </w:rPr>
      </w:pPr>
      <w:r w:rsidRPr="005C797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814CB">
        <w:rPr>
          <w:rFonts w:ascii="Arial" w:hAnsi="Arial" w:cs="Arial"/>
          <w:color w:val="231F20"/>
        </w:rPr>
        <w:t>O osso mais comprido de um frango.</w:t>
      </w:r>
    </w:p>
    <w:p w14:paraId="0DA47F76" w14:textId="77777777" w:rsidR="00150F01" w:rsidRDefault="00150F01" w:rsidP="00150F01">
      <w:pPr>
        <w:autoSpaceDE w:val="0"/>
        <w:autoSpaceDN w:val="0"/>
        <w:adjustRightInd w:val="0"/>
        <w:ind w:left="567" w:hanging="425"/>
        <w:jc w:val="both"/>
        <w:rPr>
          <w:rFonts w:ascii="Arial" w:hAnsi="Arial" w:cs="Arial"/>
          <w:color w:val="231F20"/>
          <w:sz w:val="28"/>
          <w:szCs w:val="28"/>
        </w:rPr>
      </w:pPr>
      <w:r w:rsidRPr="005C797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814CB">
        <w:rPr>
          <w:rFonts w:ascii="Arial" w:hAnsi="Arial" w:cs="Arial"/>
          <w:color w:val="231F20"/>
        </w:rPr>
        <w:t>Um almoço de domingo com frango.</w:t>
      </w:r>
    </w:p>
    <w:p w14:paraId="7ABA9D3E" w14:textId="77777777" w:rsidR="00150F01" w:rsidRPr="005C797F" w:rsidRDefault="00150F01" w:rsidP="00150F01">
      <w:pPr>
        <w:autoSpaceDE w:val="0"/>
        <w:autoSpaceDN w:val="0"/>
        <w:adjustRightInd w:val="0"/>
        <w:ind w:left="851" w:hanging="709"/>
        <w:jc w:val="both"/>
        <w:rPr>
          <w:color w:val="FF0000"/>
        </w:rPr>
      </w:pPr>
      <w:r w:rsidRPr="005C797F">
        <w:rPr>
          <w:rFonts w:ascii="Arial" w:hAnsi="Arial" w:cs="Arial"/>
          <w:color w:val="FF0000"/>
          <w:sz w:val="28"/>
          <w:szCs w:val="28"/>
        </w:rPr>
        <w:t>D)</w:t>
      </w:r>
      <w:r w:rsidRPr="005C797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5C797F">
        <w:rPr>
          <w:rFonts w:ascii="Arial" w:hAnsi="Arial" w:cs="Arial"/>
          <w:color w:val="FF0000"/>
        </w:rPr>
        <w:t xml:space="preserve"> Um jogo da sorte com o osso do frango.</w:t>
      </w:r>
    </w:p>
    <w:p w14:paraId="642F4962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51F2A2B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7A166E0" w14:textId="77777777" w:rsidR="00205E7B" w:rsidRDefault="00205E7B" w:rsidP="00205E7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  <w:sz w:val="28"/>
          <w:szCs w:val="28"/>
        </w:rPr>
        <w:t xml:space="preserve">Leia </w:t>
      </w:r>
      <w:r w:rsidRPr="00B858C8">
        <w:rPr>
          <w:rFonts w:ascii="Arial" w:hAnsi="Arial" w:cs="Arial"/>
          <w:b/>
          <w:bCs/>
          <w:color w:val="231F20"/>
        </w:rPr>
        <w:t xml:space="preserve">o texto abaixo para responder às questões </w:t>
      </w:r>
      <w:r>
        <w:rPr>
          <w:rFonts w:ascii="Arial" w:hAnsi="Arial" w:cs="Arial"/>
          <w:b/>
          <w:bCs/>
          <w:color w:val="231F20"/>
        </w:rPr>
        <w:t>07 e 08</w:t>
      </w:r>
      <w:r w:rsidRPr="00B858C8">
        <w:rPr>
          <w:rFonts w:ascii="Arial" w:hAnsi="Arial" w:cs="Arial"/>
          <w:b/>
          <w:bCs/>
          <w:color w:val="231F20"/>
        </w:rPr>
        <w:t>.</w:t>
      </w:r>
    </w:p>
    <w:p w14:paraId="25F45C25" w14:textId="77777777" w:rsidR="00205E7B" w:rsidRPr="00B858C8" w:rsidRDefault="00205E7B" w:rsidP="00205E7B">
      <w:pPr>
        <w:autoSpaceDE w:val="0"/>
        <w:autoSpaceDN w:val="0"/>
        <w:adjustRightInd w:val="0"/>
        <w:jc w:val="both"/>
        <w:rPr>
          <w:sz w:val="14"/>
          <w:szCs w:val="14"/>
        </w:rPr>
      </w:pPr>
    </w:p>
    <w:p w14:paraId="2A7FB6D5" w14:textId="77777777" w:rsidR="00205E7B" w:rsidRDefault="00205E7B" w:rsidP="00205E7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B858C8">
        <w:rPr>
          <w:rFonts w:ascii="Arial" w:hAnsi="Arial" w:cs="Arial"/>
          <w:b/>
          <w:bCs/>
          <w:color w:val="231F20"/>
        </w:rPr>
        <w:t>Onde tem lixo acumulado, tem perigo</w:t>
      </w:r>
    </w:p>
    <w:p w14:paraId="0095D67C" w14:textId="77777777" w:rsidR="00205E7B" w:rsidRPr="00B858C8" w:rsidRDefault="00205E7B" w:rsidP="00205E7B">
      <w:pPr>
        <w:autoSpaceDE w:val="0"/>
        <w:autoSpaceDN w:val="0"/>
        <w:adjustRightInd w:val="0"/>
        <w:jc w:val="center"/>
        <w:rPr>
          <w:sz w:val="14"/>
          <w:szCs w:val="14"/>
        </w:rPr>
      </w:pPr>
    </w:p>
    <w:p w14:paraId="0F520301" w14:textId="77777777" w:rsidR="00205E7B" w:rsidRPr="00B858C8" w:rsidRDefault="00205E7B" w:rsidP="00205E7B">
      <w:pPr>
        <w:autoSpaceDE w:val="0"/>
        <w:autoSpaceDN w:val="0"/>
        <w:adjustRightInd w:val="0"/>
        <w:ind w:firstLine="567"/>
        <w:jc w:val="both"/>
      </w:pPr>
      <w:r w:rsidRPr="00B858C8">
        <w:rPr>
          <w:rFonts w:ascii="Arial" w:hAnsi="Arial" w:cs="Arial"/>
          <w:color w:val="231F20"/>
        </w:rPr>
        <w:t>O lixo é o lugar preferido das baratas, ratos, escorpiões, moscas, formigas</w:t>
      </w:r>
      <w:r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</w:rPr>
        <w:t>e mosquitos. Mesmo não sendo causadores diretos de doenças, eles passam</w:t>
      </w:r>
      <w:r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</w:rPr>
        <w:t>a carregar, em seus corpos, micro-organismos que provocam infecções. Por</w:t>
      </w:r>
      <w:r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</w:rPr>
        <w:t>isso, tenha todo cuidado para proteger sua saúde: não jogue lixo em lotes</w:t>
      </w:r>
      <w:r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</w:rPr>
        <w:t>vagos, nas ruas, bueiros, canaletas e redes de esgoto.</w:t>
      </w:r>
    </w:p>
    <w:p w14:paraId="5849FA6E" w14:textId="77777777" w:rsidR="00205E7B" w:rsidRPr="00B858C8" w:rsidRDefault="00205E7B" w:rsidP="00205E7B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B858C8">
        <w:rPr>
          <w:rFonts w:ascii="Arial" w:hAnsi="Arial" w:cs="Arial"/>
          <w:color w:val="231F20"/>
          <w:sz w:val="16"/>
          <w:szCs w:val="16"/>
        </w:rPr>
        <w:t xml:space="preserve">LIXO. </w:t>
      </w:r>
      <w:r w:rsidRPr="00B858C8">
        <w:rPr>
          <w:rFonts w:ascii="Arial" w:hAnsi="Arial" w:cs="Arial"/>
          <w:i/>
          <w:iCs/>
          <w:color w:val="231F20"/>
          <w:sz w:val="16"/>
          <w:szCs w:val="16"/>
        </w:rPr>
        <w:t>Folheto da Copasa.</w:t>
      </w:r>
      <w:r w:rsidRPr="00B858C8">
        <w:rPr>
          <w:rFonts w:ascii="Arial" w:hAnsi="Arial" w:cs="Arial"/>
          <w:color w:val="231F20"/>
          <w:sz w:val="16"/>
          <w:szCs w:val="16"/>
        </w:rPr>
        <w:t xml:space="preserve"> Governo de Minas. 2011. *Adaptado: Reforma Ortográfica. </w:t>
      </w:r>
    </w:p>
    <w:p w14:paraId="291934BA" w14:textId="77777777" w:rsidR="00205E7B" w:rsidRPr="00B858C8" w:rsidRDefault="00205E7B" w:rsidP="00205E7B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47088ECC" w14:textId="77777777" w:rsidR="00205E7B" w:rsidRDefault="00205E7B" w:rsidP="00205E7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2"/>
          <w:szCs w:val="22"/>
        </w:rPr>
      </w:pPr>
    </w:p>
    <w:p w14:paraId="2E5B1009" w14:textId="77777777" w:rsidR="00205E7B" w:rsidRPr="00B858C8" w:rsidRDefault="00205E7B" w:rsidP="00205E7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2"/>
          <w:szCs w:val="22"/>
        </w:rPr>
      </w:pPr>
      <w:r w:rsidRPr="00B858C8">
        <w:rPr>
          <w:rFonts w:ascii="Arial" w:hAnsi="Arial" w:cs="Arial"/>
          <w:color w:val="231F20"/>
          <w:sz w:val="22"/>
          <w:szCs w:val="22"/>
        </w:rPr>
        <w:t>Qual é o assunto desse texto?</w:t>
      </w:r>
    </w:p>
    <w:p w14:paraId="768300A2" w14:textId="77777777" w:rsidR="00205E7B" w:rsidRDefault="00205E7B" w:rsidP="00205E7B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3D76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858C8">
        <w:rPr>
          <w:rFonts w:ascii="Arial" w:hAnsi="Arial" w:cs="Arial"/>
          <w:color w:val="231F20"/>
          <w:sz w:val="22"/>
          <w:szCs w:val="22"/>
        </w:rPr>
        <w:t>O risco de infecções graves.</w:t>
      </w:r>
    </w:p>
    <w:p w14:paraId="1ABC3F1D" w14:textId="77777777" w:rsidR="00205E7B" w:rsidRPr="003E3D76" w:rsidRDefault="00205E7B" w:rsidP="00205E7B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3E3D76">
        <w:rPr>
          <w:rFonts w:ascii="Arial" w:hAnsi="Arial" w:cs="Arial"/>
          <w:color w:val="FF0000"/>
          <w:sz w:val="28"/>
          <w:szCs w:val="28"/>
        </w:rPr>
        <w:t>B)</w:t>
      </w:r>
      <w:r w:rsidRPr="003E3D7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E3D76">
        <w:rPr>
          <w:rFonts w:ascii="Arial" w:hAnsi="Arial" w:cs="Arial"/>
          <w:color w:val="FF0000"/>
        </w:rPr>
        <w:t xml:space="preserve"> </w:t>
      </w:r>
      <w:r w:rsidRPr="003E3D76">
        <w:rPr>
          <w:rFonts w:ascii="Arial" w:hAnsi="Arial" w:cs="Arial"/>
          <w:color w:val="FF0000"/>
          <w:sz w:val="22"/>
          <w:szCs w:val="22"/>
        </w:rPr>
        <w:t>O perigo do lixo para a saúde.</w:t>
      </w:r>
    </w:p>
    <w:p w14:paraId="42CE038B" w14:textId="77777777" w:rsidR="00205E7B" w:rsidRDefault="00205E7B" w:rsidP="00205E7B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3D76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  <w:sz w:val="22"/>
          <w:szCs w:val="22"/>
        </w:rPr>
        <w:t>O lugar preferido dos bichos.</w:t>
      </w:r>
    </w:p>
    <w:p w14:paraId="746AB453" w14:textId="77777777" w:rsidR="00205E7B" w:rsidRDefault="00205E7B" w:rsidP="00205E7B">
      <w:pPr>
        <w:autoSpaceDE w:val="0"/>
        <w:autoSpaceDN w:val="0"/>
        <w:adjustRightInd w:val="0"/>
        <w:ind w:left="284"/>
      </w:pPr>
      <w:r w:rsidRPr="003E3D76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858C8">
        <w:rPr>
          <w:rFonts w:ascii="Arial" w:hAnsi="Arial" w:cs="Arial"/>
          <w:color w:val="231F20"/>
          <w:sz w:val="22"/>
          <w:szCs w:val="22"/>
        </w:rPr>
        <w:t>O cuidado com animais perigosos.</w:t>
      </w:r>
    </w:p>
    <w:p w14:paraId="3C94C346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214164B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7A8081F" w14:textId="77777777" w:rsidR="00E8208E" w:rsidRDefault="00E8208E" w:rsidP="00E8208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144C750A" w14:textId="77777777" w:rsidR="00E8208E" w:rsidRDefault="00E8208E" w:rsidP="00E8208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</w:p>
    <w:p w14:paraId="5432CA10" w14:textId="77777777" w:rsidR="00E8208E" w:rsidRDefault="00E8208E" w:rsidP="00E8208E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D7672">
        <w:rPr>
          <w:rFonts w:ascii="Arial" w:hAnsi="Arial" w:cs="Arial"/>
          <w:color w:val="231F20"/>
        </w:rPr>
        <w:t>Os brigadeiros foram criados no Brasil logo depois da segunda guerra</w:t>
      </w:r>
      <w:r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>mundial. Na época, era quase impossível arranjar leite fresco, ovos,</w:t>
      </w:r>
      <w:r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>amêndoas e açúcar para os doces. Aí alguém descobriu que a mistura de leite</w:t>
      </w:r>
      <w:r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>condensado e chocolate dava um doce gostoso. O nome foi uma homenagem</w:t>
      </w:r>
      <w:r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 xml:space="preserve">ao brigadeiro Eduardo Gomes, político e candidato à Presidência. </w:t>
      </w:r>
    </w:p>
    <w:p w14:paraId="3B7EA1F4" w14:textId="77777777" w:rsidR="00E8208E" w:rsidRPr="00ED6560" w:rsidRDefault="00E8208E" w:rsidP="00E8208E">
      <w:pPr>
        <w:autoSpaceDE w:val="0"/>
        <w:autoSpaceDN w:val="0"/>
        <w:adjustRightInd w:val="0"/>
        <w:ind w:firstLine="567"/>
        <w:jc w:val="both"/>
        <w:rPr>
          <w:sz w:val="6"/>
          <w:szCs w:val="6"/>
        </w:rPr>
      </w:pPr>
    </w:p>
    <w:p w14:paraId="0417D4D4" w14:textId="77777777" w:rsidR="00E8208E" w:rsidRDefault="00E8208E" w:rsidP="00E8208E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&lt;http://www.hannabrasil.com/noticias-artigos-e-dica-do-mes/artigos/306-curiosidades-sobre-alimentos-2&gt;. Acesso em: 6 nov. 2011. Fragmento. </w:t>
      </w:r>
    </w:p>
    <w:p w14:paraId="214C6B8F" w14:textId="77777777" w:rsidR="00E8208E" w:rsidRDefault="00E8208E" w:rsidP="00E8208E">
      <w:pPr>
        <w:autoSpaceDE w:val="0"/>
        <w:autoSpaceDN w:val="0"/>
        <w:adjustRightInd w:val="0"/>
        <w:jc w:val="right"/>
      </w:pPr>
    </w:p>
    <w:p w14:paraId="0BC71CAD" w14:textId="77777777" w:rsidR="00E8208E" w:rsidRPr="002D7672" w:rsidRDefault="00E8208E" w:rsidP="00E8208E">
      <w:pPr>
        <w:autoSpaceDE w:val="0"/>
        <w:autoSpaceDN w:val="0"/>
        <w:adjustRightInd w:val="0"/>
        <w:jc w:val="both"/>
      </w:pPr>
      <w:r w:rsidRPr="002D7672">
        <w:rPr>
          <w:rFonts w:ascii="Arial" w:hAnsi="Arial" w:cs="Arial"/>
          <w:color w:val="231F20"/>
        </w:rPr>
        <w:t>Qual é o assunto desse texto?</w:t>
      </w:r>
    </w:p>
    <w:p w14:paraId="70A3D683" w14:textId="77777777" w:rsidR="00E8208E" w:rsidRPr="002D7672" w:rsidRDefault="00E8208E" w:rsidP="00E8208E">
      <w:pPr>
        <w:autoSpaceDE w:val="0"/>
        <w:autoSpaceDN w:val="0"/>
        <w:adjustRightInd w:val="0"/>
        <w:ind w:left="142"/>
        <w:jc w:val="both"/>
      </w:pPr>
      <w:r w:rsidRPr="00ED6560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2D7672">
        <w:rPr>
          <w:rFonts w:ascii="Arial" w:hAnsi="Arial" w:cs="Arial"/>
          <w:color w:val="231F20"/>
        </w:rPr>
        <w:t>A homenagem a Eduardo Gomes.</w:t>
      </w:r>
    </w:p>
    <w:p w14:paraId="58694C3C" w14:textId="77777777" w:rsidR="00E8208E" w:rsidRPr="00ED6560" w:rsidRDefault="00E8208E" w:rsidP="00E8208E">
      <w:pPr>
        <w:autoSpaceDE w:val="0"/>
        <w:autoSpaceDN w:val="0"/>
        <w:adjustRightInd w:val="0"/>
        <w:ind w:left="142"/>
        <w:jc w:val="both"/>
        <w:rPr>
          <w:color w:val="FF0000"/>
        </w:rPr>
      </w:pPr>
      <w:r w:rsidRPr="00ED6560">
        <w:rPr>
          <w:rFonts w:ascii="Arial" w:hAnsi="Arial" w:cs="Arial"/>
          <w:color w:val="FF0000"/>
          <w:sz w:val="28"/>
          <w:szCs w:val="28"/>
        </w:rPr>
        <w:t>B)</w:t>
      </w:r>
      <w:r w:rsidRPr="00ED6560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D6560">
        <w:rPr>
          <w:rFonts w:ascii="Arial" w:hAnsi="Arial" w:cs="Arial"/>
          <w:color w:val="FF0000"/>
        </w:rPr>
        <w:t xml:space="preserve"> A origem do brigadeiro.</w:t>
      </w:r>
    </w:p>
    <w:p w14:paraId="5A9E8252" w14:textId="77777777" w:rsidR="00E8208E" w:rsidRPr="002D7672" w:rsidRDefault="00E8208E" w:rsidP="00E8208E">
      <w:pPr>
        <w:autoSpaceDE w:val="0"/>
        <w:autoSpaceDN w:val="0"/>
        <w:adjustRightInd w:val="0"/>
        <w:ind w:left="142"/>
        <w:jc w:val="both"/>
      </w:pPr>
      <w:r w:rsidRPr="00ED6560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>Os alimentos usados na guerra.</w:t>
      </w:r>
    </w:p>
    <w:p w14:paraId="0DFA6C8B" w14:textId="77777777" w:rsidR="00E8208E" w:rsidRPr="002D7672" w:rsidRDefault="00E8208E" w:rsidP="00E8208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231F20"/>
        </w:rPr>
      </w:pPr>
      <w:r w:rsidRPr="00ED6560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D7672">
        <w:rPr>
          <w:rFonts w:ascii="Arial" w:hAnsi="Arial" w:cs="Arial"/>
          <w:color w:val="231F20"/>
        </w:rPr>
        <w:t>Os doces brasileiros.</w:t>
      </w:r>
    </w:p>
    <w:p w14:paraId="5B22C16C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F633D86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D3C3017" w14:textId="77777777" w:rsidR="002724AF" w:rsidRDefault="002724AF" w:rsidP="002724A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</w:t>
      </w:r>
      <w:r w:rsidRPr="00255B7F">
        <w:rPr>
          <w:rFonts w:ascii="Arial" w:hAnsi="Arial" w:cs="Arial"/>
          <w:b/>
          <w:bCs/>
          <w:color w:val="231F20"/>
        </w:rPr>
        <w:t>Leia o texto abaixo</w:t>
      </w:r>
      <w:r>
        <w:rPr>
          <w:rFonts w:ascii="Arial" w:hAnsi="Arial" w:cs="Arial"/>
          <w:b/>
          <w:bCs/>
          <w:color w:val="231F20"/>
        </w:rPr>
        <w:t xml:space="preserve"> e responda. </w:t>
      </w:r>
    </w:p>
    <w:p w14:paraId="090DF093" w14:textId="77777777" w:rsidR="002724AF" w:rsidRPr="00255B7F" w:rsidRDefault="002724AF" w:rsidP="002724AF">
      <w:pPr>
        <w:autoSpaceDE w:val="0"/>
        <w:autoSpaceDN w:val="0"/>
        <w:adjustRightInd w:val="0"/>
        <w:jc w:val="both"/>
      </w:pPr>
    </w:p>
    <w:p w14:paraId="76D2E195" w14:textId="77777777" w:rsidR="002724AF" w:rsidRDefault="002724AF" w:rsidP="002724A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255B7F">
        <w:rPr>
          <w:rFonts w:ascii="Arial" w:hAnsi="Arial" w:cs="Arial"/>
          <w:b/>
          <w:bCs/>
          <w:color w:val="231F20"/>
        </w:rPr>
        <w:t>Santos Dumont: um mineiro cheio de talento</w:t>
      </w:r>
    </w:p>
    <w:p w14:paraId="13251B73" w14:textId="77777777" w:rsidR="002724AF" w:rsidRPr="00255B7F" w:rsidRDefault="002724AF" w:rsidP="002724AF">
      <w:pPr>
        <w:autoSpaceDE w:val="0"/>
        <w:autoSpaceDN w:val="0"/>
        <w:adjustRightInd w:val="0"/>
        <w:jc w:val="center"/>
      </w:pPr>
    </w:p>
    <w:p w14:paraId="119ACA3F" w14:textId="77777777" w:rsidR="002724AF" w:rsidRDefault="002724AF" w:rsidP="002724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Vocês sabem quem é o “pai da aviação”? Pois saibam que ele é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inventor nascido em Minas Gerais, chamado Alberto Santos Dumont.</w:t>
      </w:r>
    </w:p>
    <w:p w14:paraId="7A4D8097" w14:textId="77777777" w:rsidR="002724AF" w:rsidRDefault="002724AF" w:rsidP="002724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A paixão de Santos Dumont pela aviação vem desde criança, quando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observava os passarinhos para tentar entender como eles voavam. A maior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dúvida do inventor era: “Como os pássaros conseguem voar, se eles são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mais pesados que o ar?”.</w:t>
      </w:r>
    </w:p>
    <w:p w14:paraId="0A4B196B" w14:textId="77777777" w:rsidR="002724AF" w:rsidRDefault="002724AF" w:rsidP="002724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Seu pai notou o interesse de Santos Dumont pela aviação e o encaminhou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para estudar na França. Em 1906 ele tentou um fato inédito: voar com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aparelho mais pesado que o ar!</w:t>
      </w:r>
    </w:p>
    <w:p w14:paraId="7E1ADB62" w14:textId="77777777" w:rsidR="002724AF" w:rsidRDefault="002724AF" w:rsidP="002724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Na França, uma multidão de curiosos viu seu primeiro avião, o 14-BIS,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 xml:space="preserve">voar a mais de dois metros do solo, ao longo de 60 metros. </w:t>
      </w:r>
    </w:p>
    <w:p w14:paraId="675F43AC" w14:textId="77777777" w:rsidR="002724AF" w:rsidRDefault="002724AF" w:rsidP="002724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Santos Dumont também inventou o relógio de pulso ― uma forma que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encontrou para controlar melhor o tempo de voo.</w:t>
      </w:r>
      <w:r>
        <w:rPr>
          <w:rFonts w:ascii="Arial" w:hAnsi="Arial" w:cs="Arial"/>
          <w:color w:val="231F20"/>
        </w:rPr>
        <w:t xml:space="preserve"> </w:t>
      </w:r>
    </w:p>
    <w:p w14:paraId="4CB40E1A" w14:textId="77777777" w:rsidR="002724AF" w:rsidRPr="00255B7F" w:rsidRDefault="002724AF" w:rsidP="002724AF">
      <w:pPr>
        <w:autoSpaceDE w:val="0"/>
        <w:autoSpaceDN w:val="0"/>
        <w:adjustRightInd w:val="0"/>
        <w:ind w:firstLine="567"/>
        <w:jc w:val="both"/>
      </w:pPr>
      <w:r w:rsidRPr="00255B7F">
        <w:rPr>
          <w:rFonts w:ascii="Arial" w:hAnsi="Arial" w:cs="Arial"/>
          <w:color w:val="231F20"/>
        </w:rPr>
        <w:lastRenderedPageBreak/>
        <w:t>Na época em que Santos Dumont estudava uma maneira de voar, também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foram inventados a lâmpada e o gravador de som, por Thomas Edison, nos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Estados Unidos.</w:t>
      </w:r>
    </w:p>
    <w:p w14:paraId="328DD583" w14:textId="77777777" w:rsidR="002724AF" w:rsidRDefault="002724AF" w:rsidP="002724A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&lt;http://www.otempo.com.br/otempinho/leiamais/materiasdecapa/NOT/356500/1&gt;. Acesso em: 19 set. 2013. Fragmento. </w:t>
      </w:r>
    </w:p>
    <w:p w14:paraId="0644C2CF" w14:textId="77777777" w:rsidR="002724AF" w:rsidRDefault="002724AF" w:rsidP="002724AF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Arial Black" w:hAnsi="Arial Black" w:cs="Arial"/>
          <w:sz w:val="10"/>
          <w:szCs w:val="10"/>
        </w:rPr>
      </w:pPr>
    </w:p>
    <w:p w14:paraId="16F225DD" w14:textId="77777777" w:rsidR="002724AF" w:rsidRPr="00EE4E2A" w:rsidRDefault="002724AF" w:rsidP="002724AF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Arial Black" w:hAnsi="Arial Black" w:cs="Arial"/>
          <w:sz w:val="10"/>
          <w:szCs w:val="10"/>
        </w:rPr>
      </w:pPr>
    </w:p>
    <w:p w14:paraId="62A35EA2" w14:textId="77777777" w:rsidR="002724AF" w:rsidRPr="0092675B" w:rsidRDefault="002724AF" w:rsidP="002724AF">
      <w:pPr>
        <w:autoSpaceDE w:val="0"/>
        <w:autoSpaceDN w:val="0"/>
        <w:adjustRightInd w:val="0"/>
      </w:pPr>
      <w:r w:rsidRPr="0092675B">
        <w:rPr>
          <w:rFonts w:ascii="Arial" w:hAnsi="Arial" w:cs="Arial"/>
          <w:color w:val="231F20"/>
        </w:rPr>
        <w:t>Qual é o assunto desse texto?</w:t>
      </w:r>
    </w:p>
    <w:p w14:paraId="30725467" w14:textId="77777777" w:rsidR="002724AF" w:rsidRPr="0092675B" w:rsidRDefault="002724AF" w:rsidP="002724AF">
      <w:pPr>
        <w:autoSpaceDE w:val="0"/>
        <w:autoSpaceDN w:val="0"/>
        <w:adjustRightInd w:val="0"/>
        <w:ind w:left="142"/>
      </w:pPr>
      <w:r w:rsidRPr="00EE4E2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92675B">
        <w:rPr>
          <w:rFonts w:ascii="Arial" w:hAnsi="Arial" w:cs="Arial"/>
          <w:color w:val="231F20"/>
        </w:rPr>
        <w:t>A invenção do gravador de som.</w:t>
      </w:r>
    </w:p>
    <w:p w14:paraId="2D1CCE4F" w14:textId="77777777" w:rsidR="002724AF" w:rsidRPr="0092675B" w:rsidRDefault="002724AF" w:rsidP="002724AF">
      <w:pPr>
        <w:autoSpaceDE w:val="0"/>
        <w:autoSpaceDN w:val="0"/>
        <w:adjustRightInd w:val="0"/>
        <w:ind w:left="142"/>
      </w:pPr>
      <w:r w:rsidRPr="00EE4E2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2675B">
        <w:rPr>
          <w:rFonts w:ascii="Arial" w:hAnsi="Arial" w:cs="Arial"/>
          <w:color w:val="231F20"/>
        </w:rPr>
        <w:t>As invenções de Thomas Edison.</w:t>
      </w:r>
    </w:p>
    <w:p w14:paraId="45236CD6" w14:textId="77777777" w:rsidR="002724AF" w:rsidRPr="00EE4E2A" w:rsidRDefault="002724AF" w:rsidP="002724AF">
      <w:pPr>
        <w:autoSpaceDE w:val="0"/>
        <w:autoSpaceDN w:val="0"/>
        <w:adjustRightInd w:val="0"/>
        <w:ind w:left="142"/>
        <w:rPr>
          <w:color w:val="FF0000"/>
        </w:rPr>
      </w:pPr>
      <w:r w:rsidRPr="00EE4E2A">
        <w:rPr>
          <w:rFonts w:ascii="Arial" w:hAnsi="Arial" w:cs="Arial"/>
          <w:color w:val="FF0000"/>
          <w:sz w:val="28"/>
          <w:szCs w:val="28"/>
        </w:rPr>
        <w:t>C)</w:t>
      </w:r>
      <w:r w:rsidRPr="00EE4E2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E4E2A">
        <w:rPr>
          <w:rFonts w:ascii="Arial" w:hAnsi="Arial" w:cs="Arial"/>
          <w:color w:val="FF0000"/>
        </w:rPr>
        <w:t xml:space="preserve"> O talento de Santos Dumont.</w:t>
      </w:r>
    </w:p>
    <w:p w14:paraId="7B133A29" w14:textId="77777777" w:rsidR="002724AF" w:rsidRPr="0092675B" w:rsidRDefault="002724AF" w:rsidP="002724A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bCs/>
        </w:rPr>
      </w:pPr>
      <w:r w:rsidRPr="00EE4E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2675B">
        <w:rPr>
          <w:rFonts w:ascii="Arial" w:hAnsi="Arial" w:cs="Arial"/>
          <w:color w:val="231F20"/>
        </w:rPr>
        <w:t>Os inventores dos Estados Unidos.</w:t>
      </w:r>
    </w:p>
    <w:p w14:paraId="2BAB30BB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17936E5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23BDB8B" w14:textId="77777777" w:rsidR="0026305E" w:rsidRDefault="0026305E" w:rsidP="0026305E">
      <w:pPr>
        <w:autoSpaceDE w:val="0"/>
        <w:autoSpaceDN w:val="0"/>
        <w:adjustRightInd w:val="0"/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  <w:bCs/>
          <w:color w:val="231F20"/>
          <w:sz w:val="22"/>
          <w:szCs w:val="22"/>
        </w:rPr>
        <w:t>Leia o texto abaixo.</w:t>
      </w:r>
    </w:p>
    <w:p w14:paraId="4D6209A2" w14:textId="7CF4FEC8" w:rsidR="0026305E" w:rsidRDefault="004C0C53" w:rsidP="0026305E">
      <w:pPr>
        <w:autoSpaceDE w:val="0"/>
        <w:autoSpaceDN w:val="0"/>
        <w:adjustRightInd w:val="0"/>
        <w:jc w:val="both"/>
      </w:pPr>
      <w:r w:rsidRPr="00647D81">
        <w:rPr>
          <w:noProof/>
        </w:rPr>
        <w:drawing>
          <wp:inline distT="0" distB="0" distL="0" distR="0" wp14:anchorId="346E3858" wp14:editId="7D4937F7">
            <wp:extent cx="3162300" cy="1074420"/>
            <wp:effectExtent l="0" t="0" r="0" b="0"/>
            <wp:docPr id="1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87727" w14:textId="595B2AB9" w:rsidR="0026305E" w:rsidRDefault="004C0C53" w:rsidP="0026305E">
      <w:pPr>
        <w:autoSpaceDE w:val="0"/>
        <w:autoSpaceDN w:val="0"/>
        <w:adjustRightInd w:val="0"/>
        <w:jc w:val="both"/>
      </w:pPr>
      <w:r w:rsidRPr="00647D81">
        <w:rPr>
          <w:noProof/>
        </w:rPr>
        <w:drawing>
          <wp:inline distT="0" distB="0" distL="0" distR="0" wp14:anchorId="03744D48" wp14:editId="636FF6C7">
            <wp:extent cx="3162300" cy="1005840"/>
            <wp:effectExtent l="0" t="0" r="0" b="0"/>
            <wp:docPr id="12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FE1D7" w14:textId="70134260" w:rsidR="0026305E" w:rsidRDefault="004C0C53" w:rsidP="0026305E">
      <w:pPr>
        <w:autoSpaceDE w:val="0"/>
        <w:autoSpaceDN w:val="0"/>
        <w:adjustRightInd w:val="0"/>
        <w:jc w:val="both"/>
      </w:pPr>
      <w:r w:rsidRPr="00647D81">
        <w:rPr>
          <w:noProof/>
        </w:rPr>
        <w:drawing>
          <wp:inline distT="0" distB="0" distL="0" distR="0" wp14:anchorId="1FC5774F" wp14:editId="55AD2FE5">
            <wp:extent cx="3162300" cy="1059180"/>
            <wp:effectExtent l="0" t="0" r="0" b="0"/>
            <wp:docPr id="13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7EAAB" w14:textId="28D4FF9B" w:rsidR="0026305E" w:rsidRDefault="004C0C53" w:rsidP="0026305E">
      <w:pPr>
        <w:autoSpaceDE w:val="0"/>
        <w:autoSpaceDN w:val="0"/>
        <w:adjustRightInd w:val="0"/>
        <w:jc w:val="both"/>
      </w:pPr>
      <w:r w:rsidRPr="00647D81">
        <w:rPr>
          <w:noProof/>
        </w:rPr>
        <w:drawing>
          <wp:inline distT="0" distB="0" distL="0" distR="0" wp14:anchorId="757ED55B" wp14:editId="0AEFB3E5">
            <wp:extent cx="3162300" cy="1135380"/>
            <wp:effectExtent l="0" t="0" r="0" b="0"/>
            <wp:docPr id="14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27BBD" w14:textId="77777777" w:rsidR="0026305E" w:rsidRPr="00053002" w:rsidRDefault="0026305E" w:rsidP="0026305E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053002">
        <w:rPr>
          <w:rFonts w:ascii="Arial" w:hAnsi="Arial" w:cs="Arial"/>
          <w:color w:val="231F20"/>
          <w:sz w:val="16"/>
          <w:szCs w:val="16"/>
        </w:rPr>
        <w:t xml:space="preserve">Disponível em: &lt;www.monica.com.br/comics/seriadas.htm&gt;. </w:t>
      </w:r>
    </w:p>
    <w:p w14:paraId="7DB1BE6C" w14:textId="77777777" w:rsidR="0026305E" w:rsidRDefault="0026305E" w:rsidP="0026305E">
      <w:pPr>
        <w:autoSpaceDE w:val="0"/>
        <w:autoSpaceDN w:val="0"/>
        <w:adjustRightInd w:val="0"/>
      </w:pPr>
    </w:p>
    <w:p w14:paraId="26E3415A" w14:textId="77777777" w:rsidR="0026305E" w:rsidRPr="00053002" w:rsidRDefault="0026305E" w:rsidP="0026305E">
      <w:pPr>
        <w:autoSpaceDE w:val="0"/>
        <w:autoSpaceDN w:val="0"/>
        <w:adjustRightInd w:val="0"/>
      </w:pPr>
      <w:r w:rsidRPr="00053002">
        <w:rPr>
          <w:rFonts w:ascii="Arial" w:hAnsi="Arial" w:cs="Arial"/>
          <w:color w:val="231F20"/>
        </w:rPr>
        <w:t>Nesse texto, o que a menina queria fazer?</w:t>
      </w:r>
    </w:p>
    <w:p w14:paraId="774EE6F1" w14:textId="77777777" w:rsidR="0026305E" w:rsidRPr="00053002" w:rsidRDefault="0026305E" w:rsidP="0026305E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53002">
        <w:rPr>
          <w:rFonts w:ascii="Arial" w:hAnsi="Arial" w:cs="Arial"/>
          <w:color w:val="231F20"/>
        </w:rPr>
        <w:t>Assistir à corrida.</w:t>
      </w:r>
    </w:p>
    <w:p w14:paraId="28FEB62B" w14:textId="77777777" w:rsidR="0026305E" w:rsidRPr="00053002" w:rsidRDefault="0026305E" w:rsidP="0026305E">
      <w:pPr>
        <w:autoSpaceDE w:val="0"/>
        <w:autoSpaceDN w:val="0"/>
        <w:adjustRightInd w:val="0"/>
        <w:ind w:left="142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053002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053002">
        <w:rPr>
          <w:rFonts w:ascii="Arial" w:hAnsi="Arial" w:cs="Arial"/>
          <w:color w:val="FF0000"/>
        </w:rPr>
        <w:t>Bater no menino.</w:t>
      </w:r>
    </w:p>
    <w:p w14:paraId="4E9F6AF5" w14:textId="77777777" w:rsidR="0026305E" w:rsidRPr="00053002" w:rsidRDefault="0026305E" w:rsidP="0026305E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53002">
        <w:rPr>
          <w:rFonts w:ascii="Arial" w:hAnsi="Arial" w:cs="Arial"/>
          <w:color w:val="231F20"/>
        </w:rPr>
        <w:t>Brincar com o menino.</w:t>
      </w:r>
    </w:p>
    <w:p w14:paraId="54D722F4" w14:textId="77777777" w:rsidR="0026305E" w:rsidRPr="00053002" w:rsidRDefault="0026305E" w:rsidP="0026305E">
      <w:pPr>
        <w:autoSpaceDE w:val="0"/>
        <w:autoSpaceDN w:val="0"/>
        <w:adjustRightInd w:val="0"/>
        <w:ind w:left="142"/>
        <w:jc w:val="both"/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53002">
        <w:rPr>
          <w:rFonts w:ascii="Arial" w:hAnsi="Arial" w:cs="Arial"/>
          <w:color w:val="231F20"/>
        </w:rPr>
        <w:t>Ganhar a corrida.</w:t>
      </w:r>
    </w:p>
    <w:p w14:paraId="5C64BE56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FE6BEF6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238B569" w14:textId="77777777" w:rsidR="00226701" w:rsidRDefault="00226701" w:rsidP="00226701">
      <w:pPr>
        <w:autoSpaceDE w:val="0"/>
        <w:autoSpaceDN w:val="0"/>
        <w:adjustRightInd w:val="0"/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  <w:bCs/>
          <w:color w:val="231F20"/>
          <w:sz w:val="22"/>
          <w:szCs w:val="22"/>
        </w:rPr>
        <w:t>Leia o texto abaixo.</w:t>
      </w:r>
    </w:p>
    <w:p w14:paraId="04947961" w14:textId="77777777" w:rsidR="00226701" w:rsidRDefault="00226701" w:rsidP="0022670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O DIA DO LIVRO</w:t>
      </w:r>
    </w:p>
    <w:p w14:paraId="4F013802" w14:textId="77777777" w:rsidR="00226701" w:rsidRPr="00625406" w:rsidRDefault="00226701" w:rsidP="00226701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7CCE8049" w14:textId="77777777" w:rsidR="00226701" w:rsidRDefault="00226701" w:rsidP="00226701">
      <w:pPr>
        <w:autoSpaceDE w:val="0"/>
        <w:autoSpaceDN w:val="0"/>
        <w:adjustRightInd w:val="0"/>
        <w:ind w:firstLine="567"/>
        <w:jc w:val="both"/>
      </w:pPr>
      <w:r>
        <w:rPr>
          <w:rFonts w:ascii="Arial" w:hAnsi="Arial" w:cs="Arial"/>
          <w:color w:val="231F20"/>
        </w:rPr>
        <w:t>No dia 02 de abril, é comemorado o Dia Internacional do Livro Infantil e Juvenil. Esse é o dia do aniversário do escritor de O Soldadinho de Chumbo, O Patinho Feio e muitas outras histórias que são consideradas grandes clássicos da literatura infantil e que, com certeza, você já leu ou ouviu sua mãe contar na hora de você dormir.</w:t>
      </w:r>
    </w:p>
    <w:p w14:paraId="191C6F60" w14:textId="77777777" w:rsidR="00226701" w:rsidRDefault="00226701" w:rsidP="0022670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4"/>
          <w:szCs w:val="14"/>
        </w:rPr>
      </w:pPr>
      <w:r>
        <w:rPr>
          <w:rFonts w:ascii="Arial" w:hAnsi="Arial" w:cs="Arial"/>
          <w:color w:val="231F20"/>
          <w:sz w:val="14"/>
          <w:szCs w:val="14"/>
        </w:rPr>
        <w:t xml:space="preserve">Disponível em: &lt;http://www.meninomaluquinho.com.br/.&gt;. Acesso em: 21 jun. 2010. </w:t>
      </w:r>
    </w:p>
    <w:p w14:paraId="72E97D47" w14:textId="77777777" w:rsidR="00226701" w:rsidRPr="00734737" w:rsidRDefault="00226701" w:rsidP="00226701">
      <w:pPr>
        <w:autoSpaceDE w:val="0"/>
        <w:autoSpaceDN w:val="0"/>
        <w:adjustRightInd w:val="0"/>
        <w:rPr>
          <w:sz w:val="10"/>
          <w:szCs w:val="10"/>
        </w:rPr>
      </w:pPr>
    </w:p>
    <w:p w14:paraId="027810F8" w14:textId="77777777" w:rsidR="00226701" w:rsidRDefault="00226701" w:rsidP="00226701">
      <w:pPr>
        <w:autoSpaceDE w:val="0"/>
        <w:autoSpaceDN w:val="0"/>
        <w:adjustRightInd w:val="0"/>
      </w:pPr>
      <w:r>
        <w:rPr>
          <w:rFonts w:ascii="Arial" w:hAnsi="Arial" w:cs="Arial"/>
          <w:color w:val="231F20"/>
        </w:rPr>
        <w:t>Qual é o assunto desse texto?</w:t>
      </w:r>
    </w:p>
    <w:p w14:paraId="532FBD74" w14:textId="77777777" w:rsidR="00226701" w:rsidRPr="00734737" w:rsidRDefault="00226701" w:rsidP="00226701">
      <w:pPr>
        <w:autoSpaceDE w:val="0"/>
        <w:autoSpaceDN w:val="0"/>
        <w:adjustRightInd w:val="0"/>
        <w:ind w:left="142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734737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734737">
        <w:rPr>
          <w:rFonts w:ascii="Arial" w:hAnsi="Arial" w:cs="Arial"/>
          <w:color w:val="FF0000"/>
        </w:rPr>
        <w:t>A comemoração do Dia do Livro.</w:t>
      </w:r>
    </w:p>
    <w:p w14:paraId="6983F04B" w14:textId="77777777" w:rsidR="00226701" w:rsidRDefault="00226701" w:rsidP="00226701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A contação de histórias.</w:t>
      </w:r>
    </w:p>
    <w:p w14:paraId="05A66656" w14:textId="77777777" w:rsidR="00226701" w:rsidRDefault="00226701" w:rsidP="00226701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O clássico da literatura infantil.</w:t>
      </w:r>
    </w:p>
    <w:p w14:paraId="5BB092BC" w14:textId="77777777" w:rsidR="00226701" w:rsidRDefault="00226701" w:rsidP="00226701">
      <w:pPr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O horário de criança dormir.</w:t>
      </w:r>
    </w:p>
    <w:p w14:paraId="1FFA178E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8667395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D6D0287" w14:textId="77777777" w:rsidR="00242686" w:rsidRPr="00D5512C" w:rsidRDefault="006218AF" w:rsidP="00242686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6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242686" w:rsidRPr="00D5512C">
        <w:rPr>
          <w:rFonts w:ascii="Arial" w:hAnsi="Arial" w:cs="Arial"/>
          <w:bCs/>
          <w:color w:val="000000"/>
        </w:rPr>
        <w:t xml:space="preserve">Leia o texto.  </w:t>
      </w:r>
    </w:p>
    <w:p w14:paraId="0A06E85C" w14:textId="77777777" w:rsidR="00242686" w:rsidRPr="00D5512C" w:rsidRDefault="00242686" w:rsidP="0024268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D5512C">
        <w:rPr>
          <w:rFonts w:ascii="Arial" w:hAnsi="Arial" w:cs="Arial"/>
          <w:b/>
          <w:bCs/>
          <w:color w:val="000000"/>
        </w:rPr>
        <w:t>HIGIENE DOS CABELOS</w:t>
      </w:r>
    </w:p>
    <w:p w14:paraId="460CD9E1" w14:textId="77777777" w:rsidR="00242686" w:rsidRPr="00D5512C" w:rsidRDefault="00242686" w:rsidP="00242686">
      <w:pPr>
        <w:autoSpaceDE w:val="0"/>
        <w:autoSpaceDN w:val="0"/>
        <w:adjustRightInd w:val="0"/>
      </w:pPr>
      <w:r w:rsidRPr="00D5512C">
        <w:rPr>
          <w:rFonts w:ascii="Arial" w:hAnsi="Arial" w:cs="Arial"/>
          <w:b/>
          <w:bCs/>
          <w:color w:val="000000"/>
        </w:rPr>
        <w:t xml:space="preserve"> </w:t>
      </w:r>
    </w:p>
    <w:p w14:paraId="760F5903" w14:textId="77777777" w:rsidR="00242686" w:rsidRPr="00D5512C" w:rsidRDefault="00242686" w:rsidP="0024268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D5512C">
        <w:rPr>
          <w:rFonts w:ascii="Arial" w:hAnsi="Arial" w:cs="Arial"/>
          <w:color w:val="000000"/>
        </w:rPr>
        <w:t>A higienização dos fios (com água, xampu e condicionador) é feita para retirar as impurezas, controlar os fungos e bactérias que se acumulam no couro cabeludo no dia a dia.</w:t>
      </w:r>
    </w:p>
    <w:p w14:paraId="45D6C4D8" w14:textId="77777777" w:rsidR="00242686" w:rsidRPr="00D5512C" w:rsidRDefault="00242686" w:rsidP="0024268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D5512C">
        <w:rPr>
          <w:rFonts w:ascii="Arial" w:hAnsi="Arial" w:cs="Arial"/>
          <w:color w:val="000000"/>
        </w:rPr>
        <w:t>Sem a higienização correta, os cabelos ficam com muita oleosidade, o que pode provocar a queda dos fios.  Com a renovação capilar, fios caem e nascem todos os dias. Por isso, é preciso lavar os cabelos para ficar livre dos fios que não pertencem mais ao couro cabeludo. Mas cuidado com os excessos quando a pessoa lava os cabelos duas ou três vezes ao dia, pode retirar os nutrientes necessários à manutenção da saúde dos cabelos e da pele.</w:t>
      </w:r>
    </w:p>
    <w:p w14:paraId="5B4A7CF1" w14:textId="77777777" w:rsidR="00242686" w:rsidRPr="00D5512C" w:rsidRDefault="00242686" w:rsidP="0024268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53A807A9" w14:textId="77777777" w:rsidR="00242686" w:rsidRPr="00D5512C" w:rsidRDefault="00242686" w:rsidP="00242686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D5512C">
        <w:rPr>
          <w:rFonts w:ascii="Arial" w:hAnsi="Arial" w:cs="Arial"/>
          <w:b/>
          <w:bCs/>
          <w:color w:val="000000"/>
        </w:rPr>
        <w:t>Qual o assunto desse texto?</w:t>
      </w:r>
    </w:p>
    <w:p w14:paraId="703ABDA0" w14:textId="77777777" w:rsidR="00242686" w:rsidRPr="00D5512C" w:rsidRDefault="00242686" w:rsidP="00242686">
      <w:pPr>
        <w:autoSpaceDE w:val="0"/>
        <w:autoSpaceDN w:val="0"/>
        <w:adjustRightInd w:val="0"/>
        <w:ind w:left="284"/>
      </w:pPr>
      <w:r w:rsidRPr="00D5512C">
        <w:rPr>
          <w:rFonts w:ascii="Arial" w:hAnsi="Arial" w:cs="Arial"/>
          <w:color w:val="000000"/>
        </w:rPr>
        <w:t>(</w:t>
      </w:r>
      <w:r w:rsidRPr="00D5512C">
        <w:rPr>
          <w:rFonts w:ascii="Arial" w:hAnsi="Arial" w:cs="Arial"/>
          <w:b/>
          <w:bCs/>
          <w:color w:val="000000"/>
        </w:rPr>
        <w:t>A</w:t>
      </w:r>
      <w:r w:rsidRPr="00D5512C">
        <w:rPr>
          <w:rFonts w:ascii="Arial" w:hAnsi="Arial" w:cs="Arial"/>
          <w:color w:val="000000"/>
        </w:rPr>
        <w:t>)  Uso racional da água</w:t>
      </w:r>
      <w:r>
        <w:rPr>
          <w:rFonts w:ascii="Arial" w:hAnsi="Arial" w:cs="Arial"/>
          <w:color w:val="000000"/>
        </w:rPr>
        <w:t>.</w:t>
      </w:r>
      <w:r w:rsidRPr="00D5512C">
        <w:rPr>
          <w:rFonts w:ascii="Arial" w:hAnsi="Arial" w:cs="Arial"/>
          <w:color w:val="000000"/>
        </w:rPr>
        <w:t xml:space="preserve">                                                   (</w:t>
      </w:r>
      <w:r>
        <w:rPr>
          <w:rFonts w:ascii="Arial" w:hAnsi="Arial" w:cs="Arial"/>
          <w:b/>
          <w:bCs/>
          <w:color w:val="000000"/>
        </w:rPr>
        <w:t>B</w:t>
      </w:r>
      <w:r w:rsidRPr="00D5512C">
        <w:rPr>
          <w:rFonts w:ascii="Arial" w:hAnsi="Arial" w:cs="Arial"/>
          <w:color w:val="000000"/>
        </w:rPr>
        <w:t>)  Coloração dos cabelos</w:t>
      </w:r>
      <w:r>
        <w:rPr>
          <w:rFonts w:ascii="Arial" w:hAnsi="Arial" w:cs="Arial"/>
          <w:color w:val="000000"/>
        </w:rPr>
        <w:t>.</w:t>
      </w:r>
      <w:r w:rsidRPr="00D5512C">
        <w:rPr>
          <w:rFonts w:ascii="Arial" w:hAnsi="Arial" w:cs="Arial"/>
          <w:color w:val="000000"/>
        </w:rPr>
        <w:t xml:space="preserve">                       </w:t>
      </w:r>
    </w:p>
    <w:p w14:paraId="18899E29" w14:textId="77777777" w:rsidR="00242686" w:rsidRPr="00D5512C" w:rsidRDefault="00242686" w:rsidP="00242686">
      <w:pPr>
        <w:autoSpaceDE w:val="0"/>
        <w:autoSpaceDN w:val="0"/>
        <w:adjustRightInd w:val="0"/>
        <w:ind w:left="284"/>
        <w:rPr>
          <w:rFonts w:ascii="Arial" w:hAnsi="Arial" w:cs="Arial"/>
          <w:color w:val="000000"/>
        </w:rPr>
      </w:pPr>
      <w:r w:rsidRPr="000C10CE">
        <w:rPr>
          <w:rFonts w:ascii="Arial" w:hAnsi="Arial" w:cs="Arial"/>
          <w:color w:val="FF0000"/>
        </w:rPr>
        <w:t>(</w:t>
      </w:r>
      <w:r>
        <w:rPr>
          <w:rFonts w:ascii="Arial" w:hAnsi="Arial" w:cs="Arial"/>
          <w:b/>
          <w:bCs/>
          <w:color w:val="FF0000"/>
        </w:rPr>
        <w:t>C</w:t>
      </w:r>
      <w:r w:rsidRPr="000C10CE">
        <w:rPr>
          <w:rFonts w:ascii="Arial" w:hAnsi="Arial" w:cs="Arial"/>
          <w:color w:val="FF0000"/>
        </w:rPr>
        <w:t>)  Cuidados com os cabelos</w:t>
      </w:r>
      <w:r>
        <w:rPr>
          <w:rFonts w:ascii="Arial" w:hAnsi="Arial" w:cs="Arial"/>
          <w:color w:val="FF0000"/>
        </w:rPr>
        <w:t>.</w:t>
      </w:r>
      <w:r w:rsidRPr="00D5512C">
        <w:rPr>
          <w:rFonts w:ascii="Arial" w:hAnsi="Arial" w:cs="Arial"/>
          <w:color w:val="000000"/>
        </w:rPr>
        <w:t xml:space="preserve">                                            (</w:t>
      </w:r>
      <w:r w:rsidRPr="00D5512C">
        <w:rPr>
          <w:rFonts w:ascii="Arial" w:hAnsi="Arial" w:cs="Arial"/>
          <w:b/>
          <w:bCs/>
          <w:color w:val="000000"/>
        </w:rPr>
        <w:t>D</w:t>
      </w:r>
      <w:r w:rsidRPr="00D5512C">
        <w:rPr>
          <w:rFonts w:ascii="Arial" w:hAnsi="Arial" w:cs="Arial"/>
          <w:color w:val="000000"/>
        </w:rPr>
        <w:t>)  Doenças transmitidas pela  água</w:t>
      </w:r>
      <w:r>
        <w:rPr>
          <w:rFonts w:ascii="Arial" w:hAnsi="Arial" w:cs="Arial"/>
          <w:color w:val="000000"/>
        </w:rPr>
        <w:t>.</w:t>
      </w:r>
      <w:r w:rsidRPr="00D5512C">
        <w:rPr>
          <w:rFonts w:ascii="Arial" w:hAnsi="Arial" w:cs="Arial"/>
          <w:color w:val="000000"/>
        </w:rPr>
        <w:t xml:space="preserve"> </w:t>
      </w:r>
    </w:p>
    <w:p w14:paraId="72854842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E32031C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FAE422E" w14:textId="77777777" w:rsidR="00410209" w:rsidRDefault="006218AF" w:rsidP="0041020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7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410209" w:rsidRPr="004F4E7F">
        <w:rPr>
          <w:rFonts w:ascii="Arial" w:hAnsi="Arial" w:cs="Arial"/>
          <w:bCs/>
          <w:color w:val="000000"/>
        </w:rPr>
        <w:t>Observe o cartaz:</w:t>
      </w:r>
    </w:p>
    <w:p w14:paraId="3B2DC60A" w14:textId="2173E64D" w:rsidR="00410209" w:rsidRDefault="004C0C53" w:rsidP="0041020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Black" w:hAnsi="Arial Black" w:cs="Arial"/>
          <w:bCs/>
          <w:sz w:val="22"/>
          <w:szCs w:val="22"/>
        </w:rPr>
      </w:pPr>
      <w:r w:rsidRPr="00410209">
        <w:rPr>
          <w:rFonts w:ascii="Arial Black" w:hAnsi="Arial Black" w:cs="Arial"/>
          <w:noProof/>
          <w:sz w:val="22"/>
          <w:szCs w:val="22"/>
        </w:rPr>
        <w:lastRenderedPageBreak/>
        <w:drawing>
          <wp:inline distT="0" distB="0" distL="0" distR="0" wp14:anchorId="1DCC0516" wp14:editId="0467E975">
            <wp:extent cx="2987040" cy="2011680"/>
            <wp:effectExtent l="0" t="0" r="0" b="0"/>
            <wp:docPr id="1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3339D" w14:textId="77777777" w:rsidR="00410209" w:rsidRPr="003A6678" w:rsidRDefault="00410209" w:rsidP="00410209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3A6678">
        <w:rPr>
          <w:rFonts w:ascii="Arial" w:hAnsi="Arial" w:cs="Arial"/>
          <w:bCs/>
        </w:rPr>
        <w:t>O assunto é:</w:t>
      </w:r>
    </w:p>
    <w:p w14:paraId="09B000E7" w14:textId="77777777" w:rsidR="00410209" w:rsidRPr="003A6678" w:rsidRDefault="00410209" w:rsidP="00410209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3A6678">
        <w:rPr>
          <w:rFonts w:ascii="Arial" w:hAnsi="Arial" w:cs="Arial"/>
          <w:bCs/>
        </w:rPr>
        <w:t>(A) as crianças devem ir a escola.</w:t>
      </w:r>
    </w:p>
    <w:p w14:paraId="401F62DA" w14:textId="77777777" w:rsidR="00410209" w:rsidRPr="000C10CE" w:rsidRDefault="00410209" w:rsidP="00410209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Cs/>
          <w:color w:val="FF0000"/>
        </w:rPr>
      </w:pPr>
      <w:r w:rsidRPr="000C10CE">
        <w:rPr>
          <w:rFonts w:ascii="Arial" w:hAnsi="Arial" w:cs="Arial"/>
          <w:bCs/>
          <w:color w:val="FF0000"/>
        </w:rPr>
        <w:t>(B) campanha de vacinação para as crianças.</w:t>
      </w:r>
    </w:p>
    <w:p w14:paraId="0F20233C" w14:textId="77777777" w:rsidR="00410209" w:rsidRPr="003A6678" w:rsidRDefault="00410209" w:rsidP="00410209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3A6678">
        <w:rPr>
          <w:rFonts w:ascii="Arial" w:hAnsi="Arial" w:cs="Arial"/>
          <w:bCs/>
        </w:rPr>
        <w:t>(C) é o dia das crianças irem ao circo.</w:t>
      </w:r>
    </w:p>
    <w:p w14:paraId="5EF466B3" w14:textId="77777777" w:rsidR="00410209" w:rsidRPr="003A6678" w:rsidRDefault="00410209" w:rsidP="00410209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3A6678">
        <w:rPr>
          <w:rFonts w:ascii="Arial" w:hAnsi="Arial" w:cs="Arial"/>
          <w:bCs/>
        </w:rPr>
        <w:t xml:space="preserve">(D) dia da família na escola. </w:t>
      </w:r>
    </w:p>
    <w:p w14:paraId="6114B9D1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3296A21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6D960B6" w14:textId="77777777" w:rsidR="006218AF" w:rsidRDefault="006218AF" w:rsidP="006218AF">
      <w:pPr>
        <w:rPr>
          <w:rFonts w:ascii="Arial" w:hAnsi="Arial" w:cs="Arial"/>
          <w:b/>
          <w:bCs/>
          <w:color w:val="00000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</w:rPr>
        <w:t>Leia o texto abaixo.</w:t>
      </w:r>
    </w:p>
    <w:p w14:paraId="2C5FEF2C" w14:textId="77777777" w:rsidR="006218AF" w:rsidRDefault="006218AF" w:rsidP="006218AF"/>
    <w:p w14:paraId="776748A4" w14:textId="77777777" w:rsidR="006218AF" w:rsidRDefault="006218AF" w:rsidP="006218A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Saiba como fazer a correta higiene das mãos.</w:t>
      </w:r>
    </w:p>
    <w:p w14:paraId="505ABDBA" w14:textId="77777777" w:rsidR="006218AF" w:rsidRDefault="006218AF" w:rsidP="006218AF">
      <w:pPr>
        <w:autoSpaceDE w:val="0"/>
        <w:autoSpaceDN w:val="0"/>
        <w:adjustRightInd w:val="0"/>
        <w:jc w:val="center"/>
      </w:pPr>
    </w:p>
    <w:p w14:paraId="442D760A" w14:textId="77777777" w:rsidR="006218AF" w:rsidRDefault="006218AF" w:rsidP="006218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Lavar as mãos é uma medida simples para evitar doenças infecciosas, pois são elas as principais vias de contaminação cruzada no ambiente doméstico.</w:t>
      </w:r>
    </w:p>
    <w:p w14:paraId="1F1645EF" w14:textId="77777777" w:rsidR="006218AF" w:rsidRDefault="006218AF" w:rsidP="006218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Lavar as mãos com sabão comum ajuda, mas não é totalmente eﬁcaz.</w:t>
      </w:r>
    </w:p>
    <w:p w14:paraId="3485B5AC" w14:textId="77777777" w:rsidR="006218AF" w:rsidRDefault="006218AF" w:rsidP="006218A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lavagem regular com sabão antibacteriano e água morna é a forma mais</w:t>
      </w:r>
    </w:p>
    <w:p w14:paraId="089744C8" w14:textId="77777777" w:rsidR="006218AF" w:rsidRDefault="006218AF" w:rsidP="006218AF">
      <w:pPr>
        <w:autoSpaceDE w:val="0"/>
        <w:autoSpaceDN w:val="0"/>
        <w:adjustRightInd w:val="0"/>
        <w:jc w:val="both"/>
      </w:pPr>
      <w:r>
        <w:rPr>
          <w:rFonts w:ascii="Arial" w:hAnsi="Arial" w:cs="Arial"/>
          <w:color w:val="000000"/>
        </w:rPr>
        <w:t>correta de prevenção.</w:t>
      </w:r>
    </w:p>
    <w:p w14:paraId="2E365019" w14:textId="77777777" w:rsidR="006218AF" w:rsidRDefault="006218AF" w:rsidP="006218AF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FF2D99">
        <w:rPr>
          <w:rFonts w:ascii="Arial" w:hAnsi="Arial" w:cs="Arial"/>
          <w:color w:val="000000"/>
          <w:sz w:val="16"/>
          <w:szCs w:val="16"/>
        </w:rPr>
        <w:t xml:space="preserve">Higiene redobrada no ambiente hospitalar. Caderno Viva. </w:t>
      </w:r>
      <w:r w:rsidRPr="00FF2D99">
        <w:rPr>
          <w:rFonts w:ascii="Arial" w:hAnsi="Arial" w:cs="Arial"/>
          <w:i/>
          <w:iCs/>
          <w:color w:val="000000"/>
          <w:sz w:val="16"/>
          <w:szCs w:val="16"/>
        </w:rPr>
        <w:t>Diário do Nordeste</w:t>
      </w:r>
      <w:r w:rsidRPr="00FF2D99">
        <w:rPr>
          <w:rFonts w:ascii="Arial" w:hAnsi="Arial" w:cs="Arial"/>
          <w:color w:val="000000"/>
          <w:sz w:val="16"/>
          <w:szCs w:val="16"/>
        </w:rPr>
        <w:t xml:space="preserve">, 2010, p. 2. Fragmento. </w:t>
      </w:r>
    </w:p>
    <w:p w14:paraId="74ABA5B2" w14:textId="77777777" w:rsidR="006218AF" w:rsidRPr="00FF2D99" w:rsidRDefault="006218AF" w:rsidP="006218AF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</w:p>
    <w:p w14:paraId="78009CF7" w14:textId="77777777" w:rsidR="006218AF" w:rsidRDefault="006218AF" w:rsidP="006218AF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Qual é o assunto desse texto?</w:t>
      </w:r>
    </w:p>
    <w:p w14:paraId="4A92A0F2" w14:textId="31F5974D" w:rsidR="006218AF" w:rsidRDefault="006218AF" w:rsidP="006218A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As doenças transmitidas pela água. </w:t>
      </w:r>
    </w:p>
    <w:p w14:paraId="76354F6F" w14:textId="58D2A200" w:rsidR="006218AF" w:rsidRDefault="006218AF" w:rsidP="006218A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Como limpar o ambiente doméstico. </w:t>
      </w:r>
    </w:p>
    <w:p w14:paraId="76354843" w14:textId="7DE6D8ED" w:rsidR="006218AF" w:rsidRDefault="006218AF" w:rsidP="006218A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Como utilizar o sabão antibacteriano. </w:t>
      </w:r>
    </w:p>
    <w:p w14:paraId="752224C1" w14:textId="450881D9" w:rsidR="006218AF" w:rsidRPr="009C197E" w:rsidRDefault="006218AF" w:rsidP="006218AF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9C197E">
        <w:rPr>
          <w:rFonts w:ascii="Arial" w:hAnsi="Arial" w:cs="Arial"/>
          <w:color w:val="FF0000"/>
        </w:rPr>
        <w:t xml:space="preserve">D) </w:t>
      </w:r>
      <w:r w:rsidRPr="009C197E">
        <w:rPr>
          <w:rFonts w:ascii="Arial" w:hAnsi="Arial" w:cs="Arial"/>
          <w:color w:val="FF0000"/>
          <w:sz w:val="36"/>
          <w:szCs w:val="36"/>
        </w:rPr>
        <w:t>□</w:t>
      </w:r>
      <w:r w:rsidRPr="009C197E">
        <w:rPr>
          <w:rFonts w:ascii="Arial" w:hAnsi="Arial" w:cs="Arial"/>
          <w:color w:val="FF0000"/>
        </w:rPr>
        <w:fldChar w:fldCharType="begin"/>
      </w:r>
      <w:r w:rsidRPr="009C197E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FF0000"/>
        </w:rPr>
        <w:instrText xml:space="preserve"> </w:instrText>
      </w:r>
      <w:r w:rsidRPr="009C197E">
        <w:rPr>
          <w:rFonts w:ascii="Arial" w:hAnsi="Arial" w:cs="Arial"/>
          <w:color w:val="FF0000"/>
        </w:rPr>
        <w:fldChar w:fldCharType="separate"/>
      </w:r>
      <w:r w:rsidRPr="009C197E">
        <w:rPr>
          <w:rFonts w:ascii="Arial" w:hAnsi="Arial" w:cs="Arial"/>
          <w:color w:val="FF0000"/>
        </w:rPr>
        <w:fldChar w:fldCharType="end"/>
      </w:r>
      <w:r w:rsidRPr="009C197E">
        <w:rPr>
          <w:rFonts w:ascii="Arial" w:hAnsi="Arial" w:cs="Arial"/>
          <w:color w:val="FF0000"/>
        </w:rPr>
        <w:t xml:space="preserve"> Os cuidados com a limpeza das mãos. </w:t>
      </w:r>
    </w:p>
    <w:p w14:paraId="39E8E80A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71A9F13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35574C5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06D6D60" w14:textId="77777777" w:rsidR="001F3C64" w:rsidRPr="00156261" w:rsidRDefault="001F3C64" w:rsidP="001F3C64">
      <w:pPr>
        <w:jc w:val="both"/>
        <w:rPr>
          <w:rFonts w:ascii="Arial" w:hAnsi="Arial" w:cs="Arial"/>
          <w:bCs/>
        </w:rPr>
      </w:pPr>
      <w:r w:rsidRPr="00156261">
        <w:rPr>
          <w:rFonts w:ascii="Arial" w:hAnsi="Arial" w:cs="Arial"/>
          <w:bCs/>
        </w:rPr>
        <w:t xml:space="preserve">(PAEBES-alfa). Leia o texto e responda. </w:t>
      </w:r>
    </w:p>
    <w:p w14:paraId="1109E47A" w14:textId="77777777" w:rsidR="001F3C64" w:rsidRPr="00156261" w:rsidRDefault="001F3C64" w:rsidP="001F3C64">
      <w:pPr>
        <w:jc w:val="both"/>
        <w:rPr>
          <w:rFonts w:ascii="Arial" w:hAnsi="Arial" w:cs="Arial"/>
          <w:bCs/>
          <w:sz w:val="12"/>
          <w:szCs w:val="12"/>
        </w:rPr>
      </w:pPr>
    </w:p>
    <w:p w14:paraId="438EE5AD" w14:textId="77777777" w:rsidR="001F3C64" w:rsidRPr="00156261" w:rsidRDefault="001F3C64" w:rsidP="001F3C6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156261">
        <w:rPr>
          <w:rFonts w:ascii="Arial" w:hAnsi="Arial" w:cs="Arial"/>
          <w:b/>
          <w:bCs/>
        </w:rPr>
        <w:t>CURIOSIDADES...</w:t>
      </w:r>
    </w:p>
    <w:p w14:paraId="5C0DF104" w14:textId="77777777" w:rsidR="001F3C64" w:rsidRPr="00156261" w:rsidRDefault="001F3C64" w:rsidP="001F3C6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4"/>
          <w:szCs w:val="14"/>
        </w:rPr>
      </w:pPr>
    </w:p>
    <w:p w14:paraId="1DE4181F" w14:textId="77777777" w:rsidR="001F3C64" w:rsidRPr="00156261" w:rsidRDefault="001F3C64" w:rsidP="001F3C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156261">
        <w:rPr>
          <w:rFonts w:ascii="Arial" w:hAnsi="Arial" w:cs="Arial"/>
        </w:rPr>
        <w:t xml:space="preserve">A GIRAFA É O MAMÍFERO MAIS ALTO QUE EXISTE NA TERRA: TEM ATÉ 5,3 METROS DE ALTURA. AS GIRAFAS SÓ TOMAM ÁGUA QUANDO SE SENTEM SEGURAS, POIS, QUANDO SE ABAIXAM, </w:t>
      </w:r>
      <w:r w:rsidRPr="00156261">
        <w:rPr>
          <w:rFonts w:ascii="Arial" w:hAnsi="Arial" w:cs="Arial"/>
        </w:rPr>
        <w:t xml:space="preserve">FICAM EXPOSTAS AOS ATAQUES DE PREDADORES. COMO AS FOLHAS QUE COMEM TÊM BASTANTE LÍQUIDO, PODEM FICAR SEMANAS SEM BEBER ÁGUA. AS MANCHAS DA GIRAFA SÃO IMPRESSÕES DIGITAIS: UMA NUNCA É IGUAL À OUTRA. AS GIRAFAS DORMEM </w:t>
      </w:r>
      <w:smartTag w:uri="urn:schemas-microsoft-com:office:smarttags" w:element="PersonName">
        <w:smartTagPr>
          <w:attr w:name="ProductID" w:val="EM P￉. ELAS DEMORAM"/>
        </w:smartTagPr>
        <w:r w:rsidRPr="00156261">
          <w:rPr>
            <w:rFonts w:ascii="Arial" w:hAnsi="Arial" w:cs="Arial"/>
          </w:rPr>
          <w:t>EM PÉ. ELAS DEMORAM</w:t>
        </w:r>
      </w:smartTag>
      <w:r w:rsidRPr="00156261">
        <w:rPr>
          <w:rFonts w:ascii="Arial" w:hAnsi="Arial" w:cs="Arial"/>
        </w:rPr>
        <w:t xml:space="preserve"> MUITO TEMPO PARA LEVANTAR E PODEM SER ATACADAS POR LEÕES, HIENAS OU CACHORROS SELVAGENS. UMA GIRAFA CORRE ATÉ 56 QUILÔMETROS POR HORA.</w:t>
      </w:r>
    </w:p>
    <w:p w14:paraId="527E25CB" w14:textId="77777777" w:rsidR="001F3C64" w:rsidRPr="00722F95" w:rsidRDefault="001F3C64" w:rsidP="001F3C64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722F95">
        <w:rPr>
          <w:rFonts w:ascii="Arial" w:hAnsi="Arial" w:cs="Arial"/>
          <w:sz w:val="16"/>
          <w:szCs w:val="16"/>
        </w:rPr>
        <w:t>Disponível em:&lt;http://blog.cancaonova.com&gt;. Acesso em: 18 set. 2010.</w:t>
      </w:r>
    </w:p>
    <w:p w14:paraId="4C7CAFFE" w14:textId="77777777" w:rsidR="001F3C64" w:rsidRPr="00E01480" w:rsidRDefault="001F3C64" w:rsidP="001F3C64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</w:p>
    <w:p w14:paraId="6678758B" w14:textId="77777777" w:rsidR="001F3C64" w:rsidRPr="00156261" w:rsidRDefault="001F3C64" w:rsidP="001F3C6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56261">
        <w:rPr>
          <w:rFonts w:ascii="Arial" w:hAnsi="Arial" w:cs="Arial"/>
        </w:rPr>
        <w:t>Qual é o assunto desse texto?</w:t>
      </w:r>
    </w:p>
    <w:p w14:paraId="36424045" w14:textId="77777777" w:rsidR="001F3C64" w:rsidRPr="00156261" w:rsidRDefault="001F3C64" w:rsidP="001F3C64">
      <w:pPr>
        <w:autoSpaceDE w:val="0"/>
        <w:autoSpaceDN w:val="0"/>
        <w:adjustRightInd w:val="0"/>
        <w:ind w:left="284" w:hanging="218"/>
        <w:jc w:val="both"/>
        <w:rPr>
          <w:rFonts w:ascii="Arial" w:hAnsi="Arial" w:cs="Arial"/>
        </w:rPr>
      </w:pPr>
      <w:r w:rsidRPr="00156261">
        <w:rPr>
          <w:rFonts w:ascii="Arial" w:hAnsi="Arial" w:cs="Arial"/>
        </w:rPr>
        <w:t>A) ATAQUES DE LEÕES E HIENAS.</w:t>
      </w:r>
    </w:p>
    <w:p w14:paraId="26A86AB0" w14:textId="77777777" w:rsidR="001F3C64" w:rsidRPr="00156261" w:rsidRDefault="001F3C64" w:rsidP="001F3C64">
      <w:pPr>
        <w:autoSpaceDE w:val="0"/>
        <w:autoSpaceDN w:val="0"/>
        <w:adjustRightInd w:val="0"/>
        <w:ind w:left="284" w:hanging="218"/>
        <w:jc w:val="both"/>
        <w:rPr>
          <w:rFonts w:ascii="Arial" w:hAnsi="Arial" w:cs="Arial"/>
        </w:rPr>
      </w:pPr>
      <w:r w:rsidRPr="00156261">
        <w:rPr>
          <w:rFonts w:ascii="Arial" w:hAnsi="Arial" w:cs="Arial"/>
        </w:rPr>
        <w:t>B) FOLHAS QUE TÊM BASTANTE LÍQUIDO.</w:t>
      </w:r>
    </w:p>
    <w:p w14:paraId="2611B0B0" w14:textId="77777777" w:rsidR="001F3C64" w:rsidRPr="00156261" w:rsidRDefault="001F3C64" w:rsidP="001F3C64">
      <w:pPr>
        <w:autoSpaceDE w:val="0"/>
        <w:autoSpaceDN w:val="0"/>
        <w:adjustRightInd w:val="0"/>
        <w:ind w:left="284" w:hanging="218"/>
        <w:jc w:val="both"/>
        <w:rPr>
          <w:rFonts w:ascii="Arial" w:hAnsi="Arial" w:cs="Arial"/>
        </w:rPr>
      </w:pPr>
      <w:r w:rsidRPr="00156261">
        <w:rPr>
          <w:rFonts w:ascii="Arial" w:hAnsi="Arial" w:cs="Arial"/>
        </w:rPr>
        <w:t>C) IMPRESSÕES DIGITAIS DE ANIMAIS.</w:t>
      </w:r>
    </w:p>
    <w:p w14:paraId="0FB4261C" w14:textId="77777777" w:rsidR="001F3C64" w:rsidRPr="00156261" w:rsidRDefault="001F3C64" w:rsidP="001F3C64">
      <w:pPr>
        <w:pStyle w:val="NormalWeb"/>
        <w:shd w:val="clear" w:color="auto" w:fill="FFFFFF"/>
        <w:spacing w:before="0" w:beforeAutospacing="0" w:after="0" w:afterAutospacing="0"/>
        <w:ind w:left="284" w:hanging="218"/>
        <w:jc w:val="both"/>
        <w:rPr>
          <w:rStyle w:val="Forte"/>
          <w:rFonts w:ascii="Arial" w:hAnsi="Arial" w:cs="Arial"/>
          <w:color w:val="FF0000"/>
        </w:rPr>
      </w:pPr>
      <w:r w:rsidRPr="00156261">
        <w:rPr>
          <w:rFonts w:ascii="Arial" w:hAnsi="Arial" w:cs="Arial"/>
          <w:color w:val="FF0000"/>
        </w:rPr>
        <w:t>D) INFORMAÇÕES SOBRE GIRAFAS.</w:t>
      </w:r>
    </w:p>
    <w:p w14:paraId="0D26AF4E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020007B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6BF2A8E" w14:textId="77777777" w:rsidR="00D67F33" w:rsidRPr="006548C5" w:rsidRDefault="00D67F33" w:rsidP="00D67F33">
      <w:pPr>
        <w:jc w:val="both"/>
        <w:rPr>
          <w:rFonts w:ascii="Arial" w:hAnsi="Arial" w:cs="Arial"/>
          <w:bCs/>
        </w:rPr>
      </w:pPr>
      <w:r w:rsidRPr="006548C5">
        <w:rPr>
          <w:rFonts w:ascii="Arial" w:hAnsi="Arial" w:cs="Arial"/>
          <w:bCs/>
        </w:rPr>
        <w:t xml:space="preserve">(PAEBES-alfa). Leia o texto e responda. </w:t>
      </w:r>
    </w:p>
    <w:p w14:paraId="6ED04214" w14:textId="77777777" w:rsidR="00D67F33" w:rsidRPr="006548C5" w:rsidRDefault="00D67F33" w:rsidP="00D67F33">
      <w:pPr>
        <w:autoSpaceDE w:val="0"/>
        <w:autoSpaceDN w:val="0"/>
        <w:adjustRightInd w:val="0"/>
        <w:rPr>
          <w:rFonts w:ascii="Arial" w:hAnsi="Arial" w:cs="Arial"/>
          <w:b/>
          <w:bCs/>
          <w:sz w:val="12"/>
          <w:szCs w:val="12"/>
        </w:rPr>
      </w:pPr>
    </w:p>
    <w:p w14:paraId="4683F7D2" w14:textId="77777777" w:rsidR="00D67F33" w:rsidRPr="006548C5" w:rsidRDefault="00D67F33" w:rsidP="00D67F3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5"/>
          <w:szCs w:val="25"/>
        </w:rPr>
      </w:pPr>
      <w:r w:rsidRPr="006548C5">
        <w:rPr>
          <w:rFonts w:ascii="Arial" w:hAnsi="Arial" w:cs="Arial"/>
          <w:b/>
          <w:bCs/>
          <w:sz w:val="25"/>
          <w:szCs w:val="25"/>
        </w:rPr>
        <w:t>Porque alguns animais comem pedra?</w:t>
      </w:r>
    </w:p>
    <w:p w14:paraId="4FC7052F" w14:textId="77777777" w:rsidR="00D67F33" w:rsidRPr="006548C5" w:rsidRDefault="00D67F33" w:rsidP="00D67F33">
      <w:pPr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211ECA5F" w14:textId="77777777" w:rsidR="00D67F33" w:rsidRDefault="00D67F33" w:rsidP="00D67F3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5"/>
          <w:szCs w:val="25"/>
        </w:rPr>
      </w:pPr>
      <w:r w:rsidRPr="006548C5">
        <w:rPr>
          <w:rFonts w:ascii="Arial" w:hAnsi="Arial" w:cs="Arial"/>
          <w:sz w:val="25"/>
          <w:szCs w:val="25"/>
        </w:rPr>
        <w:t xml:space="preserve">Alguns animais têm hábitos que </w:t>
      </w:r>
      <w:r>
        <w:rPr>
          <w:rFonts w:ascii="Arial" w:hAnsi="Arial" w:cs="Arial"/>
          <w:sz w:val="25"/>
          <w:szCs w:val="25"/>
        </w:rPr>
        <w:t xml:space="preserve"> p</w:t>
      </w:r>
      <w:r w:rsidRPr="006548C5">
        <w:rPr>
          <w:rFonts w:ascii="Arial" w:hAnsi="Arial" w:cs="Arial"/>
          <w:sz w:val="25"/>
          <w:szCs w:val="25"/>
        </w:rPr>
        <w:t>odemos considerar curiosos... Os gatos,</w:t>
      </w:r>
      <w:r>
        <w:rPr>
          <w:rFonts w:ascii="Arial" w:hAnsi="Arial" w:cs="Arial"/>
          <w:sz w:val="25"/>
          <w:szCs w:val="25"/>
        </w:rPr>
        <w:t xml:space="preserve"> </w:t>
      </w:r>
      <w:r w:rsidRPr="006548C5">
        <w:rPr>
          <w:rFonts w:ascii="Arial" w:hAnsi="Arial" w:cs="Arial"/>
          <w:sz w:val="25"/>
          <w:szCs w:val="25"/>
        </w:rPr>
        <w:t>por exemplo, se lambem para limpar o pelo. Já os cachorros instintivamente</w:t>
      </w:r>
      <w:r>
        <w:rPr>
          <w:rFonts w:ascii="Arial" w:hAnsi="Arial" w:cs="Arial"/>
          <w:sz w:val="25"/>
          <w:szCs w:val="25"/>
        </w:rPr>
        <w:t xml:space="preserve"> </w:t>
      </w:r>
      <w:r w:rsidRPr="006548C5">
        <w:rPr>
          <w:rFonts w:ascii="Arial" w:hAnsi="Arial" w:cs="Arial"/>
          <w:sz w:val="25"/>
          <w:szCs w:val="25"/>
        </w:rPr>
        <w:t>procuram comer certas ervas quando estão sentindo algum mal-estar. Mas</w:t>
      </w:r>
      <w:r>
        <w:rPr>
          <w:rFonts w:ascii="Arial" w:hAnsi="Arial" w:cs="Arial"/>
          <w:sz w:val="25"/>
          <w:szCs w:val="25"/>
        </w:rPr>
        <w:t xml:space="preserve"> </w:t>
      </w:r>
      <w:r w:rsidRPr="006548C5">
        <w:rPr>
          <w:rFonts w:ascii="Arial" w:hAnsi="Arial" w:cs="Arial"/>
          <w:sz w:val="25"/>
          <w:szCs w:val="25"/>
        </w:rPr>
        <w:t>tem bicho com hábitos ainda mais intrigantes, como comer pedras! É isso aí!</w:t>
      </w:r>
      <w:r>
        <w:rPr>
          <w:rFonts w:ascii="Arial" w:hAnsi="Arial" w:cs="Arial"/>
          <w:sz w:val="25"/>
          <w:szCs w:val="25"/>
        </w:rPr>
        <w:t xml:space="preserve"> </w:t>
      </w:r>
    </w:p>
    <w:p w14:paraId="35466060" w14:textId="77777777" w:rsidR="00D67F33" w:rsidRDefault="00D67F33" w:rsidP="00D67F3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5"/>
          <w:szCs w:val="25"/>
        </w:rPr>
      </w:pPr>
      <w:r w:rsidRPr="006548C5">
        <w:rPr>
          <w:rFonts w:ascii="Arial" w:hAnsi="Arial" w:cs="Arial"/>
          <w:sz w:val="25"/>
          <w:szCs w:val="25"/>
        </w:rPr>
        <w:t>E olha que, em vez de fazê-los passar mal, as pedras exercem funções úteis</w:t>
      </w:r>
      <w:r>
        <w:rPr>
          <w:rFonts w:ascii="Arial" w:hAnsi="Arial" w:cs="Arial"/>
          <w:sz w:val="25"/>
          <w:szCs w:val="25"/>
        </w:rPr>
        <w:t xml:space="preserve"> </w:t>
      </w:r>
      <w:r w:rsidRPr="006548C5">
        <w:rPr>
          <w:rFonts w:ascii="Arial" w:hAnsi="Arial" w:cs="Arial"/>
          <w:sz w:val="25"/>
          <w:szCs w:val="25"/>
        </w:rPr>
        <w:t>dentro do organismo.</w:t>
      </w:r>
    </w:p>
    <w:p w14:paraId="67EC0FC0" w14:textId="77777777" w:rsidR="00D67F33" w:rsidRPr="006548C5" w:rsidRDefault="00D67F33" w:rsidP="00D67F3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5"/>
          <w:szCs w:val="25"/>
        </w:rPr>
      </w:pPr>
      <w:r w:rsidRPr="006548C5">
        <w:rPr>
          <w:rFonts w:ascii="Arial" w:hAnsi="Arial" w:cs="Arial"/>
          <w:sz w:val="25"/>
          <w:szCs w:val="25"/>
        </w:rPr>
        <w:t>No estômago, as pedras ficam armazenadas e ajudam a triturar os</w:t>
      </w:r>
      <w:r>
        <w:rPr>
          <w:rFonts w:ascii="Arial" w:hAnsi="Arial" w:cs="Arial"/>
          <w:sz w:val="25"/>
          <w:szCs w:val="25"/>
        </w:rPr>
        <w:t xml:space="preserve"> </w:t>
      </w:r>
      <w:r w:rsidRPr="006548C5">
        <w:rPr>
          <w:rFonts w:ascii="Arial" w:hAnsi="Arial" w:cs="Arial"/>
          <w:sz w:val="25"/>
          <w:szCs w:val="25"/>
        </w:rPr>
        <w:t>alimentos e a limpar as paredes estomacais.</w:t>
      </w:r>
    </w:p>
    <w:p w14:paraId="66252086" w14:textId="77777777" w:rsidR="00D67F33" w:rsidRPr="006548C5" w:rsidRDefault="00D67F33" w:rsidP="00D67F33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6548C5">
        <w:rPr>
          <w:rFonts w:ascii="Arial" w:hAnsi="Arial" w:cs="Arial"/>
          <w:i/>
          <w:iCs/>
          <w:sz w:val="16"/>
          <w:szCs w:val="16"/>
        </w:rPr>
        <w:t xml:space="preserve">Ciência hoje das crianças. </w:t>
      </w:r>
      <w:r w:rsidRPr="006548C5">
        <w:rPr>
          <w:rFonts w:ascii="Arial" w:hAnsi="Arial" w:cs="Arial"/>
          <w:sz w:val="16"/>
          <w:szCs w:val="16"/>
        </w:rPr>
        <w:t>n. 141, nov. 2003.</w:t>
      </w:r>
    </w:p>
    <w:p w14:paraId="395DA479" w14:textId="77777777" w:rsidR="00D67F33" w:rsidRPr="006548C5" w:rsidRDefault="00D67F33" w:rsidP="00D67F33">
      <w:pPr>
        <w:autoSpaceDE w:val="0"/>
        <w:autoSpaceDN w:val="0"/>
        <w:adjustRightInd w:val="0"/>
        <w:rPr>
          <w:rFonts w:ascii="Arial" w:hAnsi="Arial" w:cs="Arial"/>
          <w:sz w:val="14"/>
          <w:szCs w:val="14"/>
        </w:rPr>
      </w:pPr>
    </w:p>
    <w:p w14:paraId="587B9018" w14:textId="77777777" w:rsidR="00D67F33" w:rsidRPr="006548C5" w:rsidRDefault="00D67F33" w:rsidP="00D67F33">
      <w:pPr>
        <w:autoSpaceDE w:val="0"/>
        <w:autoSpaceDN w:val="0"/>
        <w:adjustRightInd w:val="0"/>
        <w:rPr>
          <w:rFonts w:ascii="Arial" w:hAnsi="Arial" w:cs="Arial"/>
          <w:sz w:val="25"/>
          <w:szCs w:val="25"/>
        </w:rPr>
      </w:pPr>
      <w:r w:rsidRPr="006548C5">
        <w:rPr>
          <w:rFonts w:ascii="Arial" w:hAnsi="Arial" w:cs="Arial"/>
          <w:sz w:val="25"/>
          <w:szCs w:val="25"/>
        </w:rPr>
        <w:t>Qual é o assunto desse texto?</w:t>
      </w:r>
    </w:p>
    <w:p w14:paraId="1753D644" w14:textId="77777777" w:rsidR="00D67F33" w:rsidRPr="006548C5" w:rsidRDefault="00D67F33" w:rsidP="00D67F33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A) </w:t>
      </w:r>
      <w:r w:rsidRPr="006548C5">
        <w:rPr>
          <w:rFonts w:ascii="Arial" w:hAnsi="Arial" w:cs="Arial"/>
          <w:sz w:val="25"/>
          <w:szCs w:val="25"/>
        </w:rPr>
        <w:t>Cuidados com os animais de estimação.</w:t>
      </w:r>
    </w:p>
    <w:p w14:paraId="064FB79D" w14:textId="77777777" w:rsidR="00D67F33" w:rsidRPr="006548C5" w:rsidRDefault="00D67F33" w:rsidP="00D67F33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B) </w:t>
      </w:r>
      <w:r w:rsidRPr="006548C5">
        <w:rPr>
          <w:rFonts w:ascii="Arial" w:hAnsi="Arial" w:cs="Arial"/>
          <w:sz w:val="25"/>
          <w:szCs w:val="25"/>
        </w:rPr>
        <w:t>Ervas usadas para curar animais.</w:t>
      </w:r>
    </w:p>
    <w:p w14:paraId="3B43AB65" w14:textId="77777777" w:rsidR="00D67F33" w:rsidRPr="006548C5" w:rsidRDefault="00D67F33" w:rsidP="00D67F33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  <w:color w:val="FF0000"/>
          <w:sz w:val="25"/>
          <w:szCs w:val="25"/>
        </w:rPr>
      </w:pPr>
      <w:r w:rsidRPr="006548C5">
        <w:rPr>
          <w:rFonts w:ascii="Arial" w:hAnsi="Arial" w:cs="Arial"/>
          <w:color w:val="FF0000"/>
          <w:sz w:val="25"/>
          <w:szCs w:val="25"/>
        </w:rPr>
        <w:t>C) Hábitos curiosos de alguns animais.</w:t>
      </w:r>
    </w:p>
    <w:p w14:paraId="2E1325B9" w14:textId="77777777" w:rsidR="00D67F33" w:rsidRPr="006548C5" w:rsidRDefault="00D67F33" w:rsidP="00D67F33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5"/>
          <w:szCs w:val="25"/>
        </w:rPr>
        <w:t xml:space="preserve">D) </w:t>
      </w:r>
      <w:r w:rsidRPr="006548C5">
        <w:rPr>
          <w:rFonts w:ascii="Arial" w:hAnsi="Arial" w:cs="Arial"/>
          <w:sz w:val="25"/>
          <w:szCs w:val="25"/>
        </w:rPr>
        <w:t>Maneiras como os animais se limpam.</w:t>
      </w:r>
    </w:p>
    <w:p w14:paraId="2F9AF07E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608D3C9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BB1A0D4" w14:textId="77777777" w:rsidR="00272DD8" w:rsidRDefault="00272DD8" w:rsidP="00272D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982F5B">
        <w:rPr>
          <w:rFonts w:ascii="Arial" w:hAnsi="Arial" w:cs="Arial"/>
          <w:bCs/>
        </w:rPr>
        <w:t xml:space="preserve">(PAEBES-alfa). </w:t>
      </w:r>
      <w:r w:rsidRPr="00982F5B">
        <w:rPr>
          <w:rFonts w:ascii="Arial" w:hAnsi="Arial" w:cs="Arial"/>
          <w:b/>
          <w:bCs/>
          <w:color w:val="000000"/>
        </w:rPr>
        <w:t>Leia o texto abaixo.</w:t>
      </w:r>
    </w:p>
    <w:p w14:paraId="6873EAE9" w14:textId="77777777" w:rsidR="00272DD8" w:rsidRPr="00156261" w:rsidRDefault="00272DD8" w:rsidP="00272DD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14:paraId="4207DD43" w14:textId="77777777" w:rsidR="00272DD8" w:rsidRDefault="00272DD8" w:rsidP="00272DD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982F5B">
        <w:rPr>
          <w:rFonts w:ascii="Arial" w:hAnsi="Arial" w:cs="Arial"/>
          <w:b/>
          <w:bCs/>
          <w:color w:val="000000"/>
        </w:rPr>
        <w:t>Trabalho diário</w:t>
      </w:r>
    </w:p>
    <w:p w14:paraId="42C02D67" w14:textId="77777777" w:rsidR="00272DD8" w:rsidRPr="00156261" w:rsidRDefault="00272DD8" w:rsidP="00272DD8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619AAEFE" w14:textId="77777777" w:rsidR="00272DD8" w:rsidRDefault="00272DD8" w:rsidP="00272DD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982F5B">
        <w:rPr>
          <w:rFonts w:ascii="Arial" w:hAnsi="Arial" w:cs="Arial"/>
          <w:color w:val="000000"/>
        </w:rPr>
        <w:t>Os indígenas vivem o presente. Eles não acumulam riquezas, bens,</w:t>
      </w:r>
      <w:r>
        <w:rPr>
          <w:rFonts w:ascii="Arial" w:hAnsi="Arial" w:cs="Arial"/>
          <w:color w:val="000000"/>
        </w:rPr>
        <w:t xml:space="preserve"> </w:t>
      </w:r>
      <w:r w:rsidRPr="00982F5B">
        <w:rPr>
          <w:rFonts w:ascii="Arial" w:hAnsi="Arial" w:cs="Arial"/>
          <w:color w:val="000000"/>
        </w:rPr>
        <w:t>propriedades. A produção de alimentos é para o consumo imediato, mas a</w:t>
      </w:r>
      <w:r>
        <w:rPr>
          <w:rFonts w:ascii="Arial" w:hAnsi="Arial" w:cs="Arial"/>
          <w:color w:val="000000"/>
        </w:rPr>
        <w:t xml:space="preserve"> </w:t>
      </w:r>
      <w:r w:rsidRPr="00982F5B">
        <w:rPr>
          <w:rFonts w:ascii="Arial" w:hAnsi="Arial" w:cs="Arial"/>
          <w:color w:val="000000"/>
        </w:rPr>
        <w:t>organização e a divisão das tarefas mantém a aldeia abastecida o tempo</w:t>
      </w:r>
      <w:r>
        <w:rPr>
          <w:rFonts w:ascii="Arial" w:hAnsi="Arial" w:cs="Arial"/>
          <w:color w:val="000000"/>
        </w:rPr>
        <w:t xml:space="preserve"> </w:t>
      </w:r>
      <w:r w:rsidRPr="00982F5B">
        <w:rPr>
          <w:rFonts w:ascii="Arial" w:hAnsi="Arial" w:cs="Arial"/>
          <w:color w:val="000000"/>
        </w:rPr>
        <w:t>todo e produzindo apenas o necessário para viver.</w:t>
      </w:r>
      <w:r>
        <w:rPr>
          <w:rFonts w:ascii="Arial" w:hAnsi="Arial" w:cs="Arial"/>
          <w:color w:val="000000"/>
        </w:rPr>
        <w:t xml:space="preserve"> </w:t>
      </w:r>
    </w:p>
    <w:p w14:paraId="063839AB" w14:textId="77777777" w:rsidR="00272DD8" w:rsidRDefault="00272DD8" w:rsidP="00272DD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982F5B">
        <w:rPr>
          <w:rFonts w:ascii="Arial" w:hAnsi="Arial" w:cs="Arial"/>
          <w:color w:val="000000"/>
        </w:rPr>
        <w:t>Na divisão de tarefas, alguns trabalhos são especíﬁcos para mulheres e</w:t>
      </w:r>
      <w:r>
        <w:rPr>
          <w:rFonts w:ascii="Arial" w:hAnsi="Arial" w:cs="Arial"/>
          <w:color w:val="000000"/>
        </w:rPr>
        <w:t xml:space="preserve"> </w:t>
      </w:r>
      <w:r w:rsidRPr="00982F5B">
        <w:rPr>
          <w:rFonts w:ascii="Arial" w:hAnsi="Arial" w:cs="Arial"/>
          <w:color w:val="000000"/>
        </w:rPr>
        <w:t xml:space="preserve">outros destinados aos homens. </w:t>
      </w:r>
    </w:p>
    <w:p w14:paraId="3608FE1C" w14:textId="77777777" w:rsidR="00272DD8" w:rsidRPr="00272DD8" w:rsidRDefault="00272DD8" w:rsidP="00272DD8">
      <w:pPr>
        <w:autoSpaceDE w:val="0"/>
        <w:autoSpaceDN w:val="0"/>
        <w:adjustRightInd w:val="0"/>
        <w:jc w:val="right"/>
        <w:rPr>
          <w:sz w:val="16"/>
          <w:szCs w:val="16"/>
          <w:lang w:val="en-US"/>
        </w:rPr>
      </w:pPr>
      <w:r w:rsidRPr="00982F5B">
        <w:rPr>
          <w:rFonts w:ascii="Arial" w:hAnsi="Arial" w:cs="Arial"/>
          <w:color w:val="000000"/>
          <w:sz w:val="16"/>
          <w:szCs w:val="16"/>
        </w:rPr>
        <w:t xml:space="preserve">VASCONSELOS, Adson. </w:t>
      </w:r>
      <w:r w:rsidRPr="00982F5B">
        <w:rPr>
          <w:rFonts w:ascii="Arial" w:hAnsi="Arial" w:cs="Arial"/>
          <w:i/>
          <w:iCs/>
          <w:color w:val="000000"/>
          <w:sz w:val="16"/>
          <w:szCs w:val="16"/>
        </w:rPr>
        <w:t>Oﬁ cina do folclore</w:t>
      </w:r>
      <w:r w:rsidRPr="00982F5B">
        <w:rPr>
          <w:rFonts w:ascii="Arial" w:hAnsi="Arial" w:cs="Arial"/>
          <w:color w:val="000000"/>
          <w:sz w:val="16"/>
          <w:szCs w:val="16"/>
        </w:rPr>
        <w:t xml:space="preserve">. </w:t>
      </w:r>
      <w:r w:rsidRPr="00982F5B">
        <w:rPr>
          <w:rFonts w:ascii="Arial" w:hAnsi="Arial" w:cs="Arial"/>
          <w:color w:val="000000"/>
          <w:sz w:val="16"/>
          <w:szCs w:val="16"/>
          <w:lang w:val="en-US"/>
        </w:rPr>
        <w:t xml:space="preserve">Ed. Rideel, v. 4. p. 74. Fragmento. </w:t>
      </w:r>
    </w:p>
    <w:p w14:paraId="1209395D" w14:textId="77777777" w:rsidR="00272DD8" w:rsidRPr="00272DD8" w:rsidRDefault="00272DD8" w:rsidP="00272DD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  <w:lang w:val="en-US"/>
        </w:rPr>
      </w:pPr>
    </w:p>
    <w:p w14:paraId="06EA5950" w14:textId="77777777" w:rsidR="00272DD8" w:rsidRPr="00982F5B" w:rsidRDefault="00272DD8" w:rsidP="00272DD8">
      <w:pPr>
        <w:autoSpaceDE w:val="0"/>
        <w:autoSpaceDN w:val="0"/>
        <w:adjustRightInd w:val="0"/>
        <w:jc w:val="both"/>
      </w:pPr>
      <w:r w:rsidRPr="00982F5B">
        <w:rPr>
          <w:rFonts w:ascii="Arial" w:hAnsi="Arial" w:cs="Arial"/>
          <w:color w:val="000000"/>
        </w:rPr>
        <w:t>O assunto desse texto é</w:t>
      </w:r>
    </w:p>
    <w:p w14:paraId="67711233" w14:textId="77777777" w:rsidR="00272DD8" w:rsidRPr="00982F5B" w:rsidRDefault="00272DD8" w:rsidP="00272DD8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A) </w:t>
      </w:r>
      <w:r w:rsidRPr="00982F5B">
        <w:rPr>
          <w:rFonts w:ascii="Arial" w:hAnsi="Arial" w:cs="Arial"/>
          <w:color w:val="000000"/>
        </w:rPr>
        <w:t xml:space="preserve">a acumulação de riquezas pelos índios. </w:t>
      </w:r>
    </w:p>
    <w:p w14:paraId="77D41AF2" w14:textId="77777777" w:rsidR="00272DD8" w:rsidRPr="00982F5B" w:rsidRDefault="00272DD8" w:rsidP="00272DD8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B) </w:t>
      </w:r>
      <w:r w:rsidRPr="00982F5B">
        <w:rPr>
          <w:rFonts w:ascii="Arial" w:hAnsi="Arial" w:cs="Arial"/>
          <w:color w:val="000000"/>
        </w:rPr>
        <w:t>a produção de alimentos na aldeia.</w:t>
      </w:r>
    </w:p>
    <w:p w14:paraId="1F1AAFC0" w14:textId="77777777" w:rsidR="00272DD8" w:rsidRDefault="00272DD8" w:rsidP="00272DD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A2672B">
        <w:rPr>
          <w:rFonts w:ascii="Arial" w:hAnsi="Arial" w:cs="Arial"/>
          <w:color w:val="FF0000"/>
        </w:rPr>
        <w:t>C) o modo de viver dos indígenas na aldeia.</w:t>
      </w:r>
    </w:p>
    <w:p w14:paraId="5DD519B6" w14:textId="77777777" w:rsidR="00226701" w:rsidRDefault="00272DD8" w:rsidP="00272DD8">
      <w:pPr>
        <w:autoSpaceDE w:val="0"/>
        <w:autoSpaceDN w:val="0"/>
        <w:adjustRightInd w:val="0"/>
        <w:ind w:left="142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color w:val="000000"/>
        </w:rPr>
        <w:t xml:space="preserve">D) </w:t>
      </w:r>
      <w:r w:rsidRPr="00982F5B">
        <w:rPr>
          <w:rFonts w:ascii="Arial" w:hAnsi="Arial" w:cs="Arial"/>
          <w:color w:val="000000"/>
        </w:rPr>
        <w:t>o trabalho das mulheres indígenas.</w:t>
      </w:r>
    </w:p>
    <w:p w14:paraId="53484776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6EA6CBC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</w:t>
      </w:r>
    </w:p>
    <w:p w14:paraId="3A5A2D3B" w14:textId="77777777" w:rsidR="00A178E2" w:rsidRPr="00D42E9E" w:rsidRDefault="00A178E2" w:rsidP="00A178E2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D42E9E">
        <w:rPr>
          <w:rFonts w:ascii="Calibri" w:hAnsi="Calibri" w:cs="Calibri"/>
          <w:bCs/>
        </w:rPr>
        <w:t xml:space="preserve">(SEAPE).  </w:t>
      </w:r>
      <w:r w:rsidRPr="00D42E9E">
        <w:rPr>
          <w:rFonts w:ascii="Calibri" w:hAnsi="Calibri" w:cs="Calibri"/>
          <w:b/>
          <w:bCs/>
          <w:color w:val="231F20"/>
        </w:rPr>
        <w:t>Leia o texto abaixo.</w:t>
      </w:r>
    </w:p>
    <w:p w14:paraId="30860E78" w14:textId="77777777" w:rsidR="00A178E2" w:rsidRDefault="00A178E2" w:rsidP="00A178E2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</w:pPr>
    </w:p>
    <w:p w14:paraId="21E5E9DD" w14:textId="77777777" w:rsidR="00A178E2" w:rsidRDefault="00A178E2" w:rsidP="00A178E2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 w:rsidRPr="00256371">
        <w:rPr>
          <w:rFonts w:ascii="Calibri" w:hAnsi="Calibri" w:cs="Calibri"/>
          <w:b/>
          <w:bCs/>
        </w:rPr>
        <w:t>Sabia que o limão é uma das frutas mais conhecidas do mundo?</w:t>
      </w:r>
    </w:p>
    <w:p w14:paraId="0C4975B7" w14:textId="77777777" w:rsidR="00A178E2" w:rsidRPr="00256371" w:rsidRDefault="00A178E2" w:rsidP="00A178E2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14:paraId="7935AA52" w14:textId="77777777" w:rsidR="00A178E2" w:rsidRPr="00256371" w:rsidRDefault="00A178E2" w:rsidP="00A178E2">
      <w:pPr>
        <w:autoSpaceDE w:val="0"/>
        <w:autoSpaceDN w:val="0"/>
        <w:adjustRightInd w:val="0"/>
        <w:ind w:firstLine="567"/>
        <w:jc w:val="both"/>
        <w:rPr>
          <w:rFonts w:ascii="Calibri" w:hAnsi="Calibri" w:cs="Calibri"/>
        </w:rPr>
      </w:pPr>
      <w:r w:rsidRPr="00256371">
        <w:rPr>
          <w:rFonts w:ascii="Calibri" w:hAnsi="Calibri" w:cs="Calibri"/>
        </w:rPr>
        <w:t>Mesmo sendo azedo, o limão é muito famoso no mundo inteiro. Com seu</w:t>
      </w:r>
      <w:r>
        <w:rPr>
          <w:rFonts w:ascii="Calibri" w:hAnsi="Calibri" w:cs="Calibri"/>
        </w:rPr>
        <w:t xml:space="preserve"> </w:t>
      </w:r>
      <w:r w:rsidRPr="00256371">
        <w:rPr>
          <w:rFonts w:ascii="Calibri" w:hAnsi="Calibri" w:cs="Calibri"/>
        </w:rPr>
        <w:t>suco são feitos refrigerantes, sorvetes, molhos, aperitivos, remédios, xaropes</w:t>
      </w:r>
      <w:r>
        <w:rPr>
          <w:rFonts w:ascii="Calibri" w:hAnsi="Calibri" w:cs="Calibri"/>
        </w:rPr>
        <w:t xml:space="preserve"> </w:t>
      </w:r>
      <w:r w:rsidRPr="00256371">
        <w:rPr>
          <w:rFonts w:ascii="Calibri" w:hAnsi="Calibri" w:cs="Calibri"/>
        </w:rPr>
        <w:t>e produtos de limpeza. Ele é muito importante para combater as infecções,</w:t>
      </w:r>
      <w:r>
        <w:rPr>
          <w:rFonts w:ascii="Calibri" w:hAnsi="Calibri" w:cs="Calibri"/>
        </w:rPr>
        <w:t xml:space="preserve"> </w:t>
      </w:r>
      <w:r w:rsidRPr="00256371">
        <w:rPr>
          <w:rFonts w:ascii="Calibri" w:hAnsi="Calibri" w:cs="Calibri"/>
        </w:rPr>
        <w:t>pois é uma excelente fonte de vitamina C. Ele nasce em uma árvore média</w:t>
      </w:r>
      <w:r>
        <w:rPr>
          <w:rFonts w:ascii="Calibri" w:hAnsi="Calibri" w:cs="Calibri"/>
        </w:rPr>
        <w:t xml:space="preserve"> </w:t>
      </w:r>
      <w:r w:rsidRPr="00256371">
        <w:rPr>
          <w:rFonts w:ascii="Calibri" w:hAnsi="Calibri" w:cs="Calibri"/>
        </w:rPr>
        <w:t>chamada limoeiro. Agora, eu vou te dar uma dica: nunca use limão na pele</w:t>
      </w:r>
      <w:r>
        <w:rPr>
          <w:rFonts w:ascii="Calibri" w:hAnsi="Calibri" w:cs="Calibri"/>
        </w:rPr>
        <w:t xml:space="preserve"> </w:t>
      </w:r>
      <w:r w:rsidRPr="00256371">
        <w:rPr>
          <w:rFonts w:ascii="Calibri" w:hAnsi="Calibri" w:cs="Calibri"/>
        </w:rPr>
        <w:t>quando for tomar sol, pois isso pode causar manchas na pele.</w:t>
      </w:r>
    </w:p>
    <w:p w14:paraId="1AD3F883" w14:textId="77777777" w:rsidR="00A178E2" w:rsidRDefault="00A178E2" w:rsidP="00A178E2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256371">
        <w:rPr>
          <w:rFonts w:ascii="Calibri" w:hAnsi="Calibri" w:cs="Calibri"/>
          <w:sz w:val="16"/>
          <w:szCs w:val="16"/>
        </w:rPr>
        <w:t xml:space="preserve">Disponível em: &lt;http://www.smartkids.com.br&gt;. Acesso em: 12 jan. 2010. </w:t>
      </w:r>
    </w:p>
    <w:p w14:paraId="50F182A5" w14:textId="77777777" w:rsidR="00A178E2" w:rsidRPr="00256371" w:rsidRDefault="00A178E2" w:rsidP="00A178E2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</w:p>
    <w:p w14:paraId="5C2DD19A" w14:textId="77777777" w:rsidR="00A178E2" w:rsidRPr="00256371" w:rsidRDefault="00A178E2" w:rsidP="00A178E2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256371">
        <w:rPr>
          <w:rFonts w:ascii="Calibri" w:hAnsi="Calibri" w:cs="Calibri"/>
        </w:rPr>
        <w:t>Qual é o assunto desse texto?</w:t>
      </w:r>
    </w:p>
    <w:p w14:paraId="64CEDCBB" w14:textId="77777777" w:rsidR="00A178E2" w:rsidRDefault="00A178E2" w:rsidP="00A178E2">
      <w:pPr>
        <w:autoSpaceDE w:val="0"/>
        <w:autoSpaceDN w:val="0"/>
        <w:adjustRightInd w:val="0"/>
        <w:ind w:left="142"/>
        <w:rPr>
          <w:rFonts w:ascii="Calibri" w:hAnsi="Calibri" w:cs="Calibri"/>
          <w:color w:val="FF0000"/>
        </w:rPr>
      </w:pPr>
      <w:r w:rsidRPr="00A725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256371">
        <w:rPr>
          <w:rFonts w:ascii="Calibri" w:hAnsi="Calibri" w:cs="Calibri"/>
          <w:color w:val="FF0000"/>
        </w:rPr>
        <w:t>A importância do limão.</w:t>
      </w:r>
    </w:p>
    <w:p w14:paraId="6EF6DF54" w14:textId="77777777" w:rsidR="00A178E2" w:rsidRDefault="00A178E2" w:rsidP="00A178E2">
      <w:pPr>
        <w:autoSpaceDE w:val="0"/>
        <w:autoSpaceDN w:val="0"/>
        <w:adjustRightInd w:val="0"/>
        <w:ind w:left="142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56371">
        <w:rPr>
          <w:rFonts w:ascii="Calibri" w:hAnsi="Calibri" w:cs="Calibri"/>
        </w:rPr>
        <w:t>A vitamina dos alimentos.</w:t>
      </w:r>
    </w:p>
    <w:p w14:paraId="0FE27ADA" w14:textId="77777777" w:rsidR="00A178E2" w:rsidRPr="009A7791" w:rsidRDefault="00A178E2" w:rsidP="00A178E2">
      <w:pPr>
        <w:autoSpaceDE w:val="0"/>
        <w:autoSpaceDN w:val="0"/>
        <w:adjustRightInd w:val="0"/>
        <w:ind w:left="142"/>
      </w:pPr>
      <w:r w:rsidRPr="00A725A4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56371">
        <w:rPr>
          <w:rFonts w:ascii="Calibri" w:hAnsi="Calibri" w:cs="Calibri"/>
        </w:rPr>
        <w:t>O cuidado com a pele.</w:t>
      </w:r>
    </w:p>
    <w:p w14:paraId="7E8FAEDF" w14:textId="77777777" w:rsidR="00A178E2" w:rsidRDefault="00A178E2" w:rsidP="00A178E2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A725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56371">
        <w:rPr>
          <w:rFonts w:ascii="Calibri" w:hAnsi="Calibri" w:cs="Calibri"/>
        </w:rPr>
        <w:t>O remédio para infecções.</w:t>
      </w:r>
    </w:p>
    <w:p w14:paraId="69348B42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FCF52B2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FA449D5" w14:textId="77777777" w:rsidR="00487348" w:rsidRDefault="00487348" w:rsidP="00487348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b/>
          <w:bCs/>
          <w:color w:val="231F20"/>
        </w:rPr>
        <w:t>Leia o texto abaixo.</w:t>
      </w:r>
    </w:p>
    <w:p w14:paraId="0CB1620C" w14:textId="77777777" w:rsidR="00487348" w:rsidRPr="00A122C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6"/>
          <w:szCs w:val="16"/>
        </w:rPr>
      </w:pPr>
    </w:p>
    <w:p w14:paraId="0C0B2EF8" w14:textId="77777777" w:rsidR="00487348" w:rsidRDefault="00487348" w:rsidP="0048734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A122C8">
        <w:rPr>
          <w:rFonts w:ascii="Arial" w:hAnsi="Arial" w:cs="Arial"/>
          <w:b/>
          <w:bCs/>
        </w:rPr>
        <w:t>Nossos amigos da água</w:t>
      </w:r>
    </w:p>
    <w:p w14:paraId="241593F2" w14:textId="77777777" w:rsidR="00487348" w:rsidRPr="00A122C8" w:rsidRDefault="00487348" w:rsidP="0048734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6AD97910" w14:textId="77777777" w:rsidR="00487348" w:rsidRPr="00A122C8" w:rsidRDefault="00487348" w:rsidP="00487348">
      <w:pPr>
        <w:autoSpaceDE w:val="0"/>
        <w:autoSpaceDN w:val="0"/>
        <w:adjustRightInd w:val="0"/>
        <w:ind w:firstLine="567"/>
        <w:jc w:val="both"/>
        <w:rPr>
          <w:rFonts w:ascii="Arial" w:eastAsia="ArialMT" w:hAnsi="Arial" w:cs="Arial"/>
        </w:rPr>
      </w:pPr>
      <w:r w:rsidRPr="00A122C8">
        <w:rPr>
          <w:rFonts w:ascii="Arial" w:eastAsia="ArialMT" w:hAnsi="Arial" w:cs="Arial"/>
        </w:rPr>
        <w:t>Os golfinhos talvez sejam os animais mais adorados pelos humanos,</w:t>
      </w:r>
      <w:r>
        <w:rPr>
          <w:rFonts w:ascii="Arial" w:eastAsia="ArialMT" w:hAnsi="Arial" w:cs="Arial"/>
        </w:rPr>
        <w:t xml:space="preserve"> </w:t>
      </w:r>
      <w:r w:rsidRPr="00A122C8">
        <w:rPr>
          <w:rFonts w:ascii="Arial" w:eastAsia="ArialMT" w:hAnsi="Arial" w:cs="Arial"/>
        </w:rPr>
        <w:t>juntamente com os cães e os gatos. A relaçã</w:t>
      </w:r>
      <w:r>
        <w:rPr>
          <w:rFonts w:ascii="Arial" w:eastAsia="ArialMT" w:hAnsi="Arial" w:cs="Arial"/>
        </w:rPr>
        <w:t xml:space="preserve">o entre </w:t>
      </w:r>
      <w:r>
        <w:rPr>
          <w:rFonts w:ascii="Arial" w:eastAsia="ArialMT" w:hAnsi="Arial" w:cs="Arial"/>
        </w:rPr>
        <w:t>homens e golfi</w:t>
      </w:r>
      <w:r w:rsidRPr="00A122C8">
        <w:rPr>
          <w:rFonts w:ascii="Arial" w:eastAsia="ArialMT" w:hAnsi="Arial" w:cs="Arial"/>
        </w:rPr>
        <w:t>nhos vem</w:t>
      </w:r>
      <w:r>
        <w:rPr>
          <w:rFonts w:ascii="Arial" w:eastAsia="ArialMT" w:hAnsi="Arial" w:cs="Arial"/>
        </w:rPr>
        <w:t xml:space="preserve"> </w:t>
      </w:r>
      <w:r w:rsidRPr="00A122C8">
        <w:rPr>
          <w:rFonts w:ascii="Arial" w:eastAsia="ArialMT" w:hAnsi="Arial" w:cs="Arial"/>
        </w:rPr>
        <w:t>de longa data: na Grécia Antiga, esses mamíferos eram considerados deuses.</w:t>
      </w:r>
    </w:p>
    <w:p w14:paraId="340645F6" w14:textId="77777777" w:rsidR="00487348" w:rsidRPr="00A122C8" w:rsidRDefault="00487348" w:rsidP="00487348">
      <w:pPr>
        <w:autoSpaceDE w:val="0"/>
        <w:autoSpaceDN w:val="0"/>
        <w:adjustRightInd w:val="0"/>
        <w:ind w:firstLine="567"/>
        <w:jc w:val="both"/>
        <w:rPr>
          <w:rFonts w:ascii="Arial" w:eastAsia="ArialMT" w:hAnsi="Arial" w:cs="Arial"/>
        </w:rPr>
      </w:pPr>
      <w:r w:rsidRPr="00A122C8">
        <w:rPr>
          <w:rFonts w:ascii="Arial" w:eastAsia="ArialMT" w:hAnsi="Arial" w:cs="Arial"/>
        </w:rPr>
        <w:t>Outros povos acreditam que eles fossem mensageiros dos deuses. Até hoje,</w:t>
      </w:r>
      <w:r>
        <w:rPr>
          <w:rFonts w:ascii="Arial" w:eastAsia="ArialMT" w:hAnsi="Arial" w:cs="Arial"/>
        </w:rPr>
        <w:t xml:space="preserve"> </w:t>
      </w:r>
      <w:r w:rsidRPr="00A122C8">
        <w:rPr>
          <w:rFonts w:ascii="Arial" w:eastAsia="ArialMT" w:hAnsi="Arial" w:cs="Arial"/>
        </w:rPr>
        <w:t>muitas são as histó</w:t>
      </w:r>
      <w:r>
        <w:rPr>
          <w:rFonts w:ascii="Arial" w:eastAsia="ArialMT" w:hAnsi="Arial" w:cs="Arial"/>
        </w:rPr>
        <w:t>rias sobre golfi</w:t>
      </w:r>
      <w:r w:rsidRPr="00A122C8">
        <w:rPr>
          <w:rFonts w:ascii="Arial" w:eastAsia="ArialMT" w:hAnsi="Arial" w:cs="Arial"/>
        </w:rPr>
        <w:t>nhos que salvam pessoas de afogamento.</w:t>
      </w:r>
    </w:p>
    <w:p w14:paraId="6FB6BE9D" w14:textId="77777777" w:rsidR="00487348" w:rsidRPr="00A122C8" w:rsidRDefault="00487348" w:rsidP="00487348">
      <w:pPr>
        <w:autoSpaceDE w:val="0"/>
        <w:autoSpaceDN w:val="0"/>
        <w:adjustRightInd w:val="0"/>
        <w:ind w:firstLine="567"/>
        <w:jc w:val="both"/>
        <w:rPr>
          <w:rFonts w:ascii="Arial" w:eastAsia="ArialMT" w:hAnsi="Arial" w:cs="Arial"/>
        </w:rPr>
      </w:pPr>
      <w:r w:rsidRPr="00A122C8">
        <w:rPr>
          <w:rFonts w:ascii="Arial" w:eastAsia="ArialMT" w:hAnsi="Arial" w:cs="Arial"/>
        </w:rPr>
        <w:t>Eles têm um sonar, uma espécie de radar que serve para guiá-los nas águas.</w:t>
      </w:r>
    </w:p>
    <w:p w14:paraId="50BB7B7B" w14:textId="77777777" w:rsidR="00487348" w:rsidRDefault="00487348" w:rsidP="00487348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  <w:r w:rsidRPr="00A122C8">
        <w:rPr>
          <w:rFonts w:ascii="Arial" w:hAnsi="Arial" w:cs="Arial"/>
          <w:i/>
          <w:iCs/>
          <w:sz w:val="16"/>
          <w:szCs w:val="16"/>
        </w:rPr>
        <w:t>Recreio</w:t>
      </w:r>
      <w:r w:rsidRPr="00A122C8">
        <w:rPr>
          <w:rFonts w:ascii="Arial" w:eastAsia="ArialMT" w:hAnsi="Arial" w:cs="Arial"/>
          <w:sz w:val="16"/>
          <w:szCs w:val="16"/>
        </w:rPr>
        <w:t xml:space="preserve">, Mistérios do Mar, 2000. (Coleção De olho no mundo). </w:t>
      </w:r>
    </w:p>
    <w:p w14:paraId="437CEDA2" w14:textId="77777777" w:rsidR="00487348" w:rsidRPr="00A122C8" w:rsidRDefault="00487348" w:rsidP="00487348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</w:p>
    <w:p w14:paraId="2AB5326D" w14:textId="77777777" w:rsidR="00487348" w:rsidRPr="00A122C8" w:rsidRDefault="00487348" w:rsidP="00487348">
      <w:pPr>
        <w:autoSpaceDE w:val="0"/>
        <w:autoSpaceDN w:val="0"/>
        <w:adjustRightInd w:val="0"/>
        <w:jc w:val="both"/>
        <w:rPr>
          <w:rFonts w:ascii="Arial" w:eastAsia="ArialMT" w:hAnsi="Arial" w:cs="Arial"/>
        </w:rPr>
      </w:pPr>
      <w:r w:rsidRPr="00A122C8">
        <w:rPr>
          <w:rFonts w:ascii="Arial" w:eastAsia="ArialMT" w:hAnsi="Arial" w:cs="Arial"/>
        </w:rPr>
        <w:t>Esse texto fala sobre</w:t>
      </w:r>
    </w:p>
    <w:p w14:paraId="045C3985" w14:textId="77777777" w:rsidR="00487348" w:rsidRPr="00A65B9B" w:rsidRDefault="00487348" w:rsidP="00487348">
      <w:pPr>
        <w:autoSpaceDE w:val="0"/>
        <w:autoSpaceDN w:val="0"/>
        <w:adjustRightInd w:val="0"/>
        <w:ind w:left="709" w:hanging="567"/>
        <w:jc w:val="both"/>
        <w:rPr>
          <w:rFonts w:ascii="Arial" w:eastAsia="ArialMT" w:hAnsi="Arial" w:cs="Arial"/>
          <w:color w:val="FF0000"/>
        </w:rPr>
      </w:pPr>
      <w:r w:rsidRPr="00B7024E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A65B9B">
        <w:rPr>
          <w:rFonts w:ascii="Arial" w:hAnsi="Arial" w:cs="Arial"/>
          <w:color w:val="FF0000"/>
          <w:sz w:val="40"/>
          <w:szCs w:val="40"/>
        </w:rPr>
        <w:t>□</w:t>
      </w:r>
      <w:r w:rsidRPr="00A65B9B">
        <w:rPr>
          <w:rFonts w:ascii="Arial" w:hAnsi="Arial" w:cs="Arial"/>
          <w:color w:val="FF0000"/>
          <w:sz w:val="28"/>
          <w:szCs w:val="28"/>
        </w:rPr>
        <w:t xml:space="preserve"> </w:t>
      </w:r>
      <w:r w:rsidRPr="00A65B9B">
        <w:rPr>
          <w:rFonts w:ascii="Arial" w:eastAsia="ArialMT" w:hAnsi="Arial" w:cs="Arial"/>
          <w:color w:val="FF0000"/>
        </w:rPr>
        <w:t>a amizade entre homens e golfinhos.</w:t>
      </w:r>
    </w:p>
    <w:p w14:paraId="61176673" w14:textId="77777777" w:rsidR="00487348" w:rsidRPr="00A122C8" w:rsidRDefault="00487348" w:rsidP="00487348">
      <w:pPr>
        <w:autoSpaceDE w:val="0"/>
        <w:autoSpaceDN w:val="0"/>
        <w:adjustRightInd w:val="0"/>
        <w:ind w:left="709" w:hanging="567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122C8">
        <w:rPr>
          <w:rFonts w:ascii="Arial" w:eastAsia="ArialMT" w:hAnsi="Arial" w:cs="Arial"/>
        </w:rPr>
        <w:t>a histó</w:t>
      </w:r>
      <w:r>
        <w:rPr>
          <w:rFonts w:ascii="Arial" w:eastAsia="ArialMT" w:hAnsi="Arial" w:cs="Arial"/>
        </w:rPr>
        <w:t>ria dos golfi</w:t>
      </w:r>
      <w:r w:rsidRPr="00A122C8">
        <w:rPr>
          <w:rFonts w:ascii="Arial" w:eastAsia="ArialMT" w:hAnsi="Arial" w:cs="Arial"/>
        </w:rPr>
        <w:t>nhos e deuses.</w:t>
      </w:r>
    </w:p>
    <w:p w14:paraId="59C24063" w14:textId="77777777" w:rsidR="00487348" w:rsidRDefault="00487348" w:rsidP="00487348">
      <w:pPr>
        <w:autoSpaceDE w:val="0"/>
        <w:autoSpaceDN w:val="0"/>
        <w:adjustRightInd w:val="0"/>
        <w:ind w:left="709" w:hanging="567"/>
        <w:jc w:val="both"/>
        <w:rPr>
          <w:rFonts w:ascii="Arial" w:eastAsia="ArialMT" w:hAnsi="Arial" w:cs="Arial"/>
        </w:rPr>
      </w:pPr>
      <w:r w:rsidRPr="00B7024E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122C8">
        <w:rPr>
          <w:rFonts w:ascii="Arial" w:eastAsia="ArialMT" w:hAnsi="Arial" w:cs="Arial"/>
        </w:rPr>
        <w:t>os animais da Grécia Antiga.</w:t>
      </w:r>
    </w:p>
    <w:p w14:paraId="0C2D046A" w14:textId="77777777" w:rsidR="00226701" w:rsidRDefault="00487348" w:rsidP="00487348">
      <w:pPr>
        <w:autoSpaceDE w:val="0"/>
        <w:autoSpaceDN w:val="0"/>
        <w:adjustRightInd w:val="0"/>
        <w:ind w:left="709" w:hanging="567"/>
        <w:jc w:val="both"/>
        <w:rPr>
          <w:rFonts w:ascii="Calibri" w:eastAsia="Lucida Console" w:hAnsi="Calibri" w:cs="Calibri"/>
        </w:rPr>
      </w:pPr>
      <w:r w:rsidRPr="00B7024E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122C8">
        <w:rPr>
          <w:rFonts w:ascii="Arial" w:eastAsia="ArialMT" w:hAnsi="Arial" w:cs="Arial"/>
        </w:rPr>
        <w:t>os animais que vivem na água.</w:t>
      </w:r>
    </w:p>
    <w:p w14:paraId="360EFFF2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87DAB8C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82B0263" w14:textId="77777777" w:rsidR="00465E4D" w:rsidRPr="004618C0" w:rsidRDefault="00465E4D" w:rsidP="00465E4D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Leia o texto abaixo e responda à questão:</w:t>
      </w:r>
    </w:p>
    <w:p w14:paraId="7507526C" w14:textId="77777777" w:rsidR="00465E4D" w:rsidRPr="00643168" w:rsidRDefault="00465E4D" w:rsidP="00465E4D">
      <w:pPr>
        <w:rPr>
          <w:rFonts w:ascii="Calibri" w:hAnsi="Calibri" w:cs="Calibri"/>
          <w:sz w:val="18"/>
          <w:szCs w:val="18"/>
        </w:rPr>
      </w:pPr>
    </w:p>
    <w:p w14:paraId="34F1FDDC" w14:textId="77777777" w:rsidR="00465E4D" w:rsidRPr="00643168" w:rsidRDefault="00465E4D" w:rsidP="00465E4D">
      <w:pPr>
        <w:jc w:val="center"/>
        <w:rPr>
          <w:rFonts w:ascii="Calibri" w:hAnsi="Calibri" w:cs="Calibri"/>
          <w:b/>
          <w:sz w:val="26"/>
          <w:szCs w:val="26"/>
        </w:rPr>
      </w:pPr>
      <w:r w:rsidRPr="00643168">
        <w:rPr>
          <w:rFonts w:ascii="Calibri" w:hAnsi="Calibri" w:cs="Calibri"/>
          <w:b/>
          <w:sz w:val="26"/>
          <w:szCs w:val="26"/>
        </w:rPr>
        <w:t>O sono</w:t>
      </w:r>
    </w:p>
    <w:p w14:paraId="42A4A7E1" w14:textId="77777777" w:rsidR="00465E4D" w:rsidRPr="00643168" w:rsidRDefault="00465E4D" w:rsidP="00465E4D">
      <w:pPr>
        <w:rPr>
          <w:rFonts w:ascii="Calibri" w:hAnsi="Calibri" w:cs="Calibri"/>
          <w:sz w:val="16"/>
          <w:szCs w:val="16"/>
        </w:rPr>
      </w:pPr>
    </w:p>
    <w:p w14:paraId="41C93D1A" w14:textId="77777777" w:rsidR="00465E4D" w:rsidRPr="004618C0" w:rsidRDefault="00465E4D" w:rsidP="00465E4D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Toda criança deve ter a melhor qualidade de sono possível. Para isso é importante dormir com a roupa limpa, de acordo com a temperatura do dia, com pouca luz e com o mínimo de barulho. Na opinião dos médicos, toda criança deve dormir, no mínimo, oito horas por dia.</w:t>
      </w:r>
    </w:p>
    <w:p w14:paraId="6039EA88" w14:textId="77777777" w:rsidR="00465E4D" w:rsidRPr="004618C0" w:rsidRDefault="00465E4D" w:rsidP="00465E4D">
      <w:pPr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Marque a alternativa que mostra uma opinião sobre o sono das crianças.</w:t>
      </w:r>
    </w:p>
    <w:p w14:paraId="28E74650" w14:textId="77777777" w:rsidR="00465E4D" w:rsidRPr="004618C0" w:rsidRDefault="00465E4D" w:rsidP="00465E4D">
      <w:pPr>
        <w:ind w:left="851" w:hanging="709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Toda Criança deve dormir, no mínimo, oito horas por dia.</w:t>
      </w:r>
    </w:p>
    <w:p w14:paraId="4B813BE9" w14:textId="77777777" w:rsidR="00465E4D" w:rsidRPr="004618C0" w:rsidRDefault="00465E4D" w:rsidP="00465E4D">
      <w:pPr>
        <w:ind w:left="851" w:hanging="709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B)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 criança deve usar roupa limpa para dormir.</w:t>
      </w:r>
    </w:p>
    <w:p w14:paraId="37E4331C" w14:textId="77777777" w:rsidR="00465E4D" w:rsidRPr="004618C0" w:rsidRDefault="00465E4D" w:rsidP="00465E4D">
      <w:pPr>
        <w:ind w:left="851" w:hanging="709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 xml:space="preserve">O ideal é que haja o mínimo de barulho para dormir. </w:t>
      </w:r>
    </w:p>
    <w:p w14:paraId="48898E5D" w14:textId="77777777" w:rsidR="00465E4D" w:rsidRPr="004618C0" w:rsidRDefault="00465E4D" w:rsidP="00465E4D">
      <w:pPr>
        <w:ind w:left="851" w:hanging="709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O local onde a criança dorme deve haver pouca luz.</w:t>
      </w:r>
    </w:p>
    <w:p w14:paraId="602773C7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4918C02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EB50616" w14:textId="77777777" w:rsidR="00201B39" w:rsidRPr="004618C0" w:rsidRDefault="00201B39" w:rsidP="00201B39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Leia o texto:</w:t>
      </w:r>
    </w:p>
    <w:p w14:paraId="41B76045" w14:textId="77777777" w:rsidR="00201B39" w:rsidRPr="00643168" w:rsidRDefault="00201B39" w:rsidP="00201B39">
      <w:pPr>
        <w:ind w:firstLine="567"/>
        <w:jc w:val="both"/>
        <w:rPr>
          <w:rFonts w:ascii="Calibri" w:hAnsi="Calibri" w:cs="Calibri"/>
          <w:color w:val="000000"/>
          <w:sz w:val="26"/>
          <w:szCs w:val="26"/>
        </w:rPr>
      </w:pPr>
      <w:r w:rsidRPr="00643168">
        <w:rPr>
          <w:rFonts w:ascii="Calibri" w:hAnsi="Calibri" w:cs="Calibri"/>
          <w:color w:val="000000"/>
          <w:sz w:val="26"/>
          <w:szCs w:val="26"/>
        </w:rPr>
        <w:t xml:space="preserve">O bicho-pau é um inseto bem curioso. Ele se parece com um graveto voador, o que </w:t>
      </w:r>
      <w:r w:rsidRPr="00643168">
        <w:rPr>
          <w:rFonts w:ascii="Calibri" w:hAnsi="Calibri" w:cs="Calibri"/>
          <w:color w:val="000000"/>
          <w:sz w:val="26"/>
          <w:szCs w:val="26"/>
        </w:rPr>
        <w:lastRenderedPageBreak/>
        <w:t>permite que fique “escondido” entre os galhos das árvores, enganando, por exemplo, um passarinho que está a procura de alimento. Como passarinhos não comem gravetos, o bicho-pau não é incomodado.</w:t>
      </w:r>
    </w:p>
    <w:p w14:paraId="32F50E95" w14:textId="77777777" w:rsidR="00201B39" w:rsidRPr="00643168" w:rsidRDefault="00201B39" w:rsidP="00201B39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643168">
        <w:rPr>
          <w:rFonts w:ascii="Calibri" w:hAnsi="Calibri" w:cs="Calibri"/>
          <w:color w:val="000000"/>
          <w:sz w:val="26"/>
          <w:szCs w:val="26"/>
        </w:rPr>
        <w:tab/>
        <w:t>Quando finge que é um graveto, ele pode passar quase o dia inteiro imóvel, movimentando-se apenas para se alimentar.</w:t>
      </w:r>
    </w:p>
    <w:p w14:paraId="7E3D49F5" w14:textId="77777777" w:rsidR="00201B39" w:rsidRPr="00643168" w:rsidRDefault="00201B39" w:rsidP="00201B39">
      <w:pPr>
        <w:jc w:val="right"/>
        <w:rPr>
          <w:sz w:val="16"/>
          <w:szCs w:val="16"/>
        </w:rPr>
      </w:pPr>
      <w:r w:rsidRPr="00643168">
        <w:rPr>
          <w:rFonts w:ascii="Arial" w:hAnsi="Arial" w:cs="Arial"/>
          <w:color w:val="000000"/>
          <w:sz w:val="16"/>
          <w:szCs w:val="16"/>
        </w:rPr>
        <w:t>Fonte: Fragmento – Revista Ciência Hoje na Escola.</w:t>
      </w:r>
    </w:p>
    <w:p w14:paraId="104B486C" w14:textId="77777777" w:rsidR="00201B39" w:rsidRPr="004618C0" w:rsidRDefault="00201B39" w:rsidP="00201B39">
      <w:pPr>
        <w:rPr>
          <w:rFonts w:ascii="Calibri" w:hAnsi="Calibri" w:cs="Calibri"/>
          <w:sz w:val="26"/>
          <w:szCs w:val="26"/>
        </w:rPr>
      </w:pPr>
    </w:p>
    <w:p w14:paraId="332619FF" w14:textId="77777777" w:rsidR="00201B39" w:rsidRPr="004618C0" w:rsidRDefault="00201B39" w:rsidP="00201B39">
      <w:pPr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A ideia defendida no texto é:</w:t>
      </w:r>
    </w:p>
    <w:p w14:paraId="57C01F68" w14:textId="77777777" w:rsidR="00201B39" w:rsidRPr="004618C0" w:rsidRDefault="00201B39" w:rsidP="00201B39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(A)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como o bicho-pau se movimenta.</w:t>
      </w:r>
    </w:p>
    <w:p w14:paraId="0081B579" w14:textId="77777777" w:rsidR="00201B39" w:rsidRPr="004618C0" w:rsidRDefault="00201B39" w:rsidP="00201B39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(B)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o alimento de passarinhos.</w:t>
      </w:r>
    </w:p>
    <w:p w14:paraId="0B1B8A86" w14:textId="77777777" w:rsidR="00201B39" w:rsidRPr="004618C0" w:rsidRDefault="00201B39" w:rsidP="00201B39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(C)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o que o bicho-pau come.</w:t>
      </w:r>
    </w:p>
    <w:p w14:paraId="3A9DE690" w14:textId="77777777" w:rsidR="00201B39" w:rsidRPr="004618C0" w:rsidRDefault="00201B39" w:rsidP="00201B39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(D)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como o bicho-pau se disfarça.</w:t>
      </w:r>
    </w:p>
    <w:p w14:paraId="56A2E3E9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20E4FA4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A1212EE" w14:textId="77777777" w:rsidR="00E801DD" w:rsidRPr="00A16D33" w:rsidRDefault="00E801DD" w:rsidP="00E801D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A16D33">
        <w:rPr>
          <w:rFonts w:ascii="Arial" w:hAnsi="Arial" w:cs="Arial"/>
        </w:rPr>
        <w:t>(SADEAM). Veja a figura abaixo.</w:t>
      </w:r>
    </w:p>
    <w:p w14:paraId="626D11D2" w14:textId="77777777" w:rsidR="00E801DD" w:rsidRPr="00A16D33" w:rsidRDefault="00E801DD" w:rsidP="00E801D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D518B92" w14:textId="77777777" w:rsidR="00E801DD" w:rsidRPr="00A16D33" w:rsidRDefault="00E801DD" w:rsidP="00E801D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A16D33">
        <w:rPr>
          <w:rFonts w:ascii="Arial" w:hAnsi="Arial" w:cs="Arial"/>
          <w:b/>
          <w:bCs/>
        </w:rPr>
        <w:t>A Terra esquenta</w:t>
      </w:r>
    </w:p>
    <w:p w14:paraId="0C641132" w14:textId="77777777" w:rsidR="00E801DD" w:rsidRPr="00A16D33" w:rsidRDefault="00E801DD" w:rsidP="00E801DD">
      <w:pPr>
        <w:autoSpaceDE w:val="0"/>
        <w:autoSpaceDN w:val="0"/>
        <w:adjustRightInd w:val="0"/>
        <w:rPr>
          <w:rFonts w:ascii="Arial" w:hAnsi="Arial" w:cs="Arial"/>
        </w:rPr>
      </w:pPr>
    </w:p>
    <w:p w14:paraId="75F464A2" w14:textId="77777777" w:rsidR="00E801DD" w:rsidRPr="00A16D33" w:rsidRDefault="00E801DD" w:rsidP="00E801D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16D33">
        <w:rPr>
          <w:rFonts w:ascii="Arial" w:hAnsi="Arial" w:cs="Arial"/>
        </w:rPr>
        <w:t>O efeito estufa se deve ao aumento da concentração de alguns gases na atmosfera, como o gás carbônico e o metano. Segundo cientistas, nos próximos 50 anos esse aumento poderá elevar a temperatura média da Terra em até 4 ºC, o que causaria grandes mudanças no clima do planeta. As regiões tropicais, por exemplo, sofreriam com tempestades gigantescas. O gelo nos polos derreteria, elevando o nível dos mares e inundando cidades litorâneas. Até a Amazônia poderia ser inundada por causa disso.</w:t>
      </w:r>
    </w:p>
    <w:p w14:paraId="3BC580E8" w14:textId="77777777" w:rsidR="00E801DD" w:rsidRPr="00A16D33" w:rsidRDefault="00E801DD" w:rsidP="00E801DD">
      <w:pPr>
        <w:autoSpaceDE w:val="0"/>
        <w:autoSpaceDN w:val="0"/>
        <w:adjustRightInd w:val="0"/>
        <w:jc w:val="right"/>
        <w:rPr>
          <w:rFonts w:ascii="Arial" w:hAnsi="Arial" w:cs="Arial"/>
          <w:sz w:val="14"/>
          <w:szCs w:val="14"/>
        </w:rPr>
      </w:pPr>
      <w:r w:rsidRPr="00A16D33">
        <w:rPr>
          <w:rFonts w:ascii="Arial" w:hAnsi="Arial" w:cs="Arial"/>
          <w:i/>
          <w:iCs/>
          <w:sz w:val="14"/>
          <w:szCs w:val="14"/>
        </w:rPr>
        <w:t>Recreio</w:t>
      </w:r>
      <w:r w:rsidRPr="00A16D33">
        <w:rPr>
          <w:rFonts w:ascii="Arial" w:hAnsi="Arial" w:cs="Arial"/>
          <w:sz w:val="14"/>
          <w:szCs w:val="14"/>
        </w:rPr>
        <w:t xml:space="preserve">. São Paulo: Abril, 2000. (Coleção Olho no Mundo). </w:t>
      </w:r>
    </w:p>
    <w:p w14:paraId="22EF070B" w14:textId="77777777" w:rsidR="00E801DD" w:rsidRDefault="00E801DD" w:rsidP="00E801DD">
      <w:pPr>
        <w:autoSpaceDE w:val="0"/>
        <w:autoSpaceDN w:val="0"/>
        <w:adjustRightInd w:val="0"/>
        <w:jc w:val="right"/>
        <w:rPr>
          <w:rFonts w:ascii="ArialMT" w:hAnsi="ArialMT" w:cs="ArialMT"/>
          <w:sz w:val="14"/>
          <w:szCs w:val="14"/>
        </w:rPr>
      </w:pPr>
    </w:p>
    <w:p w14:paraId="46EE04C4" w14:textId="77777777" w:rsidR="00E801DD" w:rsidRPr="00A16D33" w:rsidRDefault="00E801DD" w:rsidP="00E801DD">
      <w:pPr>
        <w:autoSpaceDE w:val="0"/>
        <w:autoSpaceDN w:val="0"/>
        <w:adjustRightInd w:val="0"/>
        <w:rPr>
          <w:rFonts w:ascii="Arial" w:hAnsi="Arial" w:cs="Arial"/>
        </w:rPr>
      </w:pPr>
      <w:r w:rsidRPr="00A16D33">
        <w:rPr>
          <w:rFonts w:ascii="Arial" w:hAnsi="Arial" w:cs="Arial"/>
        </w:rPr>
        <w:t>Qual é o assunto desse texto?</w:t>
      </w:r>
    </w:p>
    <w:p w14:paraId="3439AFE4" w14:textId="77777777" w:rsidR="00E801DD" w:rsidRPr="00A16D33" w:rsidRDefault="00E801DD" w:rsidP="00E801DD">
      <w:pPr>
        <w:autoSpaceDE w:val="0"/>
        <w:autoSpaceDN w:val="0"/>
        <w:adjustRightInd w:val="0"/>
        <w:ind w:left="180"/>
        <w:rPr>
          <w:rFonts w:ascii="Arial" w:hAnsi="Arial" w:cs="Arial"/>
          <w:color w:val="FF0000"/>
        </w:rPr>
      </w:pPr>
      <w:r w:rsidRPr="00A16D33">
        <w:rPr>
          <w:rFonts w:ascii="Arial" w:hAnsi="Arial" w:cs="Arial"/>
          <w:color w:val="FF0000"/>
        </w:rPr>
        <w:t>A) Aquecimento da Terra.</w:t>
      </w:r>
    </w:p>
    <w:p w14:paraId="241D8BC1" w14:textId="77777777" w:rsidR="00E801DD" w:rsidRPr="00A16D33" w:rsidRDefault="00E801DD" w:rsidP="00E801DD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B) Cidades litorâneas.</w:t>
      </w:r>
    </w:p>
    <w:p w14:paraId="1C87415C" w14:textId="77777777" w:rsidR="00E801DD" w:rsidRPr="00A16D33" w:rsidRDefault="00E801DD" w:rsidP="00E801DD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C) Poluição da Terra.</w:t>
      </w:r>
    </w:p>
    <w:p w14:paraId="0BE31C86" w14:textId="77777777" w:rsidR="00E801DD" w:rsidRPr="00A16D33" w:rsidRDefault="00E801DD" w:rsidP="00E801DD">
      <w:pPr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D) Tempestades tropicais.</w:t>
      </w:r>
    </w:p>
    <w:p w14:paraId="22C9F9B4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97D2AA2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1D96431" w14:textId="77777777" w:rsidR="003C6E9F" w:rsidRDefault="003C6E9F" w:rsidP="003C6E9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(SAEMS). Leia o texto abaixo.</w:t>
      </w:r>
    </w:p>
    <w:p w14:paraId="5BE56F62" w14:textId="77777777" w:rsidR="003C6E9F" w:rsidRPr="00495B2E" w:rsidRDefault="003C6E9F" w:rsidP="003C6E9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10"/>
          <w:szCs w:val="10"/>
        </w:rPr>
      </w:pPr>
    </w:p>
    <w:p w14:paraId="0BEEFCAA" w14:textId="77777777" w:rsidR="003C6E9F" w:rsidRDefault="003C6E9F" w:rsidP="003C6E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6"/>
          <w:szCs w:val="26"/>
        </w:rPr>
      </w:pPr>
      <w:r w:rsidRPr="002A3574">
        <w:rPr>
          <w:rFonts w:ascii="Arial" w:hAnsi="Arial" w:cs="Arial"/>
          <w:b/>
          <w:bCs/>
          <w:sz w:val="26"/>
          <w:szCs w:val="26"/>
        </w:rPr>
        <w:t>Dia Internacional da Água</w:t>
      </w:r>
    </w:p>
    <w:p w14:paraId="6A5FB51C" w14:textId="77777777" w:rsidR="003C6E9F" w:rsidRPr="00495B2E" w:rsidRDefault="003C6E9F" w:rsidP="003C6E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10"/>
          <w:szCs w:val="10"/>
        </w:rPr>
      </w:pPr>
    </w:p>
    <w:p w14:paraId="74B3EB94" w14:textId="77777777" w:rsidR="003C6E9F" w:rsidRPr="00495B2E" w:rsidRDefault="003C6E9F" w:rsidP="003C6E9F">
      <w:pPr>
        <w:pStyle w:val="NormalWeb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bCs/>
          <w:sz w:val="25"/>
          <w:szCs w:val="25"/>
        </w:rPr>
      </w:pPr>
      <w:r w:rsidRPr="00495B2E">
        <w:rPr>
          <w:rFonts w:ascii="Arial" w:hAnsi="Arial" w:cs="Arial"/>
          <w:bCs/>
          <w:sz w:val="25"/>
          <w:szCs w:val="25"/>
        </w:rPr>
        <w:t xml:space="preserve">Com o objetivo de conscientizar as pessoas sobre a importância da água para a vida em nosso planeta, a ONU </w:t>
      </w:r>
      <w:r w:rsidRPr="00495B2E">
        <w:rPr>
          <w:rFonts w:ascii="Arial" w:hAnsi="Arial" w:cs="Arial"/>
          <w:bCs/>
          <w:sz w:val="25"/>
          <w:szCs w:val="25"/>
        </w:rPr>
        <w:t>(Organização das Nações Unidas) estabeleceu 22 de março como o Dia Internacional da Água. Fique ligado nessa reportagem, pois esse é um assunto vital!</w:t>
      </w:r>
    </w:p>
    <w:p w14:paraId="356188FF" w14:textId="77777777" w:rsidR="003C6E9F" w:rsidRPr="00495B2E" w:rsidRDefault="003C6E9F" w:rsidP="003C6E9F">
      <w:pPr>
        <w:pStyle w:val="NormalWeb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bCs/>
          <w:sz w:val="25"/>
          <w:szCs w:val="25"/>
        </w:rPr>
      </w:pPr>
      <w:r w:rsidRPr="00495B2E">
        <w:rPr>
          <w:rFonts w:ascii="Arial" w:hAnsi="Arial" w:cs="Arial"/>
          <w:bCs/>
          <w:sz w:val="25"/>
          <w:szCs w:val="25"/>
        </w:rPr>
        <w:t>De tanto escutar minha professora falar sobre a importância da água para a vida na Terra, fiquei curioso e resolvi pesquisar um pouco mais. [...]</w:t>
      </w:r>
    </w:p>
    <w:p w14:paraId="79D17EC4" w14:textId="77777777" w:rsidR="003C6E9F" w:rsidRPr="00495B2E" w:rsidRDefault="003C6E9F" w:rsidP="003C6E9F">
      <w:pPr>
        <w:pStyle w:val="NormalWeb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bCs/>
          <w:sz w:val="25"/>
          <w:szCs w:val="25"/>
        </w:rPr>
      </w:pPr>
      <w:r w:rsidRPr="00495B2E">
        <w:rPr>
          <w:rFonts w:ascii="Arial" w:hAnsi="Arial" w:cs="Arial"/>
          <w:bCs/>
          <w:sz w:val="25"/>
          <w:szCs w:val="25"/>
        </w:rPr>
        <w:t>Na minha pesquisa, descobri que se não aprendermos a conservar as reservas de água que ainda temos, logo, logo, vai faltar água em várias partes do mundo. Caso isso aconteça, as pessoas vão começar a brigar por causa da pouca água que restar. Já imaginou isso? Guerras horríveis e violentas por causa de água? Isso não é impossível de acontecer, pois a água logo vai valer mais do que o ouro ou o petróleo.</w:t>
      </w:r>
    </w:p>
    <w:p w14:paraId="74F92720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Cs/>
          <w:sz w:val="16"/>
          <w:szCs w:val="16"/>
        </w:rPr>
      </w:pPr>
      <w:r w:rsidRPr="002A3574">
        <w:rPr>
          <w:rFonts w:ascii="Arial" w:hAnsi="Arial" w:cs="Arial"/>
          <w:bCs/>
          <w:sz w:val="16"/>
          <w:szCs w:val="16"/>
        </w:rPr>
        <w:t xml:space="preserve"> Disponível em &lt;http://omeninomaluquinho.educacional.com.br/PaginaExtra/default.asp?id=2253&gt; Acesso em 08 mai. 2011. Fragmento.</w:t>
      </w:r>
    </w:p>
    <w:p w14:paraId="155EF5A2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Esse texto fala sobre </w:t>
      </w:r>
    </w:p>
    <w:p w14:paraId="7701F6D4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A) a guerra mundial.</w:t>
      </w:r>
    </w:p>
    <w:p w14:paraId="21671EF3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color w:val="FF0000"/>
          <w:sz w:val="26"/>
          <w:szCs w:val="26"/>
        </w:rPr>
      </w:pPr>
      <w:r w:rsidRPr="002A3574">
        <w:rPr>
          <w:rFonts w:ascii="Arial" w:hAnsi="Arial" w:cs="Arial"/>
          <w:bCs/>
          <w:color w:val="FF0000"/>
          <w:sz w:val="26"/>
          <w:szCs w:val="26"/>
        </w:rPr>
        <w:t>B) a importância da água.</w:t>
      </w:r>
    </w:p>
    <w:p w14:paraId="0C1B148A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C) as pesquisas da ONU.</w:t>
      </w:r>
    </w:p>
    <w:p w14:paraId="05EFB7D2" w14:textId="77777777" w:rsidR="003C6E9F" w:rsidRPr="002A3574" w:rsidRDefault="003C6E9F" w:rsidP="003C6E9F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>D) as reservas de petróleo.</w:t>
      </w:r>
    </w:p>
    <w:p w14:paraId="586BA3EB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47C43CA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E4178EC" w14:textId="77777777" w:rsidR="00FF16B1" w:rsidRDefault="00FF16B1" w:rsidP="00FF16B1">
      <w:pPr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  <w:r w:rsidRPr="00303B97">
        <w:rPr>
          <w:rFonts w:ascii="Arial" w:hAnsi="Arial" w:cs="Arial"/>
          <w:sz w:val="26"/>
          <w:szCs w:val="26"/>
        </w:rPr>
        <w:t xml:space="preserve">(AvaliaBH). </w:t>
      </w:r>
      <w:r w:rsidRPr="00303B97">
        <w:rPr>
          <w:rFonts w:ascii="Arial" w:hAnsi="Arial" w:cs="Arial"/>
          <w:b/>
          <w:bCs/>
          <w:sz w:val="26"/>
          <w:szCs w:val="26"/>
        </w:rPr>
        <w:t>Leia o texto abaixo.</w:t>
      </w:r>
    </w:p>
    <w:p w14:paraId="50C8B5B9" w14:textId="77777777" w:rsidR="00FF16B1" w:rsidRPr="003670DE" w:rsidRDefault="00FF16B1" w:rsidP="00FF16B1">
      <w:pPr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10"/>
        </w:rPr>
      </w:pPr>
    </w:p>
    <w:p w14:paraId="3EF058B1" w14:textId="77777777" w:rsidR="00FF16B1" w:rsidRDefault="00FF16B1" w:rsidP="00FF16B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6"/>
          <w:szCs w:val="26"/>
        </w:rPr>
      </w:pPr>
      <w:r w:rsidRPr="00303B97">
        <w:rPr>
          <w:rFonts w:ascii="Arial" w:hAnsi="Arial" w:cs="Arial"/>
          <w:b/>
          <w:bCs/>
          <w:sz w:val="26"/>
          <w:szCs w:val="26"/>
        </w:rPr>
        <w:t>PETECA</w:t>
      </w:r>
    </w:p>
    <w:p w14:paraId="25875A04" w14:textId="77777777" w:rsidR="00FF16B1" w:rsidRPr="003670DE" w:rsidRDefault="00FF16B1" w:rsidP="00FF16B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0"/>
          <w:szCs w:val="10"/>
        </w:rPr>
      </w:pPr>
    </w:p>
    <w:p w14:paraId="54950B84" w14:textId="77777777" w:rsidR="00FF16B1" w:rsidRPr="003670DE" w:rsidRDefault="00FF16B1" w:rsidP="00FF16B1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Do Tupi, a palavra “peteca” quer dizer “batendo”. Esse brinquedo a gente herdou dos índios, que já jogavam peteca antes mesmo dos portugueses chegarem aqui.</w:t>
      </w:r>
    </w:p>
    <w:p w14:paraId="74E7AC67" w14:textId="77777777" w:rsidR="00FF16B1" w:rsidRPr="003670DE" w:rsidRDefault="00FF16B1" w:rsidP="00FF16B1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A peteca é uma almofadinha de palha de milho, pano, couro ou borracha com penas presas a ela. Os jogadores batem nessa almofadinha, jogando de um lado para outro. Não vale deixar cair! Hoje o jogo se tornou um esporte. Nas Olimpíadas, a peteca é jogada com raquete.</w:t>
      </w:r>
    </w:p>
    <w:p w14:paraId="76CDE95F" w14:textId="77777777" w:rsidR="00FF16B1" w:rsidRPr="00303B97" w:rsidRDefault="00FF16B1" w:rsidP="00FF16B1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303B97">
        <w:rPr>
          <w:rFonts w:ascii="Arial" w:hAnsi="Arial" w:cs="Arial"/>
          <w:sz w:val="16"/>
          <w:szCs w:val="16"/>
        </w:rPr>
        <w:t xml:space="preserve">ROCHA, RUTH. Almanaque Ruth Rocha. São Paulo: Ática, p. 37-4, 2006. </w:t>
      </w:r>
    </w:p>
    <w:p w14:paraId="547EC863" w14:textId="77777777" w:rsidR="00FF16B1" w:rsidRPr="00303B97" w:rsidRDefault="00FF16B1" w:rsidP="00FF16B1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1EDA66F1" w14:textId="77777777" w:rsidR="00FF16B1" w:rsidRPr="003670DE" w:rsidRDefault="00FF16B1" w:rsidP="00FF16B1">
      <w:pPr>
        <w:autoSpaceDE w:val="0"/>
        <w:autoSpaceDN w:val="0"/>
        <w:adjustRightInd w:val="0"/>
        <w:rPr>
          <w:rFonts w:ascii="Arial" w:hAnsi="Arial" w:cs="Arial"/>
        </w:rPr>
      </w:pPr>
      <w:r w:rsidRPr="003670DE">
        <w:rPr>
          <w:rFonts w:ascii="Arial" w:hAnsi="Arial" w:cs="Arial"/>
        </w:rPr>
        <w:t>O assunto desse texto é</w:t>
      </w:r>
    </w:p>
    <w:p w14:paraId="3BABF162" w14:textId="77777777" w:rsidR="00FF16B1" w:rsidRPr="003670DE" w:rsidRDefault="00FF16B1" w:rsidP="00FF16B1">
      <w:pPr>
        <w:autoSpaceDE w:val="0"/>
        <w:autoSpaceDN w:val="0"/>
        <w:adjustRightInd w:val="0"/>
        <w:ind w:left="709" w:hanging="529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A) como fazer uma almofada de pano.</w:t>
      </w:r>
    </w:p>
    <w:p w14:paraId="4E582188" w14:textId="77777777" w:rsidR="00FF16B1" w:rsidRPr="003670DE" w:rsidRDefault="00FF16B1" w:rsidP="00FF16B1">
      <w:pPr>
        <w:autoSpaceDE w:val="0"/>
        <w:autoSpaceDN w:val="0"/>
        <w:adjustRightInd w:val="0"/>
        <w:ind w:left="709" w:hanging="529"/>
        <w:jc w:val="both"/>
        <w:rPr>
          <w:rFonts w:ascii="Arial" w:hAnsi="Arial" w:cs="Arial"/>
          <w:color w:val="FF0000"/>
        </w:rPr>
      </w:pPr>
      <w:r w:rsidRPr="003670DE">
        <w:rPr>
          <w:rFonts w:ascii="Arial" w:hAnsi="Arial" w:cs="Arial"/>
          <w:color w:val="FF0000"/>
        </w:rPr>
        <w:t>B) como surgiu e como se joga peteca.</w:t>
      </w:r>
    </w:p>
    <w:p w14:paraId="260B2B96" w14:textId="77777777" w:rsidR="00FF16B1" w:rsidRPr="003670DE" w:rsidRDefault="00FF16B1" w:rsidP="00FF16B1">
      <w:pPr>
        <w:autoSpaceDE w:val="0"/>
        <w:autoSpaceDN w:val="0"/>
        <w:adjustRightInd w:val="0"/>
        <w:ind w:left="709" w:hanging="529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C) os brinquedos usados pelos índios.</w:t>
      </w:r>
    </w:p>
    <w:p w14:paraId="1593D06B" w14:textId="77777777" w:rsidR="00FF16B1" w:rsidRPr="003670DE" w:rsidRDefault="00FF16B1" w:rsidP="00FF16B1">
      <w:pPr>
        <w:pStyle w:val="NormalWeb"/>
        <w:shd w:val="clear" w:color="auto" w:fill="FFFFFF"/>
        <w:spacing w:before="0" w:beforeAutospacing="0" w:after="0" w:afterAutospacing="0"/>
        <w:ind w:left="709" w:hanging="529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D) os esportes e jogadores das Olimpíadas.</w:t>
      </w:r>
    </w:p>
    <w:p w14:paraId="62AF51D1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AE29A8F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25065C5" w14:textId="77777777" w:rsidR="00716EFB" w:rsidRDefault="00716EFB" w:rsidP="00716EFB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lastRenderedPageBreak/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Leia o texto abaixo.</w:t>
      </w:r>
    </w:p>
    <w:p w14:paraId="415D204A" w14:textId="77777777" w:rsidR="00716EFB" w:rsidRPr="00ED2989" w:rsidRDefault="00716EFB" w:rsidP="00716EFB">
      <w:pPr>
        <w:jc w:val="both"/>
        <w:rPr>
          <w:rFonts w:ascii="Calibri" w:hAnsi="Calibri" w:cs="Calibri"/>
          <w:sz w:val="18"/>
          <w:szCs w:val="18"/>
        </w:rPr>
      </w:pPr>
    </w:p>
    <w:p w14:paraId="2CAC9C0A" w14:textId="77777777" w:rsidR="00716EFB" w:rsidRPr="00ED2989" w:rsidRDefault="00716EFB" w:rsidP="00716EFB">
      <w:pPr>
        <w:jc w:val="center"/>
        <w:rPr>
          <w:rFonts w:ascii="Calibri" w:hAnsi="Calibri" w:cs="Calibri"/>
          <w:sz w:val="26"/>
          <w:szCs w:val="26"/>
        </w:rPr>
      </w:pPr>
      <w:r w:rsidRPr="00ED2989">
        <w:rPr>
          <w:rFonts w:ascii="Calibri" w:hAnsi="Calibri" w:cs="Calibri"/>
          <w:sz w:val="26"/>
          <w:szCs w:val="26"/>
        </w:rPr>
        <w:t>Rir é um ótimo remédio</w:t>
      </w:r>
    </w:p>
    <w:p w14:paraId="74EAE759" w14:textId="77777777" w:rsidR="00716EFB" w:rsidRPr="00ED2989" w:rsidRDefault="00716EFB" w:rsidP="00716EFB">
      <w:pPr>
        <w:jc w:val="both"/>
        <w:rPr>
          <w:rFonts w:ascii="Calibri" w:hAnsi="Calibri" w:cs="Calibri"/>
          <w:sz w:val="26"/>
          <w:szCs w:val="26"/>
        </w:rPr>
      </w:pPr>
    </w:p>
    <w:p w14:paraId="72BA389D" w14:textId="77777777" w:rsidR="00716EFB" w:rsidRPr="00ED2989" w:rsidRDefault="00716EFB" w:rsidP="00716EFB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ED2989">
        <w:rPr>
          <w:rFonts w:ascii="Calibri" w:hAnsi="Calibri" w:cs="Calibri"/>
          <w:sz w:val="26"/>
          <w:szCs w:val="26"/>
        </w:rPr>
        <w:t>O riso faz bem à saúde. Os especialistas dizem que ele produz uma sensação boa, de prazer e bem-estar. Quando a gente ri, contrai os músculos da barriga e é como se fizéssemos uma massagem nos órgãos internos. E não é só isso. Uma boa risada reforça o sistema de defesa do organismo. Pesquisas mostraram que crianças doentes que receberam a visita de palhaços no hospital se recuperaram mais rápido do que outras que ficaram sem diversão.</w:t>
      </w:r>
    </w:p>
    <w:p w14:paraId="6D1AE5D4" w14:textId="77777777" w:rsidR="00716EFB" w:rsidRPr="00ED2989" w:rsidRDefault="00716EFB" w:rsidP="00716EFB">
      <w:pPr>
        <w:ind w:left="45"/>
        <w:jc w:val="right"/>
        <w:rPr>
          <w:rFonts w:ascii="Calibri" w:hAnsi="Calibri" w:cs="Calibri"/>
          <w:sz w:val="18"/>
          <w:szCs w:val="18"/>
        </w:rPr>
      </w:pPr>
      <w:r w:rsidRPr="00ED2989">
        <w:rPr>
          <w:rFonts w:ascii="Calibri" w:hAnsi="Calibri" w:cs="Calibri"/>
          <w:sz w:val="18"/>
          <w:szCs w:val="18"/>
        </w:rPr>
        <w:t>Recreio, São Paulo, n. 208, mar. 2004</w:t>
      </w:r>
    </w:p>
    <w:p w14:paraId="3BEFED87" w14:textId="77777777" w:rsidR="00716EFB" w:rsidRPr="00ED2989" w:rsidRDefault="00716EFB" w:rsidP="00716EFB">
      <w:pPr>
        <w:ind w:left="45"/>
        <w:jc w:val="both"/>
        <w:rPr>
          <w:rFonts w:ascii="Calibri" w:hAnsi="Calibri" w:cs="Calibri"/>
          <w:sz w:val="26"/>
          <w:szCs w:val="26"/>
        </w:rPr>
      </w:pPr>
    </w:p>
    <w:p w14:paraId="7E782317" w14:textId="77777777" w:rsidR="00716EFB" w:rsidRPr="00A84006" w:rsidRDefault="00716EFB" w:rsidP="00716EFB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</w:r>
      <w:r w:rsidRPr="00A84006">
        <w:rPr>
          <w:rFonts w:ascii="Calibri" w:hAnsi="Calibri" w:cs="Calibri"/>
          <w:sz w:val="26"/>
          <w:szCs w:val="26"/>
        </w:rPr>
        <w:softHyphen/>
        <w:t>Qual a ideia defendida no texto.</w:t>
      </w:r>
    </w:p>
    <w:p w14:paraId="61E71B65" w14:textId="77777777" w:rsidR="00716EFB" w:rsidRPr="00A84006" w:rsidRDefault="00716EFB" w:rsidP="00716EFB">
      <w:pPr>
        <w:autoSpaceDE w:val="0"/>
        <w:ind w:left="993" w:hanging="851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A84006"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40"/>
          <w:szCs w:val="40"/>
        </w:rPr>
        <w:t>□</w:t>
      </w:r>
      <w:r w:rsidRPr="00A84006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A84006">
        <w:rPr>
          <w:rFonts w:ascii="Calibri" w:hAnsi="Calibri" w:cs="Calibri"/>
          <w:bCs/>
          <w:sz w:val="26"/>
          <w:szCs w:val="26"/>
        </w:rPr>
        <w:t>Quando a gente ri, contrai os músculos da barriga.</w:t>
      </w:r>
    </w:p>
    <w:p w14:paraId="7A12DD36" w14:textId="77777777" w:rsidR="00716EFB" w:rsidRPr="00A84006" w:rsidRDefault="00716EFB" w:rsidP="00716EFB">
      <w:pPr>
        <w:autoSpaceDE w:val="0"/>
        <w:ind w:left="993" w:hanging="851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A84006">
        <w:rPr>
          <w:rFonts w:ascii="Calibri" w:hAnsi="Calibri" w:cs="Calibri"/>
          <w:sz w:val="26"/>
          <w:szCs w:val="26"/>
        </w:rPr>
        <w:t xml:space="preserve">  </w:t>
      </w:r>
      <w:r w:rsidRPr="00A84006">
        <w:rPr>
          <w:rFonts w:ascii="Calibri" w:hAnsi="Calibri" w:cs="Calibri"/>
          <w:sz w:val="40"/>
          <w:szCs w:val="40"/>
        </w:rPr>
        <w:t>□</w:t>
      </w:r>
      <w:r w:rsidRPr="00A84006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 xml:space="preserve"> uma boa risada nos massageia.</w:t>
      </w:r>
    </w:p>
    <w:p w14:paraId="40BD538F" w14:textId="77777777" w:rsidR="00716EFB" w:rsidRPr="00A84006" w:rsidRDefault="00716EFB" w:rsidP="00716EFB">
      <w:pPr>
        <w:autoSpaceDE w:val="0"/>
        <w:ind w:left="993" w:hanging="851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C)</w:t>
      </w:r>
      <w:r w:rsidRPr="00A84006">
        <w:rPr>
          <w:rFonts w:ascii="Calibri" w:hAnsi="Calibri" w:cs="Calibri"/>
          <w:color w:val="FF0000"/>
          <w:sz w:val="26"/>
          <w:szCs w:val="26"/>
        </w:rPr>
        <w:t xml:space="preserve">  </w:t>
      </w:r>
      <w:r w:rsidRPr="00A84006">
        <w:rPr>
          <w:rFonts w:ascii="Calibri" w:hAnsi="Calibri" w:cs="Calibri"/>
          <w:sz w:val="40"/>
          <w:szCs w:val="40"/>
        </w:rPr>
        <w:t>□</w:t>
      </w:r>
      <w:r w:rsidRPr="00A84006">
        <w:rPr>
          <w:rFonts w:ascii="Calibri" w:hAnsi="Calibri" w:cs="Calibri"/>
          <w:b/>
          <w:bCs/>
          <w:color w:val="FF0000"/>
          <w:sz w:val="26"/>
          <w:szCs w:val="26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</w:rPr>
        <w:t xml:space="preserve"> O riso faz bem à saúde.</w:t>
      </w:r>
    </w:p>
    <w:p w14:paraId="3A3B6101" w14:textId="77777777" w:rsidR="00487348" w:rsidRDefault="00716EFB" w:rsidP="00716EFB">
      <w:pPr>
        <w:autoSpaceDE w:val="0"/>
        <w:autoSpaceDN w:val="0"/>
        <w:adjustRightInd w:val="0"/>
        <w:ind w:left="993" w:hanging="851"/>
        <w:jc w:val="both"/>
        <w:rPr>
          <w:rFonts w:ascii="Calibri" w:eastAsia="Lucida Console" w:hAnsi="Calibri" w:cs="Calibri"/>
        </w:rPr>
      </w:pPr>
      <w:r>
        <w:rPr>
          <w:rFonts w:ascii="Calibri" w:hAnsi="Calibri" w:cs="Calibri"/>
          <w:sz w:val="26"/>
          <w:szCs w:val="26"/>
        </w:rPr>
        <w:t>D)</w:t>
      </w:r>
      <w:r w:rsidRPr="00A84006"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40"/>
          <w:szCs w:val="40"/>
        </w:rPr>
        <w:t>□</w:t>
      </w:r>
      <w:r w:rsidRPr="00A84006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A84006">
        <w:rPr>
          <w:rFonts w:ascii="Calibri" w:hAnsi="Calibri" w:cs="Calibri"/>
          <w:bCs/>
          <w:sz w:val="26"/>
          <w:szCs w:val="26"/>
        </w:rPr>
        <w:t xml:space="preserve"> Crianças doentes que receberam a visita de palhaços no hospital se recuperaram mais rápido</w:t>
      </w:r>
      <w:r w:rsidRPr="00A84006">
        <w:rPr>
          <w:rFonts w:ascii="Calibri" w:hAnsi="Calibri" w:cs="Calibri"/>
          <w:sz w:val="26"/>
          <w:szCs w:val="26"/>
        </w:rPr>
        <w:t>.</w:t>
      </w:r>
    </w:p>
    <w:p w14:paraId="130524DB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7638F98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188903C" w14:textId="77777777" w:rsidR="00A77DC5" w:rsidRPr="00DA6CF2" w:rsidRDefault="00A77DC5" w:rsidP="00A77DC5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(</w:t>
      </w:r>
      <w:r w:rsidRPr="00DA6CF2">
        <w:rPr>
          <w:rFonts w:ascii="Calibri" w:hAnsi="Calibri" w:cs="Calibri"/>
          <w:b/>
          <w:sz w:val="26"/>
          <w:szCs w:val="26"/>
        </w:rPr>
        <w:t>Superint. Reg. - Patrocínio/MG</w:t>
      </w:r>
      <w:r w:rsidRPr="00DA6CF2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 xml:space="preserve">Leia o texto abaixo e responda. </w:t>
      </w:r>
    </w:p>
    <w:p w14:paraId="7F123BB7" w14:textId="0BA49A84" w:rsidR="00A77DC5" w:rsidRPr="00DA6CF2" w:rsidRDefault="004C0C53" w:rsidP="00A77DC5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6EBEEBD" wp14:editId="00CE767F">
            <wp:extent cx="1516380" cy="86106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9C739" w14:textId="77777777" w:rsidR="00A77DC5" w:rsidRPr="00DA6CF2" w:rsidRDefault="00A77DC5" w:rsidP="00A77DC5">
      <w:pPr>
        <w:jc w:val="center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O ESCORPIÃO </w:t>
      </w:r>
    </w:p>
    <w:p w14:paraId="35ACDDB4" w14:textId="77777777" w:rsidR="00A77DC5" w:rsidRPr="007040D1" w:rsidRDefault="00A77DC5" w:rsidP="00A77DC5">
      <w:pPr>
        <w:jc w:val="center"/>
        <w:rPr>
          <w:rFonts w:ascii="Calibri" w:hAnsi="Calibri" w:cs="Calibri"/>
          <w:sz w:val="16"/>
          <w:szCs w:val="16"/>
        </w:rPr>
      </w:pPr>
    </w:p>
    <w:p w14:paraId="43C20FF1" w14:textId="77777777" w:rsidR="00A77DC5" w:rsidRPr="00DA6CF2" w:rsidRDefault="00A77DC5" w:rsidP="00A77DC5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O escorpião possui até doze olhos, mas isso não o impede de ter uma péssima visão! Ainda bem que não precisa muito dela por ser um animal noturno, que caça durante a noite e consegue sentir suas presas (aranhas, insetos), graças a pêlos muito sensíveis às vibrações. </w:t>
      </w:r>
    </w:p>
    <w:p w14:paraId="06EA6A52" w14:textId="77777777" w:rsidR="00A77DC5" w:rsidRPr="007040D1" w:rsidRDefault="00A77DC5" w:rsidP="00A77DC5">
      <w:pPr>
        <w:jc w:val="right"/>
        <w:rPr>
          <w:rFonts w:ascii="Calibri" w:hAnsi="Calibri" w:cs="Calibri"/>
          <w:sz w:val="16"/>
          <w:szCs w:val="16"/>
        </w:rPr>
      </w:pPr>
      <w:r w:rsidRPr="007040D1">
        <w:rPr>
          <w:rFonts w:ascii="Calibri" w:hAnsi="Calibri" w:cs="Calibri"/>
          <w:sz w:val="16"/>
          <w:szCs w:val="16"/>
        </w:rPr>
        <w:t xml:space="preserve">(Texto retirado da Enciclopédia Planeta Animal. Girassol Brasil edições ltda.) </w:t>
      </w:r>
    </w:p>
    <w:p w14:paraId="69FD7021" w14:textId="77777777" w:rsidR="00A77DC5" w:rsidRPr="007040D1" w:rsidRDefault="00A77DC5" w:rsidP="00A77DC5">
      <w:pPr>
        <w:jc w:val="both"/>
        <w:rPr>
          <w:rFonts w:ascii="Calibri" w:hAnsi="Calibri" w:cs="Calibri"/>
          <w:sz w:val="16"/>
          <w:szCs w:val="16"/>
        </w:rPr>
      </w:pPr>
    </w:p>
    <w:p w14:paraId="3AC37F80" w14:textId="77777777" w:rsidR="00A77DC5" w:rsidRPr="00DA6CF2" w:rsidRDefault="00A77DC5" w:rsidP="00A77DC5">
      <w:pPr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O assunto do texto é:</w:t>
      </w:r>
    </w:p>
    <w:p w14:paraId="78FF1F59" w14:textId="77777777" w:rsidR="00A77DC5" w:rsidRPr="00DA6CF2" w:rsidRDefault="00A77DC5" w:rsidP="00A77DC5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 xml:space="preserve">A extinção do escorpião. </w:t>
      </w:r>
    </w:p>
    <w:p w14:paraId="6E628EF8" w14:textId="77777777" w:rsidR="00A77DC5" w:rsidRPr="00DA6CF2" w:rsidRDefault="00A77DC5" w:rsidP="00A77DC5">
      <w:pPr>
        <w:ind w:left="284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 xml:space="preserve">A visão do escorpião. </w:t>
      </w:r>
    </w:p>
    <w:p w14:paraId="5613A0D3" w14:textId="77777777" w:rsidR="00A77DC5" w:rsidRPr="00DA6CF2" w:rsidRDefault="00A77DC5" w:rsidP="00A77DC5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 xml:space="preserve">O ferrão da aranha. </w:t>
      </w:r>
    </w:p>
    <w:p w14:paraId="4A0DABAC" w14:textId="77777777" w:rsidR="00A77DC5" w:rsidRPr="00DA6CF2" w:rsidRDefault="00A77DC5" w:rsidP="00A77DC5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 xml:space="preserve">O habitat dos insetos. </w:t>
      </w:r>
    </w:p>
    <w:p w14:paraId="097FCA57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68231D1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BBDD9F8" w14:textId="77777777" w:rsidR="00654A6B" w:rsidRPr="005D334B" w:rsidRDefault="00654A6B" w:rsidP="00654A6B">
      <w:pPr>
        <w:jc w:val="both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>(</w:t>
      </w:r>
      <w:r w:rsidRPr="005D334B">
        <w:rPr>
          <w:rFonts w:ascii="Calibri" w:hAnsi="Calibri" w:cs="Calibri"/>
          <w:b/>
          <w:sz w:val="22"/>
          <w:szCs w:val="22"/>
        </w:rPr>
        <w:t>Superint. Reg. - Patrocínio/MG</w:t>
      </w:r>
      <w:r w:rsidRPr="005D334B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5D334B">
        <w:rPr>
          <w:rFonts w:ascii="Calibri" w:hAnsi="Calibri" w:cs="Calibri"/>
          <w:color w:val="000000"/>
          <w:sz w:val="26"/>
          <w:szCs w:val="26"/>
        </w:rPr>
        <w:t>Leia o texto abaixo.</w:t>
      </w:r>
    </w:p>
    <w:p w14:paraId="4D5FDE07" w14:textId="5F3D9F98" w:rsidR="00654A6B" w:rsidRPr="005D334B" w:rsidRDefault="004C0C53" w:rsidP="00654A6B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432A905" wp14:editId="788346BC">
            <wp:extent cx="1920240" cy="998220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591B3" w14:textId="77777777" w:rsidR="00654A6B" w:rsidRPr="005D334B" w:rsidRDefault="00654A6B" w:rsidP="00654A6B">
      <w:pPr>
        <w:jc w:val="center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Primeiros socorros para crianças </w:t>
      </w:r>
    </w:p>
    <w:p w14:paraId="29437418" w14:textId="77777777" w:rsidR="00654A6B" w:rsidRPr="000B5B7E" w:rsidRDefault="00654A6B" w:rsidP="00654A6B">
      <w:pPr>
        <w:jc w:val="center"/>
        <w:rPr>
          <w:rFonts w:ascii="Calibri" w:hAnsi="Calibri" w:cs="Calibri"/>
          <w:sz w:val="16"/>
          <w:szCs w:val="16"/>
        </w:rPr>
      </w:pPr>
    </w:p>
    <w:p w14:paraId="1BC97E22" w14:textId="77777777" w:rsidR="00654A6B" w:rsidRPr="005D334B" w:rsidRDefault="00654A6B" w:rsidP="00654A6B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Você também pode prestar os primeiros socorros em caso de acidente. Eles servem para aliviar a dor e estabilizar o estado da pessoa, mas não servem como tratamento ou cura. Você sempre deve pedir ajuda a um adulto, e o ferido deve ser levado a um hospital. </w:t>
      </w:r>
    </w:p>
    <w:p w14:paraId="1BF8A7C9" w14:textId="77777777" w:rsidR="00654A6B" w:rsidRPr="000B5B7E" w:rsidRDefault="00654A6B" w:rsidP="00654A6B">
      <w:pPr>
        <w:jc w:val="right"/>
        <w:rPr>
          <w:rFonts w:ascii="Calibri" w:hAnsi="Calibri" w:cs="Calibri"/>
          <w:sz w:val="16"/>
          <w:szCs w:val="16"/>
        </w:rPr>
      </w:pP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5D334B">
        <w:rPr>
          <w:rFonts w:ascii="Calibri" w:hAnsi="Calibri" w:cs="Calibri"/>
          <w:sz w:val="26"/>
          <w:szCs w:val="26"/>
        </w:rPr>
        <w:tab/>
      </w:r>
      <w:r w:rsidRPr="000B5B7E">
        <w:rPr>
          <w:rFonts w:ascii="Calibri" w:hAnsi="Calibri" w:cs="Calibri"/>
          <w:b/>
          <w:sz w:val="16"/>
          <w:szCs w:val="16"/>
        </w:rPr>
        <w:t xml:space="preserve">Fonte: Boletins Pedagógicos/CAED/UFJF </w:t>
      </w:r>
    </w:p>
    <w:p w14:paraId="2D497DCC" w14:textId="77777777" w:rsidR="00654A6B" w:rsidRPr="005D334B" w:rsidRDefault="00654A6B" w:rsidP="00654A6B">
      <w:pPr>
        <w:jc w:val="both"/>
        <w:rPr>
          <w:rFonts w:ascii="Calibri" w:hAnsi="Calibri" w:cs="Calibri"/>
          <w:sz w:val="26"/>
          <w:szCs w:val="26"/>
        </w:rPr>
      </w:pPr>
    </w:p>
    <w:p w14:paraId="776BC24A" w14:textId="77777777" w:rsidR="00654A6B" w:rsidRPr="005D334B" w:rsidRDefault="00654A6B" w:rsidP="00654A6B">
      <w:pPr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Risque a alternativa que mostra a </w:t>
      </w:r>
      <w:r w:rsidRPr="005D334B">
        <w:rPr>
          <w:rFonts w:ascii="Calibri" w:hAnsi="Calibri" w:cs="Calibri"/>
          <w:b/>
          <w:sz w:val="26"/>
          <w:szCs w:val="26"/>
        </w:rPr>
        <w:t xml:space="preserve">IDÉIA </w:t>
      </w:r>
      <w:r w:rsidRPr="005D334B">
        <w:rPr>
          <w:rFonts w:ascii="Calibri" w:hAnsi="Calibri" w:cs="Calibri"/>
          <w:sz w:val="26"/>
          <w:szCs w:val="26"/>
        </w:rPr>
        <w:t xml:space="preserve">que o texto defende. </w:t>
      </w:r>
    </w:p>
    <w:p w14:paraId="7C098026" w14:textId="77777777" w:rsidR="00654A6B" w:rsidRPr="005D334B" w:rsidRDefault="00654A6B" w:rsidP="00654A6B">
      <w:pPr>
        <w:ind w:left="284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A) Os feridos não devem ser socorridos fora de um hospital. </w:t>
      </w:r>
    </w:p>
    <w:p w14:paraId="138627F8" w14:textId="77777777" w:rsidR="00654A6B" w:rsidRPr="005D334B" w:rsidRDefault="00654A6B" w:rsidP="00654A6B">
      <w:pPr>
        <w:ind w:left="284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B) Primeiros socorros não são tarefa de adultos. </w:t>
      </w:r>
    </w:p>
    <w:p w14:paraId="1CB819CE" w14:textId="77777777" w:rsidR="00654A6B" w:rsidRDefault="00654A6B" w:rsidP="00654A6B">
      <w:pPr>
        <w:ind w:left="284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 xml:space="preserve">C) Quem presta os primeiros socorros são os médicos. </w:t>
      </w:r>
    </w:p>
    <w:p w14:paraId="5DC2BCF7" w14:textId="77777777" w:rsidR="00487348" w:rsidRDefault="00654A6B" w:rsidP="00654A6B">
      <w:pPr>
        <w:ind w:left="284"/>
        <w:rPr>
          <w:rFonts w:ascii="Calibri" w:eastAsia="Lucida Console" w:hAnsi="Calibri" w:cs="Calibri"/>
        </w:rPr>
      </w:pPr>
      <w:r w:rsidRPr="005D334B">
        <w:rPr>
          <w:rFonts w:ascii="Calibri" w:hAnsi="Calibri" w:cs="Calibri"/>
          <w:color w:val="FF0000"/>
          <w:sz w:val="26"/>
          <w:szCs w:val="26"/>
        </w:rPr>
        <w:t>D) Crianças podem prestar primeiros socorros.</w:t>
      </w:r>
    </w:p>
    <w:p w14:paraId="12D8345D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5D8517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DC78AC4" w14:textId="77777777" w:rsidR="001934C5" w:rsidRDefault="001934C5" w:rsidP="001934C5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 Leia o texto abaixo.</w:t>
      </w:r>
    </w:p>
    <w:p w14:paraId="0B2338A7" w14:textId="6A96C788" w:rsidR="001934C5" w:rsidRDefault="004C0C53" w:rsidP="001934C5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68AEEEB" wp14:editId="1F8FCC21">
            <wp:extent cx="861060" cy="98298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12207" w14:textId="77777777" w:rsidR="001934C5" w:rsidRPr="00E55082" w:rsidRDefault="001934C5" w:rsidP="001934C5">
      <w:pPr>
        <w:jc w:val="center"/>
        <w:rPr>
          <w:rFonts w:ascii="Tahoma" w:hAnsi="Tahoma" w:cs="Tahoma"/>
          <w:b/>
          <w:sz w:val="26"/>
          <w:szCs w:val="26"/>
        </w:rPr>
      </w:pPr>
      <w:r w:rsidRPr="00E55082">
        <w:rPr>
          <w:rFonts w:ascii="Tahoma" w:hAnsi="Tahoma" w:cs="Tahoma"/>
          <w:b/>
          <w:sz w:val="26"/>
          <w:szCs w:val="26"/>
        </w:rPr>
        <w:lastRenderedPageBreak/>
        <w:t>Girafa</w:t>
      </w:r>
    </w:p>
    <w:p w14:paraId="1AC34BB3" w14:textId="77777777" w:rsidR="001934C5" w:rsidRPr="00E55082" w:rsidRDefault="001934C5" w:rsidP="001934C5">
      <w:pPr>
        <w:jc w:val="center"/>
        <w:rPr>
          <w:rFonts w:ascii="Tahoma" w:hAnsi="Tahoma" w:cs="Tahoma"/>
          <w:sz w:val="16"/>
          <w:szCs w:val="16"/>
        </w:rPr>
      </w:pPr>
    </w:p>
    <w:p w14:paraId="513BCDBF" w14:textId="77777777" w:rsidR="001934C5" w:rsidRPr="00E55082" w:rsidRDefault="001934C5" w:rsidP="001934C5">
      <w:pPr>
        <w:ind w:firstLine="567"/>
        <w:jc w:val="both"/>
        <w:rPr>
          <w:rFonts w:ascii="Tahoma" w:hAnsi="Tahoma" w:cs="Tahoma"/>
          <w:sz w:val="26"/>
          <w:szCs w:val="26"/>
        </w:rPr>
      </w:pPr>
      <w:r w:rsidRPr="00E55082">
        <w:rPr>
          <w:rFonts w:ascii="Tahoma" w:hAnsi="Tahoma" w:cs="Tahoma"/>
          <w:sz w:val="26"/>
          <w:szCs w:val="26"/>
        </w:rPr>
        <w:t>A girafa é o único animal que consegue alcançar</w:t>
      </w:r>
      <w:r>
        <w:rPr>
          <w:rFonts w:ascii="Tahoma" w:hAnsi="Tahoma" w:cs="Tahoma"/>
          <w:sz w:val="26"/>
          <w:szCs w:val="26"/>
        </w:rPr>
        <w:t xml:space="preserve"> </w:t>
      </w:r>
      <w:r w:rsidRPr="00E55082">
        <w:rPr>
          <w:rFonts w:ascii="Tahoma" w:hAnsi="Tahoma" w:cs="Tahoma"/>
          <w:sz w:val="26"/>
          <w:szCs w:val="26"/>
        </w:rPr>
        <w:t xml:space="preserve">a própria orelha com a língua.                                   </w:t>
      </w:r>
    </w:p>
    <w:p w14:paraId="7E50E94E" w14:textId="77777777" w:rsidR="001934C5" w:rsidRPr="00E55082" w:rsidRDefault="001934C5" w:rsidP="001934C5">
      <w:pPr>
        <w:jc w:val="right"/>
        <w:rPr>
          <w:sz w:val="16"/>
          <w:szCs w:val="16"/>
        </w:rPr>
      </w:pPr>
      <w:r w:rsidRPr="00E55082">
        <w:rPr>
          <w:rFonts w:ascii="Tahoma" w:hAnsi="Tahoma" w:cs="Tahoma"/>
          <w:sz w:val="16"/>
          <w:szCs w:val="16"/>
        </w:rPr>
        <w:t>Marcelo Duarte. A arca dos bichos. São Paulo: Companhia das Letrinhas, 1999.</w:t>
      </w:r>
    </w:p>
    <w:p w14:paraId="01135C23" w14:textId="77777777" w:rsidR="001934C5" w:rsidRPr="00E55082" w:rsidRDefault="001934C5" w:rsidP="001934C5">
      <w:pPr>
        <w:jc w:val="both"/>
        <w:rPr>
          <w:rFonts w:ascii="Calibri" w:hAnsi="Calibri" w:cs="Calibri"/>
          <w:sz w:val="16"/>
          <w:szCs w:val="16"/>
        </w:rPr>
      </w:pPr>
    </w:p>
    <w:p w14:paraId="5EC2557F" w14:textId="77777777" w:rsidR="001934C5" w:rsidRPr="00E008EC" w:rsidRDefault="001934C5" w:rsidP="001934C5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Sobre o que o texto fala?</w:t>
      </w:r>
    </w:p>
    <w:p w14:paraId="6056DE79" w14:textId="77777777" w:rsidR="001934C5" w:rsidRPr="00E008EC" w:rsidRDefault="001934C5" w:rsidP="001934C5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A)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 Tamanho da língua da girafa.</w:t>
      </w:r>
    </w:p>
    <w:p w14:paraId="7FA1BE7D" w14:textId="77777777" w:rsidR="001934C5" w:rsidRPr="00E008EC" w:rsidRDefault="001934C5" w:rsidP="001934C5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Tamanho das orelhas da girafa.</w:t>
      </w:r>
    </w:p>
    <w:p w14:paraId="7B15CF3F" w14:textId="77777777" w:rsidR="001934C5" w:rsidRDefault="001934C5" w:rsidP="001934C5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Tamanho das pernas da girafa.</w:t>
      </w:r>
    </w:p>
    <w:p w14:paraId="0EBC9E3F" w14:textId="77777777" w:rsidR="00487348" w:rsidRDefault="001934C5" w:rsidP="001934C5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D)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Tamanho do pescoço da girafa.</w:t>
      </w:r>
    </w:p>
    <w:p w14:paraId="750FA230" w14:textId="77777777" w:rsidR="001934C5" w:rsidRDefault="001934C5" w:rsidP="001934C5">
      <w:pPr>
        <w:ind w:left="284"/>
        <w:jc w:val="both"/>
        <w:rPr>
          <w:rFonts w:ascii="Calibri" w:eastAsia="Lucida Console" w:hAnsi="Calibri" w:cs="Calibri"/>
        </w:rPr>
      </w:pPr>
    </w:p>
    <w:p w14:paraId="73CDFA54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0096220" w14:textId="77777777" w:rsidR="001B3D95" w:rsidRDefault="001B3D95" w:rsidP="001B3D95">
      <w:pPr>
        <w:jc w:val="both"/>
        <w:rPr>
          <w:rFonts w:ascii="Calibri" w:hAnsi="Calibri" w:cs="Calibri"/>
          <w:sz w:val="26"/>
          <w:szCs w:val="26"/>
          <w:lang w:eastAsia="pt-BR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 xml:space="preserve">). </w:t>
      </w:r>
      <w:r w:rsidRPr="00D96506">
        <w:rPr>
          <w:rFonts w:ascii="Calibri" w:hAnsi="Calibri" w:cs="Calibri"/>
          <w:sz w:val="26"/>
          <w:szCs w:val="26"/>
          <w:lang w:val="pt-BR" w:eastAsia="pt-BR"/>
        </w:rPr>
        <w:t>Leia o texto e responda à pergunta.</w:t>
      </w:r>
    </w:p>
    <w:p w14:paraId="430637F9" w14:textId="51F21729" w:rsidR="001B3D95" w:rsidRDefault="004C0C53" w:rsidP="001B3D95">
      <w:pPr>
        <w:jc w:val="center"/>
        <w:rPr>
          <w:rFonts w:ascii="Calibri" w:hAnsi="Calibri" w:cs="Calibri"/>
          <w:sz w:val="26"/>
          <w:szCs w:val="26"/>
          <w:lang w:eastAsia="pt-BR"/>
        </w:rPr>
      </w:pPr>
      <w:r>
        <w:rPr>
          <w:rFonts w:ascii="Calibri" w:hAnsi="Calibri" w:cs="Calibri"/>
          <w:noProof/>
          <w:sz w:val="26"/>
          <w:szCs w:val="26"/>
          <w:lang w:eastAsia="pt-BR"/>
        </w:rPr>
        <w:drawing>
          <wp:inline distT="0" distB="0" distL="0" distR="0" wp14:anchorId="4AFC9FDC" wp14:editId="6625C48C">
            <wp:extent cx="2415540" cy="398526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E16D5" w14:textId="77777777" w:rsidR="001B3D95" w:rsidRPr="00D96506" w:rsidRDefault="001B3D95" w:rsidP="001B3D95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  <w:lang w:val="pt-BR" w:eastAsia="pt-BR"/>
        </w:rPr>
        <w:t>Qual o assunto principal desse texto?</w:t>
      </w:r>
    </w:p>
    <w:p w14:paraId="2BDEDF3E" w14:textId="77777777" w:rsidR="001B3D95" w:rsidRPr="00D96506" w:rsidRDefault="001B3D95" w:rsidP="001B3D95">
      <w:pPr>
        <w:ind w:left="142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A) A comunicação em 1940.</w:t>
      </w:r>
    </w:p>
    <w:p w14:paraId="20271CA6" w14:textId="77777777" w:rsidR="001B3D95" w:rsidRPr="00D96506" w:rsidRDefault="001B3D95" w:rsidP="001B3D95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</w:rPr>
        <w:t>B) A criação do celular.</w:t>
      </w:r>
    </w:p>
    <w:p w14:paraId="1782DEF4" w14:textId="77777777" w:rsidR="001B3D95" w:rsidRDefault="001B3D95" w:rsidP="001B3D95">
      <w:pPr>
        <w:ind w:left="142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C) O peso dos primeiros celulares.</w:t>
      </w:r>
    </w:p>
    <w:p w14:paraId="12AFF788" w14:textId="77777777" w:rsidR="00487348" w:rsidRDefault="001B3D95" w:rsidP="001B3D95">
      <w:pPr>
        <w:ind w:left="142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D) O uso do rádio de comunicação.</w:t>
      </w:r>
    </w:p>
    <w:p w14:paraId="03B7DB6D" w14:textId="77777777" w:rsidR="001B3D95" w:rsidRDefault="001B3D95" w:rsidP="001B3D95">
      <w:pPr>
        <w:ind w:left="142"/>
        <w:rPr>
          <w:rFonts w:ascii="Calibri" w:eastAsia="Lucida Console" w:hAnsi="Calibri" w:cs="Calibri"/>
        </w:rPr>
      </w:pPr>
    </w:p>
    <w:p w14:paraId="3F698EDC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F9A527B" w14:textId="77777777" w:rsidR="00AD6769" w:rsidRDefault="00AD6769" w:rsidP="00AD6769">
      <w:pPr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</w:t>
      </w:r>
      <w:r w:rsidRPr="0071095B">
        <w:rPr>
          <w:rFonts w:ascii="Calibri" w:hAnsi="Calibri" w:cs="Calibri"/>
          <w:b/>
          <w:sz w:val="26"/>
          <w:szCs w:val="26"/>
        </w:rPr>
        <w:t>Sec. Mun. Educ. RJ</w:t>
      </w:r>
      <w:r w:rsidRPr="0071095B">
        <w:rPr>
          <w:rFonts w:ascii="Calibri" w:hAnsi="Calibri" w:cs="Calibri"/>
          <w:sz w:val="26"/>
          <w:szCs w:val="26"/>
        </w:rPr>
        <w:t>).</w:t>
      </w:r>
    </w:p>
    <w:p w14:paraId="6E5B1A3D" w14:textId="77777777" w:rsidR="00AD6769" w:rsidRPr="0071095B" w:rsidRDefault="00AD6769" w:rsidP="00AD6769">
      <w:pPr>
        <w:jc w:val="both"/>
        <w:rPr>
          <w:rFonts w:ascii="Calibri" w:hAnsi="Calibri" w:cs="Calibri"/>
          <w:sz w:val="16"/>
          <w:szCs w:val="16"/>
        </w:rPr>
      </w:pPr>
    </w:p>
    <w:p w14:paraId="380A8308" w14:textId="77777777" w:rsidR="00AD6769" w:rsidRPr="0071095B" w:rsidRDefault="00AD6769" w:rsidP="00AD6769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6"/>
          <w:szCs w:val="26"/>
        </w:rPr>
      </w:pPr>
      <w:r w:rsidRPr="0071095B">
        <w:rPr>
          <w:rFonts w:ascii="Calibri" w:hAnsi="Calibri" w:cs="Calibri"/>
          <w:b/>
          <w:bCs/>
          <w:sz w:val="26"/>
          <w:szCs w:val="26"/>
        </w:rPr>
        <w:t>Como nasceu o Rio Amazonas</w:t>
      </w:r>
    </w:p>
    <w:p w14:paraId="0651A0E7" w14:textId="77777777" w:rsidR="00AD6769" w:rsidRPr="0071095B" w:rsidRDefault="00AD6769" w:rsidP="00AD6769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4966CFA" w14:textId="77777777" w:rsidR="00AD6769" w:rsidRPr="0071095B" w:rsidRDefault="00AD6769" w:rsidP="00AD6769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A Lua apaixonou-se pelo Sol. E, apaixonada como estava, queria se casar com ele. Mas, se o casamento acontecesse, o Sol aqueceria tanto, tanto, que queimaria todas as coisas existentes, o mundo seria destruído e as lágrimas da Lua inundariam a Terra.</w:t>
      </w:r>
    </w:p>
    <w:p w14:paraId="19DF68FF" w14:textId="77777777" w:rsidR="00AD6769" w:rsidRPr="0071095B" w:rsidRDefault="00AD6769" w:rsidP="00AD6769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Assim, eles não puderam se casar, e cada um foi para um lado.</w:t>
      </w:r>
    </w:p>
    <w:p w14:paraId="2ACBBEA1" w14:textId="77777777" w:rsidR="00AD6769" w:rsidRPr="0071095B" w:rsidRDefault="00AD6769" w:rsidP="00AD6769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A Lua, muito triste, chorou um dia inteiro, e suas lágrimas correram pela terra, buscando o mar. Só que o mar não recebeu as lágrimas da Lua, e elas tiveram de voltar. Mas não conseguiram voltar para as montanhas donde tinham descido.</w:t>
      </w:r>
    </w:p>
    <w:p w14:paraId="655CDE9C" w14:textId="77777777" w:rsidR="00AD6769" w:rsidRPr="0071095B" w:rsidRDefault="00AD6769" w:rsidP="00AD6769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Então elas desceram mais uma vez e foram se unindo numa imensa correnteza d’água, formando assim o caudaloso Rio Amazonas, todo enfeitado de vitórias-régias.</w:t>
      </w:r>
    </w:p>
    <w:p w14:paraId="36D4E263" w14:textId="77777777" w:rsidR="00AD6769" w:rsidRDefault="00AD6769" w:rsidP="00AD6769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71095B">
        <w:rPr>
          <w:rFonts w:ascii="Calibri" w:hAnsi="Calibri" w:cs="Calibri"/>
          <w:sz w:val="16"/>
          <w:szCs w:val="16"/>
        </w:rPr>
        <w:t>PIAI, A &amp; Paccini, M J.Viajando pelo folclore de Norte a Sul. São Paulo: Editora Cortez, 2004.</w:t>
      </w:r>
    </w:p>
    <w:p w14:paraId="1FFDB008" w14:textId="77777777" w:rsidR="00AD6769" w:rsidRPr="0071095B" w:rsidRDefault="00AD6769" w:rsidP="00AD6769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</w:p>
    <w:p w14:paraId="6256E1FE" w14:textId="77777777" w:rsidR="00AD6769" w:rsidRPr="0071095B" w:rsidRDefault="00AD6769" w:rsidP="00AD676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O título do texto – Como nasceu o Rio Amazonas – revela ao leitor que se trata de um texto que aborda</w:t>
      </w:r>
    </w:p>
    <w:p w14:paraId="3A28CB3B" w14:textId="77777777" w:rsidR="00AD6769" w:rsidRPr="0071095B" w:rsidRDefault="00AD6769" w:rsidP="00AD6769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(A) o amor entre a Lua e o Sol.</w:t>
      </w:r>
    </w:p>
    <w:p w14:paraId="4A0956DF" w14:textId="77777777" w:rsidR="00AD6769" w:rsidRPr="0071095B" w:rsidRDefault="00AD6769" w:rsidP="00AD6769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(B) a destruição do mundo pelo calor do Sol.</w:t>
      </w:r>
    </w:p>
    <w:p w14:paraId="63568AF1" w14:textId="77777777" w:rsidR="00AD6769" w:rsidRPr="0071095B" w:rsidRDefault="00AD6769" w:rsidP="00AD6769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71095B">
        <w:rPr>
          <w:rFonts w:ascii="Calibri" w:hAnsi="Calibri" w:cs="Calibri"/>
          <w:sz w:val="26"/>
          <w:szCs w:val="26"/>
        </w:rPr>
        <w:t>(C) as lágrimas e o choro da Lua.</w:t>
      </w:r>
    </w:p>
    <w:p w14:paraId="0A1D28E7" w14:textId="77777777" w:rsidR="00AD6769" w:rsidRPr="0071095B" w:rsidRDefault="00AD6769" w:rsidP="00AD6769">
      <w:pPr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71095B">
        <w:rPr>
          <w:rFonts w:ascii="Calibri" w:hAnsi="Calibri" w:cs="Calibri"/>
          <w:color w:val="FF0000"/>
          <w:sz w:val="26"/>
          <w:szCs w:val="26"/>
        </w:rPr>
        <w:t>(D) o surgimento do Rio Amazonas.</w:t>
      </w:r>
    </w:p>
    <w:p w14:paraId="1BB6E83B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2F7EFC2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CB5B488" w14:textId="77777777" w:rsidR="002630D8" w:rsidRPr="00D9136D" w:rsidRDefault="002630D8" w:rsidP="002630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(</w:t>
      </w:r>
      <w:r w:rsidRPr="00D9136D">
        <w:rPr>
          <w:rFonts w:ascii="Calibri" w:hAnsi="Calibri" w:cs="Calibri"/>
          <w:b/>
        </w:rPr>
        <w:t>Sec. Mun. Educ. RJ</w:t>
      </w:r>
      <w:r w:rsidRPr="00D9136D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9136D">
        <w:rPr>
          <w:rFonts w:ascii="Calibri" w:hAnsi="Calibri" w:cs="Calibri"/>
          <w:sz w:val="26"/>
          <w:szCs w:val="26"/>
        </w:rPr>
        <w:t>Leia o texto abaixo.</w:t>
      </w:r>
    </w:p>
    <w:p w14:paraId="31DB6AB9" w14:textId="1DF3F21A" w:rsidR="002630D8" w:rsidRPr="00D9136D" w:rsidRDefault="004C0C53" w:rsidP="002630D8">
      <w:pPr>
        <w:jc w:val="center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588DA9BD" wp14:editId="42464C8F">
            <wp:extent cx="1280160" cy="115824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A0037" w14:textId="77777777" w:rsidR="002630D8" w:rsidRPr="00D9136D" w:rsidRDefault="002630D8" w:rsidP="002630D8">
      <w:pPr>
        <w:ind w:firstLine="54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O escorpião possui até doze olhos, mas isso não o impede de ter uma péssima visão! Ainda bem que não precisa muito dela por ser um animal noturno, que caça durante a noite e consegue sentir suas presas (aranhas, insetos), graças a pêlos muito sensíveis às vibrações.</w:t>
      </w:r>
    </w:p>
    <w:p w14:paraId="340722FC" w14:textId="77777777" w:rsidR="002630D8" w:rsidRDefault="002630D8" w:rsidP="002630D8">
      <w:pPr>
        <w:jc w:val="right"/>
        <w:rPr>
          <w:rFonts w:ascii="Calibri" w:hAnsi="Calibri" w:cs="Calibri"/>
          <w:sz w:val="16"/>
          <w:szCs w:val="16"/>
        </w:rPr>
      </w:pPr>
      <w:r w:rsidRPr="00D9136D">
        <w:rPr>
          <w:rFonts w:ascii="Calibri" w:hAnsi="Calibri" w:cs="Calibri"/>
          <w:sz w:val="16"/>
          <w:szCs w:val="16"/>
        </w:rPr>
        <w:t>(Texto retirado da Enciclopédia Planeta Animal. Girassol Brasil edições ltda.)</w:t>
      </w:r>
    </w:p>
    <w:p w14:paraId="10D5F1B2" w14:textId="77777777" w:rsidR="002630D8" w:rsidRPr="00D9136D" w:rsidRDefault="002630D8" w:rsidP="002630D8">
      <w:pPr>
        <w:jc w:val="right"/>
        <w:rPr>
          <w:rFonts w:ascii="Calibri" w:hAnsi="Calibri" w:cs="Calibri"/>
          <w:sz w:val="16"/>
          <w:szCs w:val="16"/>
        </w:rPr>
      </w:pPr>
    </w:p>
    <w:p w14:paraId="7AA5EC76" w14:textId="77777777" w:rsidR="002630D8" w:rsidRPr="00D9136D" w:rsidRDefault="002630D8" w:rsidP="002630D8">
      <w:pPr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O assunto do texto é</w:t>
      </w:r>
    </w:p>
    <w:p w14:paraId="4A6D70EA" w14:textId="77777777" w:rsidR="002630D8" w:rsidRPr="00D9136D" w:rsidRDefault="002630D8" w:rsidP="002630D8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A) a extinção do escorpião.</w:t>
      </w:r>
    </w:p>
    <w:p w14:paraId="63919932" w14:textId="77777777" w:rsidR="002630D8" w:rsidRPr="00D9136D" w:rsidRDefault="002630D8" w:rsidP="002630D8">
      <w:pPr>
        <w:ind w:left="360"/>
        <w:rPr>
          <w:rFonts w:ascii="Calibri" w:hAnsi="Calibri" w:cs="Calibri"/>
          <w:color w:val="FF0000"/>
          <w:sz w:val="26"/>
          <w:szCs w:val="26"/>
        </w:rPr>
      </w:pPr>
      <w:r w:rsidRPr="00D9136D">
        <w:rPr>
          <w:rFonts w:ascii="Calibri" w:hAnsi="Calibri" w:cs="Calibri"/>
          <w:color w:val="FF0000"/>
          <w:sz w:val="26"/>
          <w:szCs w:val="26"/>
        </w:rPr>
        <w:lastRenderedPageBreak/>
        <w:t>B) a visão do escorpião.</w:t>
      </w:r>
    </w:p>
    <w:p w14:paraId="63AF0B59" w14:textId="77777777" w:rsidR="002630D8" w:rsidRPr="00D9136D" w:rsidRDefault="002630D8" w:rsidP="002630D8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C) o ferrão da aranha.</w:t>
      </w:r>
    </w:p>
    <w:p w14:paraId="4D533CA8" w14:textId="77777777" w:rsidR="002630D8" w:rsidRPr="00D9136D" w:rsidRDefault="002630D8" w:rsidP="002630D8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D) o habitat dos insetos.</w:t>
      </w:r>
    </w:p>
    <w:p w14:paraId="0D4AE562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D4E86BE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893EBF6" w14:textId="77777777" w:rsidR="00316ED7" w:rsidRPr="007566AC" w:rsidRDefault="00316ED7" w:rsidP="00316ED7">
      <w:pPr>
        <w:pStyle w:val="NormalWeb"/>
        <w:shd w:val="clear" w:color="auto" w:fill="FFFFFF"/>
        <w:spacing w:before="0" w:after="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(</w:t>
      </w:r>
      <w:r w:rsidRPr="007566AC">
        <w:rPr>
          <w:rFonts w:ascii="Calibri" w:hAnsi="Calibri" w:cs="Calibri"/>
          <w:b/>
          <w:sz w:val="22"/>
          <w:szCs w:val="22"/>
        </w:rPr>
        <w:t>Sec. Mun. Educ. RJ</w:t>
      </w:r>
      <w:r w:rsidRPr="007566A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7DCFF409" w14:textId="77777777" w:rsidR="00316ED7" w:rsidRPr="007566AC" w:rsidRDefault="00316ED7" w:rsidP="00316ED7">
      <w:pPr>
        <w:ind w:firstLine="54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Lavar as mãos com sabão, secá-las com papel descartável, cobrir a boca e o nariz com papel descartável são medidas simples de higienização, que cada pessoa pode fazer para evitar ou minimizar o contágio pelo vírus da gripe e contribuir com a saúde individual e coletiva.</w:t>
      </w:r>
    </w:p>
    <w:p w14:paraId="2DD1FBE6" w14:textId="77777777" w:rsidR="00316ED7" w:rsidRPr="007566AC" w:rsidRDefault="00316ED7" w:rsidP="00316ED7">
      <w:pPr>
        <w:jc w:val="both"/>
        <w:rPr>
          <w:rFonts w:ascii="Calibri" w:hAnsi="Calibri" w:cs="Calibri"/>
          <w:color w:val="FF0000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Leia o texto acima e marque a opção correta.</w:t>
      </w:r>
    </w:p>
    <w:p w14:paraId="6BB97F7E" w14:textId="77777777" w:rsidR="00316ED7" w:rsidRPr="007566AC" w:rsidRDefault="00316ED7" w:rsidP="00316ED7">
      <w:pPr>
        <w:autoSpaceDE w:val="0"/>
        <w:autoSpaceDN w:val="0"/>
        <w:adjustRightInd w:val="0"/>
        <w:ind w:left="540" w:hanging="398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O texto fala sobre:</w:t>
      </w:r>
    </w:p>
    <w:p w14:paraId="465CF5EA" w14:textId="77777777" w:rsidR="00316ED7" w:rsidRPr="007566AC" w:rsidRDefault="00316ED7" w:rsidP="00316ED7">
      <w:pPr>
        <w:autoSpaceDE w:val="0"/>
        <w:autoSpaceDN w:val="0"/>
        <w:adjustRightInd w:val="0"/>
        <w:ind w:left="540" w:hanging="398"/>
        <w:jc w:val="both"/>
        <w:rPr>
          <w:rFonts w:ascii="Calibri" w:hAnsi="Calibri" w:cs="Calibri"/>
          <w:color w:val="FF0000"/>
          <w:sz w:val="26"/>
          <w:szCs w:val="26"/>
        </w:rPr>
      </w:pPr>
      <w:r w:rsidRPr="007566AC">
        <w:rPr>
          <w:rFonts w:ascii="Calibri" w:hAnsi="Calibri" w:cs="Calibri"/>
          <w:color w:val="FF0000"/>
          <w:sz w:val="26"/>
          <w:szCs w:val="26"/>
        </w:rPr>
        <w:t>A) A relação que há entre a gripe suína e a higiene.</w:t>
      </w:r>
    </w:p>
    <w:p w14:paraId="7752F6A2" w14:textId="77777777" w:rsidR="00316ED7" w:rsidRPr="007566AC" w:rsidRDefault="00316ED7" w:rsidP="00316ED7">
      <w:pPr>
        <w:autoSpaceDE w:val="0"/>
        <w:autoSpaceDN w:val="0"/>
        <w:adjustRightInd w:val="0"/>
        <w:ind w:left="540" w:hanging="398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B) A redução dos casos de gripe suína no mundo.</w:t>
      </w:r>
    </w:p>
    <w:p w14:paraId="44CCA2E2" w14:textId="77777777" w:rsidR="00316ED7" w:rsidRDefault="00316ED7" w:rsidP="00316ED7">
      <w:pPr>
        <w:autoSpaceDE w:val="0"/>
        <w:autoSpaceDN w:val="0"/>
        <w:adjustRightInd w:val="0"/>
        <w:ind w:left="540" w:hanging="398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C) A importância da higiene coletiva.</w:t>
      </w:r>
    </w:p>
    <w:p w14:paraId="79917FA8" w14:textId="77777777" w:rsidR="001B3D95" w:rsidRDefault="00316ED7" w:rsidP="00316ED7">
      <w:pPr>
        <w:autoSpaceDE w:val="0"/>
        <w:autoSpaceDN w:val="0"/>
        <w:adjustRightInd w:val="0"/>
        <w:ind w:left="540" w:hanging="398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D) As formas de se prevenir da gripe.</w:t>
      </w:r>
    </w:p>
    <w:p w14:paraId="5DDB3BC7" w14:textId="77777777" w:rsidR="00316ED7" w:rsidRDefault="00316ED7" w:rsidP="00316ED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E9122ED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0F5AB92" w14:textId="77777777" w:rsidR="00C41DF7" w:rsidRPr="007566AC" w:rsidRDefault="00C41DF7" w:rsidP="00C41DF7">
      <w:pPr>
        <w:pStyle w:val="NormalWeb"/>
        <w:shd w:val="clear" w:color="auto" w:fill="FFFFFF"/>
        <w:spacing w:before="0" w:after="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b/>
          <w:sz w:val="22"/>
          <w:szCs w:val="22"/>
        </w:rPr>
        <w:t>Sec. Mun. Educ. RJ</w:t>
      </w:r>
      <w:r w:rsidRPr="007566A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7566AC">
        <w:rPr>
          <w:rFonts w:ascii="Calibri" w:hAnsi="Calibri" w:cs="Calibri"/>
          <w:sz w:val="26"/>
          <w:szCs w:val="26"/>
        </w:rPr>
        <w:t>O texto abaixo trata sobre:</w:t>
      </w:r>
    </w:p>
    <w:p w14:paraId="4BC3F933" w14:textId="77777777" w:rsidR="00C41DF7" w:rsidRPr="007566AC" w:rsidRDefault="00C41DF7" w:rsidP="00C41DF7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Atualmente vivemos em um contexto de pandemia do vírus Influenza A H1N1 (gripe suína), cuja proliferação está relacionada diretamente aos hábitos de higiene, ou à falta deles.</w:t>
      </w:r>
    </w:p>
    <w:p w14:paraId="383BE85A" w14:textId="77777777" w:rsidR="00C41DF7" w:rsidRPr="007566AC" w:rsidRDefault="00C41DF7" w:rsidP="00C41DF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color w:val="FF0000"/>
          <w:sz w:val="26"/>
          <w:szCs w:val="26"/>
        </w:rPr>
      </w:pPr>
      <w:r w:rsidRPr="007566AC">
        <w:rPr>
          <w:rFonts w:ascii="Calibri" w:hAnsi="Calibri" w:cs="Calibri"/>
          <w:color w:val="FF0000"/>
          <w:sz w:val="26"/>
          <w:szCs w:val="26"/>
        </w:rPr>
        <w:t>a) A relação que há entre a gripe suína e a higiene.</w:t>
      </w:r>
    </w:p>
    <w:p w14:paraId="6D4DA1D4" w14:textId="77777777" w:rsidR="00C41DF7" w:rsidRPr="007566AC" w:rsidRDefault="00C41DF7" w:rsidP="00C41DF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B) O aumento dos casos de gripe suína no mundo.</w:t>
      </w:r>
    </w:p>
    <w:p w14:paraId="564639C0" w14:textId="77777777" w:rsidR="00C41DF7" w:rsidRPr="007566AC" w:rsidRDefault="00C41DF7" w:rsidP="00C41DF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C) A importância da higiene coletiva.</w:t>
      </w:r>
    </w:p>
    <w:p w14:paraId="5F225EC7" w14:textId="77777777" w:rsidR="00C41DF7" w:rsidRPr="007566AC" w:rsidRDefault="00C41DF7" w:rsidP="00C41DF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D) As formas de se prevenir da gripe.</w:t>
      </w:r>
    </w:p>
    <w:p w14:paraId="449AE4F0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54DB391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0EE7621" w14:textId="77777777" w:rsidR="003A73D7" w:rsidRPr="007566AC" w:rsidRDefault="003A73D7" w:rsidP="003A73D7">
      <w:pPr>
        <w:pStyle w:val="NormalWeb"/>
        <w:shd w:val="clear" w:color="auto" w:fill="FFFFFF"/>
        <w:spacing w:before="0" w:after="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(</w:t>
      </w:r>
      <w:r w:rsidRPr="007566AC">
        <w:rPr>
          <w:rFonts w:ascii="Calibri" w:hAnsi="Calibri" w:cs="Calibri"/>
          <w:b/>
          <w:sz w:val="22"/>
          <w:szCs w:val="22"/>
        </w:rPr>
        <w:t>Sec. Mun. Educ. RJ</w:t>
      </w:r>
      <w:r w:rsidRPr="007566A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7566AC">
        <w:rPr>
          <w:rFonts w:ascii="Calibri" w:hAnsi="Calibri" w:cs="Calibri"/>
          <w:sz w:val="26"/>
          <w:szCs w:val="26"/>
        </w:rPr>
        <w:t>Leia o fragmento abaixo e marque a opção correta.</w:t>
      </w:r>
    </w:p>
    <w:p w14:paraId="27368929" w14:textId="77777777" w:rsidR="003A73D7" w:rsidRPr="007566AC" w:rsidRDefault="003A73D7" w:rsidP="003A73D7">
      <w:pPr>
        <w:ind w:firstLine="54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 xml:space="preserve">... o diálogo e o repasse de informações adequadas são muito importantes para a </w:t>
      </w:r>
      <w:r w:rsidRPr="007566AC">
        <w:rPr>
          <w:rFonts w:ascii="Calibri" w:hAnsi="Calibri" w:cs="Calibri"/>
          <w:sz w:val="26"/>
          <w:szCs w:val="26"/>
        </w:rPr>
        <w:t>formação das crianças e para a conscientização de que todos nós devemos cultivar hábitos de higiene diariamente, como forma de nos prevenirmos de diversas doenças...</w:t>
      </w:r>
    </w:p>
    <w:p w14:paraId="7238B412" w14:textId="77777777" w:rsidR="003A73D7" w:rsidRPr="007566AC" w:rsidRDefault="003A73D7" w:rsidP="003A73D7">
      <w:pPr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O texto fala sobre:</w:t>
      </w:r>
    </w:p>
    <w:p w14:paraId="04611000" w14:textId="77777777" w:rsidR="003A73D7" w:rsidRPr="007566AC" w:rsidRDefault="003A73D7" w:rsidP="003A73D7">
      <w:pPr>
        <w:ind w:left="567" w:hanging="387"/>
        <w:jc w:val="both"/>
        <w:rPr>
          <w:rFonts w:ascii="Calibri" w:hAnsi="Calibri" w:cs="Calibri"/>
          <w:color w:val="FF0000"/>
          <w:sz w:val="26"/>
          <w:szCs w:val="26"/>
        </w:rPr>
      </w:pPr>
      <w:r w:rsidRPr="007566AC">
        <w:rPr>
          <w:rFonts w:ascii="Calibri" w:hAnsi="Calibri" w:cs="Calibri"/>
          <w:color w:val="FF0000"/>
          <w:sz w:val="26"/>
          <w:szCs w:val="26"/>
        </w:rPr>
        <w:t>A) Os hábitos de higiene que devem ser adotados por todas as pessoas.</w:t>
      </w:r>
    </w:p>
    <w:p w14:paraId="1AAF946A" w14:textId="77777777" w:rsidR="003A73D7" w:rsidRPr="007566AC" w:rsidRDefault="003A73D7" w:rsidP="003A73D7">
      <w:pPr>
        <w:ind w:left="567" w:hanging="387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B) As formas de prevenção das doenças.</w:t>
      </w:r>
    </w:p>
    <w:p w14:paraId="5CDD53C3" w14:textId="77777777" w:rsidR="003A73D7" w:rsidRPr="007566AC" w:rsidRDefault="003A73D7" w:rsidP="003A73D7">
      <w:pPr>
        <w:ind w:left="567" w:hanging="387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C) A importância do repasse de informações para a formação das pessoas.</w:t>
      </w:r>
    </w:p>
    <w:p w14:paraId="31E354F4" w14:textId="77777777" w:rsidR="003A73D7" w:rsidRPr="007566AC" w:rsidRDefault="003A73D7" w:rsidP="003A73D7">
      <w:pPr>
        <w:ind w:left="567" w:hanging="387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D) A formação e a conscientização das crianças.</w:t>
      </w:r>
    </w:p>
    <w:p w14:paraId="793EEACE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DC2DCB0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79955E2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0808204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D088ECC" w14:textId="77777777" w:rsidR="001B3D95" w:rsidRDefault="001B3D95" w:rsidP="001B3D9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C5AFC8E" w14:textId="77777777" w:rsidR="001B3D95" w:rsidRDefault="001B3D95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997A244" w14:textId="77777777" w:rsidR="00487348" w:rsidRDefault="00487348" w:rsidP="0048734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938B38B" w14:textId="77777777" w:rsidR="00226701" w:rsidRDefault="00226701" w:rsidP="0022670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F4C8EC0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70D1885" w14:textId="77777777" w:rsidR="00BB0A69" w:rsidRDefault="00BB0A69" w:rsidP="00BB0A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C7265B5" w14:textId="77777777" w:rsidR="00540A26" w:rsidRDefault="00540A26" w:rsidP="00540A2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BB49DDC" w14:textId="77777777" w:rsidR="00174050" w:rsidRPr="003D25D9" w:rsidRDefault="00174050" w:rsidP="0027005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174050" w:rsidRPr="003D25D9" w:rsidSect="00857760">
      <w:headerReference w:type="default" r:id="rId24"/>
      <w:footerReference w:type="default" r:id="rId25"/>
      <w:pgSz w:w="11906" w:h="16838"/>
      <w:pgMar w:top="851" w:right="851" w:bottom="851" w:left="851" w:header="709" w:footer="709" w:gutter="0"/>
      <w:cols w:num="2" w:sep="1" w:space="360" w:equalWidth="0">
        <w:col w:w="4909" w:space="360"/>
        <w:col w:w="4935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2D55E" w14:textId="77777777" w:rsidR="00F15971" w:rsidRDefault="00F15971">
      <w:r>
        <w:separator/>
      </w:r>
    </w:p>
  </w:endnote>
  <w:endnote w:type="continuationSeparator" w:id="0">
    <w:p w14:paraId="6296DF5A" w14:textId="77777777" w:rsidR="00F15971" w:rsidRDefault="00F15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235C7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F8061B">
      <w:rPr>
        <w:rStyle w:val="Nmerodepgina"/>
        <w:noProof/>
      </w:rPr>
      <w:t>12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8B0E1" w14:textId="77777777" w:rsidR="00F15971" w:rsidRDefault="00F15971">
      <w:r>
        <w:separator/>
      </w:r>
    </w:p>
  </w:footnote>
  <w:footnote w:type="continuationSeparator" w:id="0">
    <w:p w14:paraId="40960E19" w14:textId="77777777" w:rsidR="00F15971" w:rsidRDefault="00F159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E9DE4" w14:textId="77777777" w:rsidR="00270052" w:rsidRPr="00F454D4" w:rsidRDefault="00F454D4" w:rsidP="00270052">
    <w:pPr>
      <w:pStyle w:val="Cabealho"/>
      <w:tabs>
        <w:tab w:val="clear" w:pos="4252"/>
        <w:tab w:val="clear" w:pos="8504"/>
        <w:tab w:val="left" w:pos="3900"/>
      </w:tabs>
      <w:rPr>
        <w:rFonts w:ascii="Verdana" w:hAnsi="Verdana"/>
        <w:color w:val="000000"/>
        <w:sz w:val="22"/>
        <w:szCs w:val="22"/>
        <w:shd w:val="clear" w:color="auto" w:fill="FFFFFF"/>
      </w:rPr>
    </w:pPr>
    <w:r w:rsidRPr="00F454D4">
      <w:rPr>
        <w:rFonts w:ascii="Verdana" w:hAnsi="Verdana"/>
        <w:color w:val="000000"/>
        <w:sz w:val="22"/>
        <w:szCs w:val="22"/>
        <w:shd w:val="clear" w:color="auto" w:fill="FFFFFF"/>
      </w:rPr>
      <w:t>H8 - Identificar o assunto de um texto.</w:t>
    </w:r>
  </w:p>
  <w:p w14:paraId="07FBF073" w14:textId="77777777" w:rsidR="00F454D4" w:rsidRPr="00CE3B15" w:rsidRDefault="00F454D4" w:rsidP="00270052">
    <w:pPr>
      <w:pStyle w:val="Cabealho"/>
      <w:tabs>
        <w:tab w:val="clear" w:pos="4252"/>
        <w:tab w:val="clear" w:pos="8504"/>
        <w:tab w:val="left" w:pos="3900"/>
      </w:tabs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2D70"/>
    <w:rsid w:val="000131AD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3047"/>
    <w:rsid w:val="00085046"/>
    <w:rsid w:val="00085F89"/>
    <w:rsid w:val="000860CC"/>
    <w:rsid w:val="000A285D"/>
    <w:rsid w:val="000A59B2"/>
    <w:rsid w:val="000B265B"/>
    <w:rsid w:val="000B5862"/>
    <w:rsid w:val="000D209A"/>
    <w:rsid w:val="000D2C5C"/>
    <w:rsid w:val="000E6A5D"/>
    <w:rsid w:val="000F11E3"/>
    <w:rsid w:val="00102E34"/>
    <w:rsid w:val="0010517B"/>
    <w:rsid w:val="0011103B"/>
    <w:rsid w:val="0011126A"/>
    <w:rsid w:val="00115A2B"/>
    <w:rsid w:val="00121777"/>
    <w:rsid w:val="0012337B"/>
    <w:rsid w:val="00130357"/>
    <w:rsid w:val="0015071B"/>
    <w:rsid w:val="00150A04"/>
    <w:rsid w:val="00150F01"/>
    <w:rsid w:val="00161363"/>
    <w:rsid w:val="001715B3"/>
    <w:rsid w:val="00174050"/>
    <w:rsid w:val="00180BEB"/>
    <w:rsid w:val="00190AAF"/>
    <w:rsid w:val="001923D0"/>
    <w:rsid w:val="001934C5"/>
    <w:rsid w:val="001A3D5E"/>
    <w:rsid w:val="001B3D95"/>
    <w:rsid w:val="001C4B1E"/>
    <w:rsid w:val="001C6397"/>
    <w:rsid w:val="001C63FB"/>
    <w:rsid w:val="001D3BB1"/>
    <w:rsid w:val="001D5018"/>
    <w:rsid w:val="001F3C64"/>
    <w:rsid w:val="001F4C1F"/>
    <w:rsid w:val="001F4D22"/>
    <w:rsid w:val="00201B39"/>
    <w:rsid w:val="00204772"/>
    <w:rsid w:val="00205E7B"/>
    <w:rsid w:val="00210FD7"/>
    <w:rsid w:val="00214578"/>
    <w:rsid w:val="002165AF"/>
    <w:rsid w:val="00217D4E"/>
    <w:rsid w:val="00222991"/>
    <w:rsid w:val="00222B4F"/>
    <w:rsid w:val="00226701"/>
    <w:rsid w:val="00226B76"/>
    <w:rsid w:val="00237343"/>
    <w:rsid w:val="00242686"/>
    <w:rsid w:val="002457DC"/>
    <w:rsid w:val="002518D2"/>
    <w:rsid w:val="00251CD0"/>
    <w:rsid w:val="00252F22"/>
    <w:rsid w:val="0026305E"/>
    <w:rsid w:val="002630D8"/>
    <w:rsid w:val="0026696E"/>
    <w:rsid w:val="00270052"/>
    <w:rsid w:val="002724AF"/>
    <w:rsid w:val="00272DD8"/>
    <w:rsid w:val="00277283"/>
    <w:rsid w:val="002801CA"/>
    <w:rsid w:val="00280298"/>
    <w:rsid w:val="0028266E"/>
    <w:rsid w:val="00286731"/>
    <w:rsid w:val="002B0F32"/>
    <w:rsid w:val="002B6FEF"/>
    <w:rsid w:val="002C05DE"/>
    <w:rsid w:val="002C5A02"/>
    <w:rsid w:val="002E3033"/>
    <w:rsid w:val="002E3D78"/>
    <w:rsid w:val="002E776F"/>
    <w:rsid w:val="00314B76"/>
    <w:rsid w:val="00314F67"/>
    <w:rsid w:val="00316ED7"/>
    <w:rsid w:val="0033322F"/>
    <w:rsid w:val="0034244E"/>
    <w:rsid w:val="00343F22"/>
    <w:rsid w:val="0034605C"/>
    <w:rsid w:val="00346F82"/>
    <w:rsid w:val="00347413"/>
    <w:rsid w:val="003511C4"/>
    <w:rsid w:val="00364FB9"/>
    <w:rsid w:val="003728BF"/>
    <w:rsid w:val="0038036A"/>
    <w:rsid w:val="00382368"/>
    <w:rsid w:val="00382FD3"/>
    <w:rsid w:val="00387473"/>
    <w:rsid w:val="00387A97"/>
    <w:rsid w:val="003941C4"/>
    <w:rsid w:val="00394F64"/>
    <w:rsid w:val="00395635"/>
    <w:rsid w:val="00396BB4"/>
    <w:rsid w:val="00397BC4"/>
    <w:rsid w:val="00397C8E"/>
    <w:rsid w:val="003A73D7"/>
    <w:rsid w:val="003A799E"/>
    <w:rsid w:val="003B28B1"/>
    <w:rsid w:val="003C6E9F"/>
    <w:rsid w:val="003C7F90"/>
    <w:rsid w:val="003D24A4"/>
    <w:rsid w:val="003D25D9"/>
    <w:rsid w:val="003F1413"/>
    <w:rsid w:val="003F2668"/>
    <w:rsid w:val="004047A4"/>
    <w:rsid w:val="00407B0A"/>
    <w:rsid w:val="00410209"/>
    <w:rsid w:val="00433723"/>
    <w:rsid w:val="00434D09"/>
    <w:rsid w:val="0044500A"/>
    <w:rsid w:val="00445316"/>
    <w:rsid w:val="004516D0"/>
    <w:rsid w:val="004533F2"/>
    <w:rsid w:val="0045576A"/>
    <w:rsid w:val="00465E4D"/>
    <w:rsid w:val="00471184"/>
    <w:rsid w:val="00487348"/>
    <w:rsid w:val="004923CE"/>
    <w:rsid w:val="00492EDA"/>
    <w:rsid w:val="004935B5"/>
    <w:rsid w:val="004979A1"/>
    <w:rsid w:val="004A0930"/>
    <w:rsid w:val="004A137F"/>
    <w:rsid w:val="004A5E8B"/>
    <w:rsid w:val="004B5738"/>
    <w:rsid w:val="004C0C53"/>
    <w:rsid w:val="004D069B"/>
    <w:rsid w:val="004D1AD1"/>
    <w:rsid w:val="004D3E80"/>
    <w:rsid w:val="004D5549"/>
    <w:rsid w:val="004E4D37"/>
    <w:rsid w:val="004E62B2"/>
    <w:rsid w:val="004F6F17"/>
    <w:rsid w:val="00512FFE"/>
    <w:rsid w:val="0053426B"/>
    <w:rsid w:val="0053538A"/>
    <w:rsid w:val="00536566"/>
    <w:rsid w:val="00540A26"/>
    <w:rsid w:val="00551FF9"/>
    <w:rsid w:val="00554034"/>
    <w:rsid w:val="0055530B"/>
    <w:rsid w:val="00555D68"/>
    <w:rsid w:val="0056028C"/>
    <w:rsid w:val="00580EE3"/>
    <w:rsid w:val="005814DC"/>
    <w:rsid w:val="00590FE2"/>
    <w:rsid w:val="00593BD1"/>
    <w:rsid w:val="00596E1C"/>
    <w:rsid w:val="005A42F4"/>
    <w:rsid w:val="005A4EDA"/>
    <w:rsid w:val="005B1D2E"/>
    <w:rsid w:val="005C12EB"/>
    <w:rsid w:val="005C4BFF"/>
    <w:rsid w:val="005D37AD"/>
    <w:rsid w:val="005D3D84"/>
    <w:rsid w:val="005E5439"/>
    <w:rsid w:val="005F2C21"/>
    <w:rsid w:val="00602735"/>
    <w:rsid w:val="00603317"/>
    <w:rsid w:val="006065B0"/>
    <w:rsid w:val="00610B0D"/>
    <w:rsid w:val="00611FD1"/>
    <w:rsid w:val="006218AF"/>
    <w:rsid w:val="0062196F"/>
    <w:rsid w:val="006224DD"/>
    <w:rsid w:val="00623009"/>
    <w:rsid w:val="006311C1"/>
    <w:rsid w:val="00631291"/>
    <w:rsid w:val="006366C9"/>
    <w:rsid w:val="00640737"/>
    <w:rsid w:val="00642EF6"/>
    <w:rsid w:val="00643129"/>
    <w:rsid w:val="00645CA3"/>
    <w:rsid w:val="006513DF"/>
    <w:rsid w:val="00654A6B"/>
    <w:rsid w:val="0065536D"/>
    <w:rsid w:val="006567C9"/>
    <w:rsid w:val="0066270D"/>
    <w:rsid w:val="00664DB4"/>
    <w:rsid w:val="0068506C"/>
    <w:rsid w:val="006863B7"/>
    <w:rsid w:val="00686B31"/>
    <w:rsid w:val="00687554"/>
    <w:rsid w:val="00687CB9"/>
    <w:rsid w:val="00695C64"/>
    <w:rsid w:val="006A027B"/>
    <w:rsid w:val="006A3805"/>
    <w:rsid w:val="006D5CD9"/>
    <w:rsid w:val="006E2276"/>
    <w:rsid w:val="006F1244"/>
    <w:rsid w:val="00700D4C"/>
    <w:rsid w:val="007068CC"/>
    <w:rsid w:val="007069CB"/>
    <w:rsid w:val="007157F9"/>
    <w:rsid w:val="00716EFB"/>
    <w:rsid w:val="00722AAA"/>
    <w:rsid w:val="00727B54"/>
    <w:rsid w:val="00734CA1"/>
    <w:rsid w:val="0073635F"/>
    <w:rsid w:val="00741144"/>
    <w:rsid w:val="00757117"/>
    <w:rsid w:val="00770533"/>
    <w:rsid w:val="00771ADA"/>
    <w:rsid w:val="007724E3"/>
    <w:rsid w:val="00774273"/>
    <w:rsid w:val="00780607"/>
    <w:rsid w:val="00780C78"/>
    <w:rsid w:val="00780FAC"/>
    <w:rsid w:val="00782602"/>
    <w:rsid w:val="00787637"/>
    <w:rsid w:val="007913A0"/>
    <w:rsid w:val="007A4F9F"/>
    <w:rsid w:val="007B2746"/>
    <w:rsid w:val="007B3FCA"/>
    <w:rsid w:val="007C22FC"/>
    <w:rsid w:val="007F4878"/>
    <w:rsid w:val="007F4F7E"/>
    <w:rsid w:val="007F75F5"/>
    <w:rsid w:val="00800EFD"/>
    <w:rsid w:val="008141F0"/>
    <w:rsid w:val="00816F08"/>
    <w:rsid w:val="00821D3F"/>
    <w:rsid w:val="0084002E"/>
    <w:rsid w:val="00846A01"/>
    <w:rsid w:val="00846B31"/>
    <w:rsid w:val="0085236B"/>
    <w:rsid w:val="00857760"/>
    <w:rsid w:val="008577D6"/>
    <w:rsid w:val="00876C22"/>
    <w:rsid w:val="008801EA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D1DEE"/>
    <w:rsid w:val="008E779C"/>
    <w:rsid w:val="009012FE"/>
    <w:rsid w:val="009071DC"/>
    <w:rsid w:val="00911C1D"/>
    <w:rsid w:val="009258C6"/>
    <w:rsid w:val="00925B2B"/>
    <w:rsid w:val="00933CC5"/>
    <w:rsid w:val="009409ED"/>
    <w:rsid w:val="009450AE"/>
    <w:rsid w:val="00945DCB"/>
    <w:rsid w:val="009467BC"/>
    <w:rsid w:val="009500F2"/>
    <w:rsid w:val="0095535E"/>
    <w:rsid w:val="00957530"/>
    <w:rsid w:val="00965792"/>
    <w:rsid w:val="009712F8"/>
    <w:rsid w:val="009814A8"/>
    <w:rsid w:val="009A3BEB"/>
    <w:rsid w:val="009C03E4"/>
    <w:rsid w:val="009D5C83"/>
    <w:rsid w:val="009F1E83"/>
    <w:rsid w:val="00A07B15"/>
    <w:rsid w:val="00A12CD4"/>
    <w:rsid w:val="00A178E2"/>
    <w:rsid w:val="00A53646"/>
    <w:rsid w:val="00A604B8"/>
    <w:rsid w:val="00A67AF4"/>
    <w:rsid w:val="00A77033"/>
    <w:rsid w:val="00A77DC5"/>
    <w:rsid w:val="00A851A0"/>
    <w:rsid w:val="00A86C22"/>
    <w:rsid w:val="00A901C9"/>
    <w:rsid w:val="00A92752"/>
    <w:rsid w:val="00AB57E2"/>
    <w:rsid w:val="00AB7834"/>
    <w:rsid w:val="00AC2665"/>
    <w:rsid w:val="00AC7E51"/>
    <w:rsid w:val="00AD6769"/>
    <w:rsid w:val="00AD7B47"/>
    <w:rsid w:val="00AE1814"/>
    <w:rsid w:val="00B055D3"/>
    <w:rsid w:val="00B129F8"/>
    <w:rsid w:val="00B25A65"/>
    <w:rsid w:val="00B274F1"/>
    <w:rsid w:val="00B412AB"/>
    <w:rsid w:val="00B417F6"/>
    <w:rsid w:val="00B51C08"/>
    <w:rsid w:val="00B56E0E"/>
    <w:rsid w:val="00B744FA"/>
    <w:rsid w:val="00B7696C"/>
    <w:rsid w:val="00B9415E"/>
    <w:rsid w:val="00B952C3"/>
    <w:rsid w:val="00BA3E7C"/>
    <w:rsid w:val="00BB0A69"/>
    <w:rsid w:val="00BB165D"/>
    <w:rsid w:val="00BB4B83"/>
    <w:rsid w:val="00BC3229"/>
    <w:rsid w:val="00BE52A3"/>
    <w:rsid w:val="00BF5964"/>
    <w:rsid w:val="00BF6554"/>
    <w:rsid w:val="00C007A3"/>
    <w:rsid w:val="00C04D04"/>
    <w:rsid w:val="00C06BA6"/>
    <w:rsid w:val="00C07CEA"/>
    <w:rsid w:val="00C12F0D"/>
    <w:rsid w:val="00C150C9"/>
    <w:rsid w:val="00C16644"/>
    <w:rsid w:val="00C17302"/>
    <w:rsid w:val="00C22AF0"/>
    <w:rsid w:val="00C41DCB"/>
    <w:rsid w:val="00C41DF7"/>
    <w:rsid w:val="00C50AA0"/>
    <w:rsid w:val="00C60FE5"/>
    <w:rsid w:val="00C70981"/>
    <w:rsid w:val="00C70BF7"/>
    <w:rsid w:val="00C71497"/>
    <w:rsid w:val="00C81A3E"/>
    <w:rsid w:val="00C83596"/>
    <w:rsid w:val="00CA4F8E"/>
    <w:rsid w:val="00CA7CE6"/>
    <w:rsid w:val="00CB32AF"/>
    <w:rsid w:val="00CB5B1C"/>
    <w:rsid w:val="00CC63C6"/>
    <w:rsid w:val="00CC79D4"/>
    <w:rsid w:val="00CD0ED5"/>
    <w:rsid w:val="00CD42D9"/>
    <w:rsid w:val="00CE3B15"/>
    <w:rsid w:val="00CE7DA3"/>
    <w:rsid w:val="00CF3CE5"/>
    <w:rsid w:val="00D11F27"/>
    <w:rsid w:val="00D132B6"/>
    <w:rsid w:val="00D22EE9"/>
    <w:rsid w:val="00D31BA1"/>
    <w:rsid w:val="00D33EDC"/>
    <w:rsid w:val="00D57CFF"/>
    <w:rsid w:val="00D62509"/>
    <w:rsid w:val="00D66E0C"/>
    <w:rsid w:val="00D67F33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70E3"/>
    <w:rsid w:val="00DE17D6"/>
    <w:rsid w:val="00DE51FB"/>
    <w:rsid w:val="00DF03EE"/>
    <w:rsid w:val="00DF1C67"/>
    <w:rsid w:val="00DF3881"/>
    <w:rsid w:val="00DF6F9F"/>
    <w:rsid w:val="00E00AD1"/>
    <w:rsid w:val="00E0693A"/>
    <w:rsid w:val="00E107CE"/>
    <w:rsid w:val="00E11106"/>
    <w:rsid w:val="00E23AFF"/>
    <w:rsid w:val="00E3041A"/>
    <w:rsid w:val="00E40222"/>
    <w:rsid w:val="00E52242"/>
    <w:rsid w:val="00E715BB"/>
    <w:rsid w:val="00E801DD"/>
    <w:rsid w:val="00E8208E"/>
    <w:rsid w:val="00E84FF7"/>
    <w:rsid w:val="00E8535D"/>
    <w:rsid w:val="00E8719C"/>
    <w:rsid w:val="00E9663C"/>
    <w:rsid w:val="00E97D84"/>
    <w:rsid w:val="00EA1BAB"/>
    <w:rsid w:val="00EB49DB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15971"/>
    <w:rsid w:val="00F23A5A"/>
    <w:rsid w:val="00F44240"/>
    <w:rsid w:val="00F454D4"/>
    <w:rsid w:val="00F53AC4"/>
    <w:rsid w:val="00F55DFC"/>
    <w:rsid w:val="00F65DA0"/>
    <w:rsid w:val="00F67CA1"/>
    <w:rsid w:val="00F71233"/>
    <w:rsid w:val="00F8061B"/>
    <w:rsid w:val="00F9273B"/>
    <w:rsid w:val="00F94AA9"/>
    <w:rsid w:val="00FA682F"/>
    <w:rsid w:val="00FB2DCC"/>
    <w:rsid w:val="00FC3AEF"/>
    <w:rsid w:val="00FD32E1"/>
    <w:rsid w:val="00FF16B1"/>
    <w:rsid w:val="00FF1F7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  <w14:docId w14:val="77048FD0"/>
  <w15:chartTrackingRefBased/>
  <w15:docId w15:val="{1E82A5CA-621E-4359-89EE-9A1C249B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rte">
    <w:name w:val="Strong"/>
    <w:qFormat/>
    <w:rsid w:val="005E5439"/>
    <w:rPr>
      <w:b/>
      <w:bCs/>
    </w:rPr>
  </w:style>
  <w:style w:type="paragraph" w:styleId="PargrafodaLista">
    <w:name w:val="List Paragraph"/>
    <w:basedOn w:val="Normal"/>
    <w:uiPriority w:val="34"/>
    <w:qFormat/>
    <w:rsid w:val="005E543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8801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www.blogger.com/profile-find.g?t=o&amp;q=Supervisora+Escolar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blogger.com/profile-find.g?t=o&amp;q=Supervisora+Escolar" TargetMode="External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4983</Words>
  <Characters>26914</Characters>
  <Application>Microsoft Office Word</Application>
  <DocSecurity>0</DocSecurity>
  <Lines>224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31834</CharactersWithSpaces>
  <SharedDoc>false</SharedDoc>
  <HLinks>
    <vt:vector size="12" baseType="variant">
      <vt:variant>
        <vt:i4>1245259</vt:i4>
      </vt:variant>
      <vt:variant>
        <vt:i4>27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24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2025-09-04T21:45:00Z</dcterms:created>
  <dcterms:modified xsi:type="dcterms:W3CDTF">2025-09-04T21:45:00Z</dcterms:modified>
</cp:coreProperties>
</file>